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A940CA" w14:textId="50FB5312" w:rsidR="009B3AE3" w:rsidRPr="00554A9C" w:rsidRDefault="009B3AE3" w:rsidP="00761126">
      <w:pPr>
        <w:spacing w:after="0"/>
        <w:jc w:val="right"/>
        <w:rPr>
          <w:rFonts w:ascii="Sylfaen" w:hAnsi="Sylfaen" w:cs="Sylfaen"/>
          <w:b/>
          <w:i/>
          <w:u w:val="single"/>
          <w:lang w:val="ka-GE"/>
        </w:rPr>
      </w:pPr>
      <w:r w:rsidRPr="00554A9C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14:paraId="54AEAB23" w14:textId="77777777" w:rsidR="00B45223" w:rsidRPr="00554A9C" w:rsidRDefault="00B45223" w:rsidP="00761126">
      <w:pPr>
        <w:spacing w:after="0"/>
        <w:jc w:val="right"/>
        <w:rPr>
          <w:rFonts w:ascii="Sylfaen" w:hAnsi="Sylfaen" w:cs="Sylfaen"/>
          <w:i/>
          <w:u w:val="single"/>
          <w:lang w:val="ka-GE"/>
        </w:rPr>
      </w:pPr>
    </w:p>
    <w:p w14:paraId="646C6E59" w14:textId="7C1C0891" w:rsidR="006D30B2" w:rsidRPr="00554A9C" w:rsidRDefault="006D30B2" w:rsidP="00554A9C">
      <w:pPr>
        <w:spacing w:after="0"/>
        <w:rPr>
          <w:rFonts w:ascii="Sylfaen" w:hAnsi="Sylfaen" w:cs="Sylfaen"/>
          <w:b/>
          <w:lang w:val="ka-GE"/>
        </w:rPr>
      </w:pPr>
    </w:p>
    <w:p w14:paraId="2ED23A41" w14:textId="77777777" w:rsidR="006D30B2" w:rsidRPr="00554A9C" w:rsidRDefault="006D30B2" w:rsidP="00E60C26">
      <w:pPr>
        <w:spacing w:after="0"/>
        <w:jc w:val="center"/>
        <w:rPr>
          <w:rFonts w:ascii="Sylfaen" w:hAnsi="Sylfaen" w:cs="Sylfaen"/>
          <w:b/>
          <w:lang w:val="ka-GE"/>
        </w:rPr>
      </w:pPr>
    </w:p>
    <w:p w14:paraId="4833DDE9" w14:textId="77777777" w:rsidR="00E60C26" w:rsidRPr="00554A9C" w:rsidRDefault="00E60C26" w:rsidP="00E60C26">
      <w:pPr>
        <w:spacing w:after="0"/>
        <w:jc w:val="center"/>
        <w:rPr>
          <w:b/>
          <w:lang w:val="ka-GE"/>
        </w:rPr>
      </w:pPr>
      <w:r w:rsidRPr="00554A9C">
        <w:rPr>
          <w:rFonts w:ascii="Sylfaen" w:hAnsi="Sylfaen" w:cs="Sylfaen"/>
          <w:b/>
          <w:lang w:val="ka-GE"/>
        </w:rPr>
        <w:t>საქართველოს</w:t>
      </w:r>
      <w:r w:rsidRPr="00554A9C">
        <w:rPr>
          <w:b/>
          <w:lang w:val="ka-GE"/>
        </w:rPr>
        <w:t xml:space="preserve"> </w:t>
      </w:r>
      <w:r w:rsidRPr="00554A9C">
        <w:rPr>
          <w:rFonts w:ascii="Sylfaen" w:hAnsi="Sylfaen" w:cs="Sylfaen"/>
          <w:b/>
          <w:lang w:val="ka-GE"/>
        </w:rPr>
        <w:t>კანონი</w:t>
      </w:r>
    </w:p>
    <w:p w14:paraId="7CAF188B" w14:textId="5F26A9D6" w:rsidR="00E60C26" w:rsidRPr="00554A9C" w:rsidRDefault="007016F3" w:rsidP="00E60C26">
      <w:pPr>
        <w:spacing w:after="0"/>
        <w:jc w:val="center"/>
        <w:rPr>
          <w:b/>
          <w:lang w:val="ka-GE"/>
        </w:rPr>
      </w:pPr>
      <w:r w:rsidRPr="00554A9C">
        <w:rPr>
          <w:rFonts w:ascii="Sylfaen" w:hAnsi="Sylfaen" w:cs="Sylfaen"/>
          <w:b/>
          <w:lang w:val="ka-GE"/>
        </w:rPr>
        <w:t>„</w:t>
      </w:r>
      <w:r w:rsidR="00E60C26" w:rsidRPr="00554A9C">
        <w:rPr>
          <w:rFonts w:ascii="Sylfaen" w:hAnsi="Sylfaen" w:cs="Sylfaen"/>
          <w:b/>
          <w:lang w:val="ka-GE"/>
        </w:rPr>
        <w:t>ატმოსფერული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ჰაერის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დაცვის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შესახებ</w:t>
      </w:r>
      <w:r w:rsidRPr="00554A9C">
        <w:rPr>
          <w:rFonts w:ascii="Sylfaen" w:hAnsi="Sylfaen" w:cs="Sylfaen"/>
          <w:b/>
          <w:lang w:val="ka-GE"/>
        </w:rPr>
        <w:t>“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საქართველოს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კანონში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ცვლილების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შეტანის</w:t>
      </w:r>
      <w:r w:rsidR="00E60C26" w:rsidRPr="00554A9C">
        <w:rPr>
          <w:b/>
          <w:lang w:val="ka-GE"/>
        </w:rPr>
        <w:t xml:space="preserve"> </w:t>
      </w:r>
      <w:r w:rsidR="00E60C26" w:rsidRPr="00554A9C">
        <w:rPr>
          <w:rFonts w:ascii="Sylfaen" w:hAnsi="Sylfaen" w:cs="Sylfaen"/>
          <w:b/>
          <w:lang w:val="ka-GE"/>
        </w:rPr>
        <w:t>თაობაზე</w:t>
      </w:r>
    </w:p>
    <w:p w14:paraId="644D7C5D" w14:textId="77777777" w:rsidR="00E60C26" w:rsidRPr="00554A9C" w:rsidRDefault="00E60C26" w:rsidP="00E60C26">
      <w:pPr>
        <w:spacing w:after="0"/>
        <w:jc w:val="both"/>
        <w:rPr>
          <w:lang w:val="ka-GE"/>
        </w:rPr>
      </w:pPr>
    </w:p>
    <w:p w14:paraId="02083E94" w14:textId="29DD6F06" w:rsidR="008A32B8" w:rsidRPr="00554A9C" w:rsidRDefault="00E60C26" w:rsidP="00761126">
      <w:pPr>
        <w:spacing w:after="0"/>
        <w:jc w:val="both"/>
        <w:rPr>
          <w:rFonts w:ascii="Sylfaen" w:hAnsi="Sylfaen" w:cs="Sylfaen"/>
          <w:b/>
          <w:lang w:val="ka-GE"/>
        </w:rPr>
      </w:pPr>
      <w:r w:rsidRPr="00554A9C">
        <w:rPr>
          <w:rFonts w:ascii="Sylfaen" w:hAnsi="Sylfaen" w:cs="Sylfaen"/>
          <w:b/>
          <w:lang w:val="ka-GE"/>
        </w:rPr>
        <w:t>მუხლი</w:t>
      </w:r>
      <w:r w:rsidRPr="00554A9C">
        <w:rPr>
          <w:b/>
          <w:lang w:val="ka-GE"/>
        </w:rPr>
        <w:t xml:space="preserve"> 1.</w:t>
      </w:r>
      <w:r w:rsidRPr="00554A9C">
        <w:rPr>
          <w:lang w:val="ka-GE"/>
        </w:rPr>
        <w:t xml:space="preserve"> </w:t>
      </w:r>
      <w:r w:rsidR="007016F3" w:rsidRPr="00554A9C">
        <w:rPr>
          <w:rFonts w:ascii="Sylfaen" w:hAnsi="Sylfaen"/>
          <w:lang w:val="ka-GE"/>
        </w:rPr>
        <w:t>„</w:t>
      </w:r>
      <w:r w:rsidRPr="00554A9C">
        <w:rPr>
          <w:rFonts w:ascii="Sylfaen" w:hAnsi="Sylfaen" w:cs="Sylfaen"/>
          <w:lang w:val="ka-GE"/>
        </w:rPr>
        <w:t>ატმოსფერული</w:t>
      </w:r>
      <w:r w:rsidRPr="00554A9C">
        <w:rPr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>ჰაერის</w:t>
      </w:r>
      <w:r w:rsidRPr="00554A9C">
        <w:rPr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>დაცვის</w:t>
      </w:r>
      <w:r w:rsidRPr="00554A9C">
        <w:rPr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>შესახებ</w:t>
      </w:r>
      <w:r w:rsidR="007016F3" w:rsidRPr="00554A9C">
        <w:rPr>
          <w:rFonts w:ascii="Sylfaen" w:hAnsi="Sylfaen" w:cs="Sylfaen"/>
          <w:lang w:val="ka-GE"/>
        </w:rPr>
        <w:t>“</w:t>
      </w:r>
      <w:r w:rsidRPr="00554A9C">
        <w:rPr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>საქართველოს</w:t>
      </w:r>
      <w:r w:rsidRPr="00554A9C">
        <w:rPr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>კანონში</w:t>
      </w:r>
      <w:r w:rsidRPr="00554A9C">
        <w:rPr>
          <w:lang w:val="ka-GE"/>
        </w:rPr>
        <w:t xml:space="preserve"> (</w:t>
      </w:r>
      <w:r w:rsidRPr="00554A9C">
        <w:rPr>
          <w:rFonts w:ascii="Sylfaen" w:hAnsi="Sylfaen" w:cs="Sylfaen"/>
          <w:lang w:val="ka-GE"/>
        </w:rPr>
        <w:t>საქართველოს</w:t>
      </w:r>
      <w:r w:rsidRPr="00554A9C">
        <w:rPr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>საკანონმდებლო</w:t>
      </w:r>
      <w:r w:rsidRPr="00554A9C">
        <w:rPr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>მაცნე</w:t>
      </w:r>
      <w:r w:rsidRPr="00554A9C">
        <w:rPr>
          <w:lang w:val="ka-GE"/>
        </w:rPr>
        <w:t xml:space="preserve">, №30(37), 1999 </w:t>
      </w:r>
      <w:r w:rsidRPr="00554A9C">
        <w:rPr>
          <w:rFonts w:ascii="Sylfaen" w:hAnsi="Sylfaen" w:cs="Sylfaen"/>
          <w:lang w:val="ka-GE"/>
        </w:rPr>
        <w:t>წელი</w:t>
      </w:r>
      <w:r w:rsidRPr="00554A9C">
        <w:rPr>
          <w:lang w:val="ka-GE"/>
        </w:rPr>
        <w:t xml:space="preserve">, </w:t>
      </w:r>
      <w:r w:rsidRPr="00554A9C">
        <w:rPr>
          <w:rFonts w:ascii="Sylfaen" w:hAnsi="Sylfaen" w:cs="Sylfaen"/>
          <w:lang w:val="ka-GE"/>
        </w:rPr>
        <w:t>მუხ</w:t>
      </w:r>
      <w:r w:rsidRPr="00554A9C">
        <w:rPr>
          <w:lang w:val="ka-GE"/>
        </w:rPr>
        <w:t>. 158)</w:t>
      </w:r>
      <w:r w:rsidR="007016F3" w:rsidRPr="00554A9C">
        <w:rPr>
          <w:rFonts w:ascii="Sylfaen" w:hAnsi="Sylfaen"/>
          <w:lang w:val="ka-GE"/>
        </w:rPr>
        <w:t xml:space="preserve"> </w:t>
      </w:r>
      <w:r w:rsidR="008A32B8" w:rsidRPr="00554A9C">
        <w:rPr>
          <w:rFonts w:ascii="Sylfaen" w:hAnsi="Sylfaen" w:cs="Sylfaen"/>
          <w:lang w:val="ka-GE"/>
        </w:rPr>
        <w:t>შეტანილ იქნეს შემდეგი ცვლილება:</w:t>
      </w:r>
      <w:r w:rsidR="008A32B8" w:rsidRPr="00554A9C">
        <w:rPr>
          <w:rFonts w:ascii="Sylfaen" w:hAnsi="Sylfaen" w:cs="Sylfaen"/>
          <w:b/>
          <w:lang w:val="ka-GE"/>
        </w:rPr>
        <w:t xml:space="preserve"> </w:t>
      </w:r>
    </w:p>
    <w:p w14:paraId="20530AFC" w14:textId="1CF28816" w:rsidR="008A32B8" w:rsidRPr="00554A9C" w:rsidRDefault="008A32B8" w:rsidP="00761126">
      <w:pPr>
        <w:spacing w:after="0"/>
        <w:jc w:val="both"/>
        <w:rPr>
          <w:rFonts w:ascii="Sylfaen" w:hAnsi="Sylfaen" w:cs="Sylfaen"/>
          <w:b/>
          <w:lang w:val="ka-GE"/>
        </w:rPr>
      </w:pPr>
    </w:p>
    <w:p w14:paraId="1F5B7495" w14:textId="77777777" w:rsidR="0076593F" w:rsidRPr="00554A9C" w:rsidRDefault="0076593F" w:rsidP="00761126">
      <w:pPr>
        <w:spacing w:after="0"/>
        <w:jc w:val="both"/>
        <w:rPr>
          <w:rFonts w:ascii="Sylfaen" w:hAnsi="Sylfaen" w:cs="Sylfaen"/>
          <w:b/>
          <w:lang w:val="ka-GE"/>
        </w:rPr>
      </w:pPr>
    </w:p>
    <w:p w14:paraId="67CA5B51" w14:textId="06856A6B" w:rsidR="009B3AE3" w:rsidRPr="00554A9C" w:rsidRDefault="008A32B8" w:rsidP="00761126">
      <w:pPr>
        <w:spacing w:after="0"/>
        <w:jc w:val="both"/>
        <w:rPr>
          <w:rFonts w:ascii="Sylfaen" w:hAnsi="Sylfaen" w:cs="Sylfaen"/>
          <w:b/>
          <w:lang w:val="ka-GE"/>
        </w:rPr>
      </w:pPr>
      <w:r w:rsidRPr="00554A9C">
        <w:rPr>
          <w:rFonts w:ascii="Sylfaen" w:hAnsi="Sylfaen" w:cs="Sylfaen"/>
          <w:b/>
          <w:lang w:val="ka-GE"/>
        </w:rPr>
        <w:t xml:space="preserve">1. </w:t>
      </w:r>
      <w:r w:rsidR="009B3AE3" w:rsidRPr="00554A9C">
        <w:rPr>
          <w:rFonts w:ascii="Sylfaen" w:hAnsi="Sylfaen" w:cs="Sylfaen"/>
          <w:b/>
          <w:lang w:val="ka-GE"/>
        </w:rPr>
        <w:t>38-ე მუხლს დაემატოს შემდეგი შინაარსის 1</w:t>
      </w:r>
      <w:r w:rsidR="009B3AE3" w:rsidRPr="00554A9C">
        <w:rPr>
          <w:rFonts w:ascii="Sylfaen" w:hAnsi="Sylfaen" w:cs="Sylfaen"/>
          <w:b/>
          <w:vertAlign w:val="superscript"/>
          <w:lang w:val="ka-GE"/>
        </w:rPr>
        <w:t>2</w:t>
      </w:r>
      <w:r w:rsidR="009B3AE3" w:rsidRPr="00554A9C">
        <w:rPr>
          <w:rFonts w:ascii="Sylfaen" w:hAnsi="Sylfaen" w:cs="Sylfaen"/>
          <w:b/>
          <w:lang w:val="ka-GE"/>
        </w:rPr>
        <w:t xml:space="preserve"> პუნქტი:</w:t>
      </w:r>
    </w:p>
    <w:p w14:paraId="344EE8D7" w14:textId="4F93B9FF" w:rsidR="00335767" w:rsidRPr="00554A9C" w:rsidRDefault="00335767" w:rsidP="00335767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lang w:val="ka-GE"/>
        </w:rPr>
        <w:t>„1</w:t>
      </w:r>
      <w:r w:rsidRPr="00554A9C">
        <w:rPr>
          <w:rFonts w:ascii="Sylfaen" w:hAnsi="Sylfaen" w:cs="Sylfaen"/>
          <w:vertAlign w:val="superscript"/>
          <w:lang w:val="ka-GE"/>
        </w:rPr>
        <w:t>2</w:t>
      </w:r>
      <w:r w:rsidRPr="00554A9C">
        <w:rPr>
          <w:rFonts w:ascii="Sylfaen" w:hAnsi="Sylfaen" w:cs="Sylfaen"/>
          <w:lang w:val="ka-GE"/>
        </w:rPr>
        <w:t xml:space="preserve">. ამ კანონის </w:t>
      </w:r>
      <w:r w:rsidR="008E516E" w:rsidRPr="00554A9C">
        <w:rPr>
          <w:rFonts w:ascii="Sylfaen" w:hAnsi="Sylfaen" w:cs="Sylfaen"/>
          <w:lang w:val="ka-GE"/>
        </w:rPr>
        <w:t>დანართ</w:t>
      </w:r>
      <w:r w:rsidRPr="00554A9C">
        <w:rPr>
          <w:rFonts w:ascii="Sylfaen" w:hAnsi="Sylfaen" w:cs="Sylfaen"/>
          <w:lang w:val="ka-GE"/>
        </w:rPr>
        <w:t xml:space="preserve">ით გათვალისწინებული </w:t>
      </w:r>
      <w:proofErr w:type="spellStart"/>
      <w:r w:rsidRPr="00554A9C">
        <w:rPr>
          <w:rFonts w:ascii="Sylfaen" w:hAnsi="Sylfaen" w:cs="Sylfaen"/>
        </w:rPr>
        <w:t>საქმიანობის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სუბიექტი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ვალდებულია</w:t>
      </w:r>
      <w:proofErr w:type="spellEnd"/>
      <w:r w:rsidRPr="00554A9C">
        <w:rPr>
          <w:rFonts w:ascii="Sylfaen" w:hAnsi="Sylfaen" w:cs="Sylfaen"/>
        </w:rPr>
        <w:t>,</w:t>
      </w:r>
      <w:r w:rsidRPr="00554A9C">
        <w:rPr>
          <w:rFonts w:ascii="Sylfaen" w:hAnsi="Sylfaen" w:cs="Sylfaen"/>
          <w:lang w:val="ka-GE"/>
        </w:rPr>
        <w:t xml:space="preserve"> </w:t>
      </w:r>
      <w:proofErr w:type="spellStart"/>
      <w:r w:rsidRPr="00554A9C">
        <w:rPr>
          <w:rFonts w:ascii="Sylfaen" w:hAnsi="Sylfaen" w:cs="Sylfaen"/>
        </w:rPr>
        <w:t>თვითმონიტორინგის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მიზნით</w:t>
      </w:r>
      <w:proofErr w:type="spellEnd"/>
      <w:r w:rsidRPr="00554A9C">
        <w:rPr>
          <w:rFonts w:ascii="Sylfaen" w:hAnsi="Sylfaen" w:cs="Sylfaen"/>
        </w:rPr>
        <w:t xml:space="preserve">, </w:t>
      </w:r>
      <w:r w:rsidRPr="00554A9C">
        <w:rPr>
          <w:rFonts w:ascii="Sylfaen" w:hAnsi="Sylfaen" w:cs="Sylfaen"/>
          <w:lang w:val="ka-GE"/>
        </w:rPr>
        <w:t xml:space="preserve">აწარმოოს </w:t>
      </w:r>
      <w:proofErr w:type="spellStart"/>
      <w:r w:rsidRPr="00554A9C">
        <w:rPr>
          <w:rFonts w:ascii="Sylfaen" w:hAnsi="Sylfaen" w:cs="Sylfaen"/>
        </w:rPr>
        <w:t>დაბინძურების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სტაციონარული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წყაროებიდან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ატმოსფერულ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ჰაერში</w:t>
      </w:r>
      <w:proofErr w:type="spellEnd"/>
      <w:r w:rsidRPr="00554A9C">
        <w:rPr>
          <w:rFonts w:ascii="Sylfaen" w:hAnsi="Sylfaen" w:cs="Sylfaen"/>
        </w:rPr>
        <w:t xml:space="preserve"> </w:t>
      </w:r>
      <w:r w:rsidRPr="00554A9C">
        <w:rPr>
          <w:rFonts w:ascii="Sylfaen" w:hAnsi="Sylfaen" w:cs="Sylfaen"/>
          <w:lang w:val="ka-GE"/>
        </w:rPr>
        <w:t xml:space="preserve">მავნე ნივთიერებების ორგანიზებული </w:t>
      </w:r>
      <w:proofErr w:type="spellStart"/>
      <w:r w:rsidRPr="00554A9C">
        <w:rPr>
          <w:rFonts w:ascii="Sylfaen" w:hAnsi="Sylfaen" w:cs="Sylfaen"/>
        </w:rPr>
        <w:t>გაფრქვევების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ფაქტობრივი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რაოდენობის</w:t>
      </w:r>
      <w:proofErr w:type="spellEnd"/>
      <w:r w:rsidRPr="00554A9C">
        <w:rPr>
          <w:rFonts w:ascii="Sylfaen" w:hAnsi="Sylfaen" w:cs="Sylfaen"/>
        </w:rPr>
        <w:t xml:space="preserve"> </w:t>
      </w:r>
      <w:r w:rsidRPr="00554A9C">
        <w:rPr>
          <w:rFonts w:ascii="Sylfaen" w:hAnsi="Sylfaen" w:cs="Sylfaen"/>
          <w:lang w:val="ka-GE"/>
        </w:rPr>
        <w:t xml:space="preserve">უწყვეტი </w:t>
      </w:r>
      <w:proofErr w:type="spellStart"/>
      <w:r w:rsidRPr="00554A9C">
        <w:rPr>
          <w:rFonts w:ascii="Sylfaen" w:hAnsi="Sylfaen" w:cs="Sylfaen"/>
        </w:rPr>
        <w:t>განსაზღვრა</w:t>
      </w:r>
      <w:proofErr w:type="spellEnd"/>
      <w:r w:rsidRPr="00554A9C">
        <w:rPr>
          <w:rFonts w:ascii="Sylfaen" w:hAnsi="Sylfaen" w:cs="Sylfaen"/>
        </w:rPr>
        <w:t>,</w:t>
      </w:r>
      <w:r w:rsidRPr="00554A9C">
        <w:rPr>
          <w:rFonts w:ascii="Sylfaen" w:hAnsi="Sylfaen" w:cs="Sylfaen"/>
          <w:lang w:val="ka-GE"/>
        </w:rPr>
        <w:t xml:space="preserve"> </w:t>
      </w:r>
      <w:proofErr w:type="spellStart"/>
      <w:r w:rsidRPr="00554A9C">
        <w:rPr>
          <w:rFonts w:ascii="Sylfaen" w:hAnsi="Sylfaen" w:cs="Sylfaen"/>
        </w:rPr>
        <w:t>ინსტრუმენტული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მეთოდით</w:t>
      </w:r>
      <w:proofErr w:type="spellEnd"/>
      <w:r w:rsidRPr="00554A9C">
        <w:rPr>
          <w:rFonts w:ascii="Sylfaen" w:hAnsi="Sylfaen" w:cs="Sylfaen"/>
          <w:lang w:val="ka-GE"/>
        </w:rPr>
        <w:t xml:space="preserve">.  </w:t>
      </w:r>
      <w:proofErr w:type="spellStart"/>
      <w:r w:rsidRPr="00554A9C">
        <w:rPr>
          <w:rFonts w:ascii="Sylfaen" w:hAnsi="Sylfaen" w:cs="Sylfaen"/>
        </w:rPr>
        <w:t>საქმიანობის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სუბიექტი</w:t>
      </w:r>
      <w:proofErr w:type="spellEnd"/>
      <w:r w:rsidRPr="00554A9C">
        <w:rPr>
          <w:rFonts w:ascii="Sylfaen" w:hAnsi="Sylfaen" w:cs="Sylfaen"/>
          <w:lang w:val="ka-GE"/>
        </w:rPr>
        <w:t xml:space="preserve">ს მიერ </w:t>
      </w:r>
      <w:proofErr w:type="spellStart"/>
      <w:r w:rsidRPr="00554A9C">
        <w:rPr>
          <w:rFonts w:ascii="Sylfaen" w:hAnsi="Sylfaen" w:cs="Sylfaen"/>
        </w:rPr>
        <w:t>დაბინძურების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სტაციონარული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წყაროებიდან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ატმოსფერულ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ჰაერში</w:t>
      </w:r>
      <w:proofErr w:type="spellEnd"/>
      <w:r w:rsidRPr="00554A9C">
        <w:rPr>
          <w:rFonts w:ascii="Sylfaen" w:hAnsi="Sylfaen" w:cs="Sylfaen"/>
        </w:rPr>
        <w:t xml:space="preserve"> </w:t>
      </w:r>
      <w:r w:rsidRPr="00554A9C">
        <w:rPr>
          <w:rFonts w:ascii="Sylfaen" w:hAnsi="Sylfaen" w:cs="Sylfaen"/>
          <w:lang w:val="ka-GE"/>
        </w:rPr>
        <w:t xml:space="preserve">მავნე ნივთიერებების ორგანიზებული </w:t>
      </w:r>
      <w:proofErr w:type="spellStart"/>
      <w:r w:rsidRPr="00554A9C">
        <w:rPr>
          <w:rFonts w:ascii="Sylfaen" w:hAnsi="Sylfaen" w:cs="Sylfaen"/>
        </w:rPr>
        <w:t>გაფრქვევების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ფაქტობრივი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რაოდენობის</w:t>
      </w:r>
      <w:proofErr w:type="spellEnd"/>
      <w:r w:rsidRPr="00554A9C">
        <w:rPr>
          <w:rFonts w:ascii="Sylfaen" w:hAnsi="Sylfaen" w:cs="Sylfaen"/>
          <w:lang w:val="ka-GE"/>
        </w:rPr>
        <w:t xml:space="preserve">ა და ტემპერატურის </w:t>
      </w:r>
      <w:proofErr w:type="spellStart"/>
      <w:r w:rsidRPr="00554A9C">
        <w:rPr>
          <w:rFonts w:ascii="Sylfaen" w:hAnsi="Sylfaen" w:cs="Sylfaen"/>
        </w:rPr>
        <w:t>განსაზღვრა</w:t>
      </w:r>
      <w:proofErr w:type="spellEnd"/>
      <w:r w:rsidRPr="00554A9C">
        <w:rPr>
          <w:rFonts w:ascii="Sylfaen" w:hAnsi="Sylfaen" w:cs="Sylfaen"/>
          <w:lang w:val="ka-GE"/>
        </w:rPr>
        <w:t xml:space="preserve"> წარმოებს უშუალოდ </w:t>
      </w:r>
      <w:proofErr w:type="spellStart"/>
      <w:r w:rsidRPr="00554A9C">
        <w:rPr>
          <w:rFonts w:ascii="Sylfaen" w:hAnsi="Sylfaen" w:cs="Sylfaen"/>
        </w:rPr>
        <w:t>მავნე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ნივთიერებ</w:t>
      </w:r>
      <w:proofErr w:type="spellEnd"/>
      <w:r w:rsidRPr="00554A9C">
        <w:rPr>
          <w:rFonts w:ascii="Sylfaen" w:hAnsi="Sylfaen" w:cs="Sylfaen"/>
          <w:lang w:val="ka-GE"/>
        </w:rPr>
        <w:t>ების</w:t>
      </w:r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გაფრქვევის</w:t>
      </w:r>
      <w:proofErr w:type="spellEnd"/>
      <w:r w:rsidRPr="00554A9C">
        <w:rPr>
          <w:rFonts w:ascii="Sylfaen" w:hAnsi="Sylfaen" w:cs="Sylfaen"/>
        </w:rPr>
        <w:t xml:space="preserve"> </w:t>
      </w:r>
      <w:r w:rsidRPr="00554A9C">
        <w:rPr>
          <w:rFonts w:ascii="Sylfaen" w:hAnsi="Sylfaen" w:cs="Sylfaen"/>
          <w:lang w:val="ka-GE"/>
        </w:rPr>
        <w:t xml:space="preserve">იმ </w:t>
      </w:r>
      <w:proofErr w:type="spellStart"/>
      <w:r w:rsidRPr="00554A9C">
        <w:rPr>
          <w:rFonts w:ascii="Sylfaen" w:hAnsi="Sylfaen" w:cs="Sylfaen"/>
        </w:rPr>
        <w:t>წყარო</w:t>
      </w:r>
      <w:proofErr w:type="spellEnd"/>
      <w:r w:rsidRPr="00554A9C">
        <w:rPr>
          <w:rFonts w:ascii="Sylfaen" w:hAnsi="Sylfaen" w:cs="Sylfaen"/>
          <w:lang w:val="ka-GE"/>
        </w:rPr>
        <w:t>(ებ)</w:t>
      </w:r>
      <w:proofErr w:type="spellStart"/>
      <w:r w:rsidRPr="00554A9C">
        <w:rPr>
          <w:rFonts w:ascii="Sylfaen" w:hAnsi="Sylfaen" w:cs="Sylfaen"/>
        </w:rPr>
        <w:t>ზე</w:t>
      </w:r>
      <w:proofErr w:type="spellEnd"/>
      <w:r w:rsidRPr="00554A9C">
        <w:rPr>
          <w:rFonts w:ascii="Sylfaen" w:hAnsi="Sylfaen" w:cs="Sylfaen"/>
          <w:lang w:val="ka-GE"/>
        </w:rPr>
        <w:t xml:space="preserve"> </w:t>
      </w:r>
      <w:r w:rsidR="00EA53F9" w:rsidRPr="00554A9C">
        <w:rPr>
          <w:rFonts w:ascii="Sylfaen" w:hAnsi="Sylfaen" w:cs="Sylfaen"/>
          <w:lang w:val="ka-GE"/>
        </w:rPr>
        <w:t>(</w:t>
      </w:r>
      <w:proofErr w:type="spellStart"/>
      <w:r w:rsidR="00EA53F9" w:rsidRPr="00554A9C">
        <w:rPr>
          <w:rFonts w:ascii="Sylfaen" w:hAnsi="Sylfaen" w:cs="Sylfaen"/>
        </w:rPr>
        <w:t>მილში</w:t>
      </w:r>
      <w:proofErr w:type="spellEnd"/>
      <w:r w:rsidR="00EA53F9" w:rsidRPr="00554A9C">
        <w:rPr>
          <w:rFonts w:ascii="Sylfaen" w:hAnsi="Sylfaen" w:cs="Sylfaen"/>
        </w:rPr>
        <w:t>)</w:t>
      </w:r>
      <w:r w:rsidR="00EA53F9" w:rsidRPr="00554A9C">
        <w:rPr>
          <w:rFonts w:ascii="Sylfaen" w:hAnsi="Sylfaen" w:cs="Sylfaen"/>
          <w:lang w:val="ka-GE"/>
        </w:rPr>
        <w:t xml:space="preserve">, </w:t>
      </w:r>
      <w:r w:rsidRPr="00554A9C">
        <w:rPr>
          <w:rFonts w:ascii="Sylfaen" w:hAnsi="Sylfaen" w:cs="Sylfaen"/>
          <w:lang w:val="ka-GE"/>
        </w:rPr>
        <w:t>რომლ(ებ)ის</w:t>
      </w:r>
      <w:r w:rsidRPr="00554A9C">
        <w:rPr>
          <w:rFonts w:ascii="Sylfaen" w:hAnsi="Sylfaen" w:cs="Sylfaen"/>
        </w:rPr>
        <w:t xml:space="preserve"> </w:t>
      </w:r>
      <w:r w:rsidRPr="00554A9C">
        <w:rPr>
          <w:rFonts w:ascii="Sylfaen" w:hAnsi="Sylfaen" w:cs="Sylfaen"/>
          <w:lang w:val="ka-GE"/>
        </w:rPr>
        <w:t xml:space="preserve">მეშვეობითაც </w:t>
      </w:r>
      <w:r w:rsidR="0003696A" w:rsidRPr="00554A9C">
        <w:rPr>
          <w:rFonts w:ascii="Sylfaen" w:hAnsi="Sylfaen" w:cs="Sylfaen"/>
          <w:lang w:val="ka-GE"/>
        </w:rPr>
        <w:t>ხორციელდება ამ კანონის დანართით გათვალისწინებული საქმიანობა</w:t>
      </w:r>
      <w:r w:rsidRPr="00554A9C">
        <w:rPr>
          <w:rFonts w:ascii="Sylfaen" w:hAnsi="Sylfaen" w:cs="Sylfaen"/>
        </w:rPr>
        <w:t xml:space="preserve">. </w:t>
      </w:r>
      <w:r w:rsidR="0003696A" w:rsidRPr="00554A9C">
        <w:rPr>
          <w:rFonts w:ascii="Sylfaen" w:hAnsi="Sylfaen" w:cs="Sylfaen"/>
          <w:lang w:val="ka-GE"/>
        </w:rPr>
        <w:t xml:space="preserve">ატმოსფერულ ჰაერში </w:t>
      </w:r>
      <w:r w:rsidRPr="00554A9C">
        <w:rPr>
          <w:rFonts w:ascii="Sylfaen" w:hAnsi="Sylfaen" w:cs="Sylfaen"/>
          <w:lang w:val="ka-GE"/>
        </w:rPr>
        <w:t xml:space="preserve">იმ მავნე ნივთიერებების ნუსხა, რომელთა ორგანიზებული </w:t>
      </w:r>
      <w:proofErr w:type="spellStart"/>
      <w:r w:rsidRPr="00554A9C">
        <w:rPr>
          <w:rFonts w:ascii="Sylfaen" w:hAnsi="Sylfaen" w:cs="Sylfaen"/>
        </w:rPr>
        <w:t>გაფრქვევების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ფაქტობრივი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რაოდენობის</w:t>
      </w:r>
      <w:proofErr w:type="spellEnd"/>
      <w:r w:rsidRPr="00554A9C">
        <w:rPr>
          <w:rFonts w:ascii="Sylfaen" w:hAnsi="Sylfaen" w:cs="Sylfaen"/>
        </w:rPr>
        <w:t xml:space="preserve"> </w:t>
      </w:r>
      <w:r w:rsidRPr="00554A9C">
        <w:rPr>
          <w:rFonts w:ascii="Sylfaen" w:hAnsi="Sylfaen" w:cs="Sylfaen"/>
          <w:lang w:val="ka-GE"/>
        </w:rPr>
        <w:t xml:space="preserve">უწყვეტი </w:t>
      </w:r>
      <w:proofErr w:type="spellStart"/>
      <w:r w:rsidRPr="00554A9C">
        <w:rPr>
          <w:rFonts w:ascii="Sylfaen" w:hAnsi="Sylfaen" w:cs="Sylfaen"/>
        </w:rPr>
        <w:t>ინსტრუმენტული</w:t>
      </w:r>
      <w:proofErr w:type="spellEnd"/>
      <w:r w:rsidRPr="00554A9C">
        <w:rPr>
          <w:rFonts w:ascii="Sylfaen" w:hAnsi="Sylfaen" w:cs="Sylfaen"/>
        </w:rPr>
        <w:t xml:space="preserve"> </w:t>
      </w:r>
      <w:proofErr w:type="spellStart"/>
      <w:r w:rsidRPr="00554A9C">
        <w:rPr>
          <w:rFonts w:ascii="Sylfaen" w:hAnsi="Sylfaen" w:cs="Sylfaen"/>
        </w:rPr>
        <w:t>მეთოდით</w:t>
      </w:r>
      <w:proofErr w:type="spellEnd"/>
      <w:r w:rsidRPr="00554A9C">
        <w:rPr>
          <w:rFonts w:ascii="Sylfaen" w:hAnsi="Sylfaen" w:cs="Sylfaen"/>
          <w:lang w:val="ka-GE"/>
        </w:rPr>
        <w:t xml:space="preserve"> </w:t>
      </w:r>
      <w:proofErr w:type="spellStart"/>
      <w:r w:rsidRPr="00554A9C">
        <w:rPr>
          <w:rFonts w:ascii="Sylfaen" w:hAnsi="Sylfaen" w:cs="Sylfaen"/>
        </w:rPr>
        <w:t>განსაზღვრა</w:t>
      </w:r>
      <w:proofErr w:type="spellEnd"/>
      <w:r w:rsidRPr="00554A9C">
        <w:rPr>
          <w:rFonts w:ascii="Sylfaen" w:hAnsi="Sylfaen" w:cs="Sylfaen"/>
          <w:lang w:val="ka-GE"/>
        </w:rPr>
        <w:t xml:space="preserve"> სავალდებულოა, დგინდება ამ მუხლის მე-3 პუნქტით გათვალისწინებული საქართველოს მთავრობის კანონქვემდებარე ნორმატიული აქტით.“</w:t>
      </w:r>
      <w:r w:rsidR="00961321" w:rsidRPr="00554A9C">
        <w:rPr>
          <w:rFonts w:ascii="Sylfaen" w:hAnsi="Sylfaen" w:cs="Sylfaen"/>
          <w:lang w:val="ka-GE"/>
        </w:rPr>
        <w:t>;</w:t>
      </w:r>
    </w:p>
    <w:p w14:paraId="5DF0228F" w14:textId="606AA010" w:rsidR="00961321" w:rsidRPr="00554A9C" w:rsidRDefault="00961321" w:rsidP="00335767">
      <w:pPr>
        <w:spacing w:after="0"/>
        <w:jc w:val="both"/>
        <w:rPr>
          <w:rFonts w:ascii="Sylfaen" w:hAnsi="Sylfaen" w:cs="Sylfaen"/>
          <w:lang w:val="ka-GE"/>
        </w:rPr>
      </w:pPr>
    </w:p>
    <w:p w14:paraId="758B7707" w14:textId="026232FF" w:rsidR="00961321" w:rsidRPr="00554A9C" w:rsidRDefault="00961321" w:rsidP="00335767">
      <w:pPr>
        <w:spacing w:after="0"/>
        <w:jc w:val="both"/>
        <w:rPr>
          <w:rFonts w:ascii="Sylfaen" w:hAnsi="Sylfaen" w:cs="Sylfaen"/>
          <w:lang w:val="ka-GE"/>
        </w:rPr>
      </w:pPr>
    </w:p>
    <w:p w14:paraId="3A03A9E6" w14:textId="1E96CA9B" w:rsidR="008A32B8" w:rsidRPr="00554A9C" w:rsidRDefault="00961321" w:rsidP="000E0EFA">
      <w:pPr>
        <w:spacing w:after="0"/>
        <w:jc w:val="both"/>
        <w:rPr>
          <w:rFonts w:ascii="Sylfaen" w:hAnsi="Sylfaen" w:cs="Sylfaen"/>
          <w:b/>
          <w:lang w:val="ka-GE"/>
        </w:rPr>
      </w:pPr>
      <w:r w:rsidRPr="00554A9C">
        <w:rPr>
          <w:rFonts w:ascii="Sylfaen" w:hAnsi="Sylfaen" w:cs="Sylfaen"/>
          <w:b/>
          <w:lang w:val="ka-GE"/>
        </w:rPr>
        <w:t xml:space="preserve">2. </w:t>
      </w:r>
      <w:r w:rsidR="00010B60" w:rsidRPr="00554A9C">
        <w:rPr>
          <w:rFonts w:ascii="Sylfaen" w:hAnsi="Sylfaen" w:cs="Sylfaen"/>
          <w:b/>
          <w:lang w:val="ka-GE"/>
        </w:rPr>
        <w:t xml:space="preserve">კანონს </w:t>
      </w:r>
      <w:r w:rsidR="00781999" w:rsidRPr="00554A9C">
        <w:rPr>
          <w:rFonts w:ascii="Sylfaen" w:hAnsi="Sylfaen" w:cs="Sylfaen"/>
          <w:b/>
          <w:lang w:val="ka-GE"/>
        </w:rPr>
        <w:t>დაემატოს შე</w:t>
      </w:r>
      <w:r w:rsidR="008C6295" w:rsidRPr="00554A9C">
        <w:rPr>
          <w:rFonts w:ascii="Sylfaen" w:hAnsi="Sylfaen" w:cs="Sylfaen"/>
          <w:b/>
          <w:lang w:val="ka-GE"/>
        </w:rPr>
        <w:t>მ</w:t>
      </w:r>
      <w:r w:rsidR="00781999" w:rsidRPr="00554A9C">
        <w:rPr>
          <w:rFonts w:ascii="Sylfaen" w:hAnsi="Sylfaen" w:cs="Sylfaen"/>
          <w:b/>
          <w:lang w:val="ka-GE"/>
        </w:rPr>
        <w:t xml:space="preserve">დეგი შინაარსის </w:t>
      </w:r>
      <w:r w:rsidR="00A74310" w:rsidRPr="00554A9C">
        <w:rPr>
          <w:rFonts w:ascii="Sylfaen" w:hAnsi="Sylfaen" w:cs="Sylfaen"/>
          <w:b/>
          <w:lang w:val="ka-GE"/>
        </w:rPr>
        <w:t>50</w:t>
      </w:r>
      <w:r w:rsidR="00A74310" w:rsidRPr="00554A9C">
        <w:rPr>
          <w:rFonts w:ascii="Sylfaen" w:hAnsi="Sylfaen" w:cs="Sylfaen"/>
          <w:b/>
          <w:vertAlign w:val="superscript"/>
          <w:lang w:val="ka-GE"/>
        </w:rPr>
        <w:t>1</w:t>
      </w:r>
      <w:r w:rsidR="00A74310" w:rsidRPr="00554A9C">
        <w:rPr>
          <w:rFonts w:ascii="Sylfaen" w:hAnsi="Sylfaen" w:cs="Sylfaen"/>
          <w:b/>
          <w:lang w:val="ka-GE"/>
        </w:rPr>
        <w:t xml:space="preserve"> მუხლი:</w:t>
      </w:r>
    </w:p>
    <w:p w14:paraId="0FE3AA36" w14:textId="7F940F08" w:rsidR="00AA25D7" w:rsidRPr="00554A9C" w:rsidRDefault="00AA25D7" w:rsidP="000E0EFA">
      <w:pPr>
        <w:spacing w:after="0"/>
        <w:jc w:val="both"/>
        <w:rPr>
          <w:rFonts w:ascii="Sylfaen" w:hAnsi="Sylfaen" w:cs="Sylfaen"/>
          <w:b/>
          <w:lang w:val="ka-GE"/>
        </w:rPr>
      </w:pPr>
      <w:r w:rsidRPr="00554A9C">
        <w:rPr>
          <w:rFonts w:ascii="Sylfaen" w:hAnsi="Sylfaen" w:cs="Sylfaen"/>
          <w:b/>
          <w:lang w:val="ka-GE"/>
        </w:rPr>
        <w:t>„მუხლი 50</w:t>
      </w:r>
      <w:r w:rsidRPr="00554A9C">
        <w:rPr>
          <w:rFonts w:ascii="Sylfaen" w:hAnsi="Sylfaen" w:cs="Sylfaen"/>
          <w:b/>
          <w:vertAlign w:val="superscript"/>
          <w:lang w:val="ka-GE"/>
        </w:rPr>
        <w:t>1</w:t>
      </w:r>
      <w:r w:rsidRPr="00554A9C">
        <w:rPr>
          <w:rFonts w:ascii="Sylfaen" w:hAnsi="Sylfaen" w:cs="Sylfaen"/>
          <w:b/>
          <w:lang w:val="ka-GE"/>
        </w:rPr>
        <w:t xml:space="preserve">. </w:t>
      </w:r>
      <w:r w:rsidR="00630831" w:rsidRPr="00554A9C">
        <w:rPr>
          <w:rFonts w:ascii="Sylfaen" w:hAnsi="Sylfaen" w:cs="Sylfaen"/>
          <w:b/>
          <w:lang w:val="ka-GE"/>
        </w:rPr>
        <w:t xml:space="preserve">საღებავებში, ლაქებსა და ავტოსატრანსპორტო საშუალებების გადაღებვის პროდუქციაში </w:t>
      </w:r>
      <w:r w:rsidR="0075715F" w:rsidRPr="00554A9C">
        <w:rPr>
          <w:rFonts w:ascii="Sylfaen" w:hAnsi="Sylfaen" w:cs="Sylfaen"/>
          <w:b/>
          <w:lang w:val="ka-GE"/>
        </w:rPr>
        <w:t xml:space="preserve">ორგანული გამხსნელების გამოყენებით </w:t>
      </w:r>
      <w:r w:rsidR="00142812" w:rsidRPr="00554A9C">
        <w:rPr>
          <w:rFonts w:ascii="Sylfaen" w:hAnsi="Sylfaen" w:cs="Sylfaen"/>
          <w:b/>
          <w:lang w:val="ka-GE"/>
        </w:rPr>
        <w:t>გამოწვეული აქროლადი ორგანული ნაერთების გაფრქვევების ზღვრული ნორმები</w:t>
      </w:r>
    </w:p>
    <w:p w14:paraId="0BEC97BE" w14:textId="6F5E2D5F" w:rsidR="00A74310" w:rsidRPr="00554A9C" w:rsidRDefault="00142812" w:rsidP="000E0EFA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lang w:val="ka-GE"/>
        </w:rPr>
        <w:t xml:space="preserve">საღებავებში, ლაქებსა და ავტოსატრანსპორტო საშუალებების გადაღებვის პროდუქციაში ორგანული გამხსნელების გამოყენებით გამოწვეული აქროლადი ორგანული ნაერთების </w:t>
      </w:r>
      <w:r w:rsidR="00702442" w:rsidRPr="00554A9C">
        <w:rPr>
          <w:rFonts w:ascii="Sylfaen" w:hAnsi="Sylfaen" w:cs="Sylfaen"/>
          <w:lang w:val="ka-GE"/>
        </w:rPr>
        <w:t xml:space="preserve">(აონ) </w:t>
      </w:r>
      <w:r w:rsidRPr="00554A9C">
        <w:rPr>
          <w:rFonts w:ascii="Sylfaen" w:hAnsi="Sylfaen" w:cs="Sylfaen"/>
          <w:lang w:val="ka-GE"/>
        </w:rPr>
        <w:t>გაფრქვევების ზღვრული ნორმები</w:t>
      </w:r>
      <w:r w:rsidR="00702442" w:rsidRPr="00554A9C">
        <w:rPr>
          <w:rFonts w:ascii="Sylfaen" w:hAnsi="Sylfaen" w:cs="Sylfaen"/>
          <w:lang w:val="ka-GE"/>
        </w:rPr>
        <w:t xml:space="preserve"> დგინდება საქართველოს მთავრობის დადგენილებით.</w:t>
      </w:r>
      <w:r w:rsidR="00B95DFD" w:rsidRPr="00554A9C">
        <w:rPr>
          <w:rFonts w:ascii="Sylfaen" w:hAnsi="Sylfaen" w:cs="Sylfaen"/>
          <w:lang w:val="ka-GE"/>
        </w:rPr>
        <w:t>“;</w:t>
      </w:r>
    </w:p>
    <w:p w14:paraId="0AFF9B1D" w14:textId="25CDC522" w:rsidR="00B95DFD" w:rsidRPr="00554A9C" w:rsidRDefault="00B95DFD" w:rsidP="000E0EFA">
      <w:pPr>
        <w:spacing w:after="0"/>
        <w:jc w:val="both"/>
        <w:rPr>
          <w:rFonts w:ascii="Sylfaen" w:hAnsi="Sylfaen" w:cs="Sylfaen"/>
          <w:lang w:val="ka-GE"/>
        </w:rPr>
      </w:pPr>
    </w:p>
    <w:p w14:paraId="62107314" w14:textId="77777777" w:rsidR="00B67BE0" w:rsidRPr="00554A9C" w:rsidRDefault="00B67BE0" w:rsidP="000E0EFA">
      <w:pPr>
        <w:spacing w:after="0"/>
        <w:jc w:val="both"/>
        <w:rPr>
          <w:rFonts w:ascii="Sylfaen" w:hAnsi="Sylfaen" w:cs="Sylfaen"/>
          <w:lang w:val="ka-GE"/>
        </w:rPr>
      </w:pPr>
    </w:p>
    <w:p w14:paraId="7462DC8E" w14:textId="744F27DD" w:rsidR="00B95DFD" w:rsidRPr="00554A9C" w:rsidRDefault="00B95DFD" w:rsidP="000E0EFA">
      <w:pPr>
        <w:spacing w:after="0"/>
        <w:jc w:val="both"/>
        <w:rPr>
          <w:rFonts w:ascii="Sylfaen" w:hAnsi="Sylfaen" w:cs="Sylfaen"/>
          <w:b/>
          <w:lang w:val="ka-GE"/>
        </w:rPr>
      </w:pPr>
      <w:r w:rsidRPr="00554A9C">
        <w:rPr>
          <w:rFonts w:ascii="Sylfaen" w:hAnsi="Sylfaen" w:cs="Sylfaen"/>
          <w:b/>
          <w:lang w:val="ka-GE"/>
        </w:rPr>
        <w:t xml:space="preserve">3. კანონს დაემატოს </w:t>
      </w:r>
      <w:r w:rsidR="00D17244" w:rsidRPr="00554A9C">
        <w:rPr>
          <w:rFonts w:ascii="Sylfaen" w:hAnsi="Sylfaen" w:cs="Sylfaen"/>
          <w:b/>
          <w:lang w:val="ka-GE"/>
        </w:rPr>
        <w:t xml:space="preserve">შემდეგი </w:t>
      </w:r>
      <w:r w:rsidR="00E6688C" w:rsidRPr="00554A9C">
        <w:rPr>
          <w:rFonts w:ascii="Sylfaen" w:hAnsi="Sylfaen" w:cs="Sylfaen"/>
          <w:b/>
          <w:lang w:val="ka-GE"/>
        </w:rPr>
        <w:t xml:space="preserve">შინაარსის </w:t>
      </w:r>
      <w:r w:rsidR="00D17244" w:rsidRPr="00554A9C">
        <w:rPr>
          <w:rFonts w:ascii="Sylfaen" w:hAnsi="Sylfaen" w:cs="Sylfaen"/>
          <w:b/>
          <w:lang w:val="ka-GE"/>
        </w:rPr>
        <w:t xml:space="preserve">დანართი: </w:t>
      </w:r>
    </w:p>
    <w:p w14:paraId="6C6B1623" w14:textId="62FEE871" w:rsidR="002F6C91" w:rsidRPr="00554A9C" w:rsidRDefault="00B67BE0" w:rsidP="002F6C91">
      <w:pPr>
        <w:spacing w:after="0" w:line="240" w:lineRule="auto"/>
        <w:jc w:val="right"/>
        <w:rPr>
          <w:rFonts w:ascii="Times New Roman" w:eastAsia="Times New Roman" w:hAnsi="Times New Roman" w:cs="Times New Roman"/>
          <w:b/>
        </w:rPr>
      </w:pPr>
      <w:r w:rsidRPr="00554A9C">
        <w:rPr>
          <w:rFonts w:ascii="Sylfaen" w:eastAsia="Times New Roman" w:hAnsi="Sylfaen" w:cs="Sylfaen"/>
          <w:b/>
          <w:color w:val="000000"/>
          <w:lang w:val="ka-GE"/>
        </w:rPr>
        <w:t xml:space="preserve">   </w:t>
      </w:r>
      <w:r w:rsidR="002F6C91" w:rsidRPr="00554A9C">
        <w:rPr>
          <w:rFonts w:ascii="Sylfaen" w:eastAsia="Times New Roman" w:hAnsi="Sylfaen" w:cs="Sylfaen"/>
          <w:b/>
          <w:color w:val="000000"/>
          <w:lang w:val="ka-GE"/>
        </w:rPr>
        <w:t>„</w:t>
      </w:r>
      <w:proofErr w:type="spellStart"/>
      <w:r w:rsidR="002F6C91" w:rsidRPr="00554A9C">
        <w:rPr>
          <w:rFonts w:ascii="Sylfaen" w:eastAsia="Times New Roman" w:hAnsi="Sylfaen" w:cs="Sylfaen"/>
          <w:b/>
          <w:color w:val="000000"/>
        </w:rPr>
        <w:t>დანართი</w:t>
      </w:r>
      <w:proofErr w:type="spellEnd"/>
      <w:r w:rsidR="002F6C91" w:rsidRPr="00554A9C">
        <w:rPr>
          <w:rFonts w:ascii="Merriweather" w:eastAsia="Times New Roman" w:hAnsi="Merriweather" w:cs="Times New Roman"/>
          <w:b/>
          <w:color w:val="000000"/>
        </w:rPr>
        <w:t xml:space="preserve"> </w:t>
      </w:r>
    </w:p>
    <w:p w14:paraId="633D1B59" w14:textId="77777777" w:rsidR="002F6C91" w:rsidRPr="00554A9C" w:rsidRDefault="002F6C91" w:rsidP="002F6C91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10710" w:type="dxa"/>
        <w:tblInd w:w="-63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0"/>
        <w:gridCol w:w="10260"/>
      </w:tblGrid>
      <w:tr w:rsidR="002F6C91" w:rsidRPr="00554A9C" w14:paraId="0062133F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4F0F0E" w14:textId="77777777" w:rsidR="002F6C91" w:rsidRPr="00554A9C" w:rsidRDefault="002F6C91" w:rsidP="002F6C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№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0F4D26" w14:textId="0B050206" w:rsidR="002F6C91" w:rsidRPr="00554A9C" w:rsidRDefault="002F6C91" w:rsidP="002F6C91">
            <w:pPr>
              <w:spacing w:after="0" w:line="240" w:lineRule="auto"/>
              <w:jc w:val="center"/>
              <w:rPr>
                <w:rFonts w:ascii="Sylfaen" w:eastAsia="Times New Roman" w:hAnsi="Sylfaen" w:cs="Sylfaen"/>
                <w:b/>
                <w:bCs/>
                <w:color w:val="000000"/>
              </w:rPr>
            </w:pP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ს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ა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ქ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მ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ი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ა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ნ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ო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ბ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="00305621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>ე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="00305621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>ბ</w:t>
            </w:r>
            <w:r w:rsidR="003D5EA6" w:rsidRPr="00554A9C">
              <w:rPr>
                <w:rFonts w:ascii="Sylfaen" w:eastAsia="Times New Roman" w:hAnsi="Sylfaen" w:cs="Sylfaen"/>
                <w:b/>
                <w:bCs/>
                <w:color w:val="000000"/>
                <w:lang w:val="ka-GE"/>
              </w:rPr>
              <w:t xml:space="preserve"> </w:t>
            </w:r>
            <w:r w:rsidR="00305621" w:rsidRPr="00554A9C">
              <w:rPr>
                <w:rFonts w:ascii="Sylfaen" w:eastAsia="Times New Roman" w:hAnsi="Sylfaen" w:cs="Sylfaen"/>
                <w:b/>
                <w:bCs/>
                <w:color w:val="000000"/>
              </w:rPr>
              <w:t>ი</w:t>
            </w: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 xml:space="preserve"> </w:t>
            </w:r>
          </w:p>
          <w:p w14:paraId="0601713E" w14:textId="6E3DF5E5" w:rsidR="00B67BE0" w:rsidRPr="00554A9C" w:rsidRDefault="00B67BE0" w:rsidP="002F6C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6C79F74A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890272" w14:textId="41861431" w:rsidR="002F6C91" w:rsidRPr="00554A9C" w:rsidRDefault="00B67BE0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1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34C6E4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Sylfaen" w:eastAsia="Times New Roman" w:hAnsi="Sylfaen" w:cs="Sylfaen"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ნედლი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ნავთობის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(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გარდა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საზეთ</w:t>
            </w:r>
            <w:r w:rsidRPr="00554A9C">
              <w:rPr>
                <w:rFonts w:ascii="Merriweather" w:eastAsia="Times New Roman" w:hAnsi="Merriweather" w:cs="Times New Roman"/>
                <w:color w:val="000000"/>
              </w:rPr>
              <w:t>-</w:t>
            </w:r>
            <w:r w:rsidRPr="00554A9C">
              <w:rPr>
                <w:rFonts w:ascii="Sylfaen" w:eastAsia="Times New Roman" w:hAnsi="Sylfaen" w:cs="Sylfaen"/>
                <w:color w:val="000000"/>
              </w:rPr>
              <w:t>საპოხი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მასალისა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)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გადამუშავება</w:t>
            </w:r>
            <w:proofErr w:type="spellEnd"/>
          </w:p>
          <w:p w14:paraId="1C2FAFDA" w14:textId="6519F765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717FB309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10BB76" w14:textId="698C42D3" w:rsidR="002F6C91" w:rsidRPr="00554A9C" w:rsidRDefault="00B67BE0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lastRenderedPageBreak/>
              <w:t>2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92DA3D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Sylfaen" w:eastAsia="Times New Roman" w:hAnsi="Sylfaen" w:cs="Sylfaen"/>
                <w:color w:val="000000"/>
              </w:rPr>
            </w:pPr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10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მეგავატი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მეტი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სიმძლავრის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თბოელექტროსადგურის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color w:val="000000"/>
              </w:rPr>
              <w:t>ექსპლუატაცია</w:t>
            </w:r>
            <w:proofErr w:type="spellEnd"/>
          </w:p>
          <w:p w14:paraId="02F44ECD" w14:textId="73BEF390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0F9AFD4C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0452B0" w14:textId="4A2FD8BE" w:rsidR="002F6C91" w:rsidRPr="00554A9C" w:rsidRDefault="00B67BE0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3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081330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თუჯის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ფოლადის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/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ფეროშენადნობების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პირველადი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/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მეორეული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დნობის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ჩათვლით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.</w:t>
            </w:r>
          </w:p>
          <w:p w14:paraId="7FE5026D" w14:textId="3FCB4AF9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3BE25085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F3FD16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4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3C5EA2" w14:textId="454F7D1F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თუჯის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ფოლადის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დნობა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პროდუქციის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მიზნით</w:t>
            </w:r>
            <w:proofErr w:type="spellEnd"/>
          </w:p>
          <w:p w14:paraId="764122D6" w14:textId="51D50562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6D902701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37E3FE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5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B3269F" w14:textId="68622ED2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შავი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ლითონის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დამუშავება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: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ლითონის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ცხლად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დამუშავება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სამჭედლო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გრდემლით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დამცავი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ლითონის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ფენით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დაფარვა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წელიწადში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50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ტონა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მეტი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წარმადობით</w:t>
            </w:r>
            <w:proofErr w:type="spellEnd"/>
          </w:p>
          <w:p w14:paraId="1F3273C6" w14:textId="4B076B7B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3A1F7CFF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5346B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6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598C8C" w14:textId="53FE8DA8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ფერადი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ლითონის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(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გარდა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ძვირფასი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ლითონისა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)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დნობა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წელიწადში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20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ტონა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მეტი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წარმადობით</w:t>
            </w:r>
            <w:proofErr w:type="spellEnd"/>
          </w:p>
          <w:p w14:paraId="6A28CBCE" w14:textId="51DD92E7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380AF860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B1056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7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413872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ლითონშემცველი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მადნის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გამოწვა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აგლომერირება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.</w:t>
            </w:r>
          </w:p>
          <w:p w14:paraId="747E9AF1" w14:textId="5271AE86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040AFD00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75936" w14:textId="139E6640" w:rsidR="002F6C91" w:rsidRPr="00554A9C" w:rsidRDefault="00FD67FC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8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557137" w14:textId="3414C74E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მეტალურგიული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ქიმიური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ელექტროქიმიური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პროცესების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მეშვეობით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მადნიდან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კონცენტრატებიდან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მეორეული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ნედლეულიდან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ფერადი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ლითონების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გარდა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საიუველირო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წარმოებისა</w:t>
            </w:r>
            <w:proofErr w:type="spellEnd"/>
          </w:p>
          <w:p w14:paraId="21563A65" w14:textId="571F7196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641574CF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98A757" w14:textId="371FF85F" w:rsidR="002F6C91" w:rsidRPr="00554A9C" w:rsidRDefault="00FD67FC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9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746A96" w14:textId="481FFA46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ძირითადი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ორგანული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ნაერთების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</w:p>
          <w:p w14:paraId="5F58933D" w14:textId="24E53023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78664F61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2F0763" w14:textId="7CE72BC5" w:rsidR="002F6C91" w:rsidRPr="00554A9C" w:rsidRDefault="00FD67FC" w:rsidP="00FD67F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10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11261B" w14:textId="2DA19CCC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ძირითადი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არაორგანული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ნაერთების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</w:p>
          <w:p w14:paraId="753B20CD" w14:textId="1829B4FE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2D5D8F99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0046A2" w14:textId="77777777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11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D86907" w14:textId="6B8A77BE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ფოსფოროვანი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აზოტოვანი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/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კალიუმოვანი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სასუქების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მარტივი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/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რთული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</w:p>
          <w:p w14:paraId="0DA27B36" w14:textId="13EF8545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79643BEE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B5AF42" w14:textId="5111474D" w:rsidR="002F6C91" w:rsidRPr="00554A9C" w:rsidRDefault="004255F8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12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FE3273" w14:textId="76BF3000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შუალედური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პროდუქტის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ქიმიური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დამუშავებით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ქიმიური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ნივთიერების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</w:p>
          <w:p w14:paraId="14115E88" w14:textId="5D752AF7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519554DA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5BFFF7" w14:textId="743B0EFA" w:rsidR="002F6C91" w:rsidRPr="00554A9C" w:rsidRDefault="004255F8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13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E85D1B" w14:textId="0F856AC7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ფარმაცევტული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პროდუქტების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საღებავების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ლაქების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პეროქსიდის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ელასტომერის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/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პლასტიკური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მასალის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</w:p>
          <w:p w14:paraId="05776CCB" w14:textId="1CE25520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6100EA7A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E5165F" w14:textId="59E67D33" w:rsidR="002F6C91" w:rsidRPr="00554A9C" w:rsidRDefault="004255F8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14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A0A7AA" w14:textId="0DE30FFB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ცემენტის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კირის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გაჯის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/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თაბაშირის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</w:p>
          <w:p w14:paraId="379818EC" w14:textId="3A489C4A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54BA2360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A5B57C" w14:textId="0860DA6B" w:rsidR="002F6C91" w:rsidRPr="00554A9C" w:rsidRDefault="004255F8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54A9C">
              <w:rPr>
                <w:rFonts w:ascii="Merriweather" w:eastAsia="Times New Roman" w:hAnsi="Merriweather" w:cs="Times New Roman"/>
                <w:b/>
                <w:bCs/>
                <w:color w:val="000000"/>
              </w:rPr>
              <w:t>15</w:t>
            </w: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DD849B" w14:textId="6E86A1A0" w:rsidR="002F6C91" w:rsidRPr="00554A9C" w:rsidRDefault="002F6C91" w:rsidP="002F6C91">
            <w:pPr>
              <w:spacing w:after="0" w:line="240" w:lineRule="auto"/>
              <w:jc w:val="both"/>
              <w:rPr>
                <w:rFonts w:ascii="Merriweather" w:eastAsia="Times New Roman" w:hAnsi="Merriweather" w:cs="Times New Roman"/>
                <w:bCs/>
                <w:color w:val="000000"/>
              </w:rPr>
            </w:pP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მინის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ან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>/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და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მინის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პროდუქციის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(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მათ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შორის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,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მინის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ბოჭკოს</w:t>
            </w:r>
            <w:proofErr w:type="spellEnd"/>
            <w:r w:rsidRPr="00554A9C">
              <w:rPr>
                <w:rFonts w:ascii="Merriweather" w:eastAsia="Times New Roman" w:hAnsi="Merriweather" w:cs="Times New Roman"/>
                <w:bCs/>
                <w:color w:val="000000"/>
              </w:rPr>
              <w:t xml:space="preserve">) </w:t>
            </w:r>
            <w:proofErr w:type="spellStart"/>
            <w:r w:rsidRPr="00554A9C">
              <w:rPr>
                <w:rFonts w:ascii="Sylfaen" w:eastAsia="Times New Roman" w:hAnsi="Sylfaen" w:cs="Sylfaen"/>
                <w:bCs/>
                <w:color w:val="000000"/>
              </w:rPr>
              <w:t>წარმოება</w:t>
            </w:r>
            <w:proofErr w:type="spellEnd"/>
          </w:p>
          <w:p w14:paraId="37305859" w14:textId="53C190D1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6C91" w:rsidRPr="00554A9C" w14:paraId="4662577B" w14:textId="77777777" w:rsidTr="00B67BE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EBF9F0" w14:textId="64CB81C3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E01A6C" w14:textId="3DF3627F" w:rsidR="002F6C91" w:rsidRPr="00554A9C" w:rsidRDefault="002F6C91" w:rsidP="002F6C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5FD23C7F" w14:textId="77777777" w:rsidR="00FC32F3" w:rsidRPr="00554A9C" w:rsidRDefault="00FC32F3" w:rsidP="00E60113">
      <w:pPr>
        <w:spacing w:after="0"/>
        <w:jc w:val="both"/>
        <w:rPr>
          <w:rFonts w:ascii="Sylfaen" w:hAnsi="Sylfaen" w:cs="Sylfaen"/>
          <w:b/>
          <w:lang w:val="ka-GE"/>
        </w:rPr>
      </w:pPr>
    </w:p>
    <w:p w14:paraId="69A6892D" w14:textId="77777777" w:rsidR="00FC32F3" w:rsidRPr="00554A9C" w:rsidRDefault="00FC32F3" w:rsidP="00E60113">
      <w:pPr>
        <w:spacing w:after="0"/>
        <w:jc w:val="both"/>
        <w:rPr>
          <w:rFonts w:ascii="Sylfaen" w:hAnsi="Sylfaen" w:cs="Sylfaen"/>
          <w:b/>
          <w:lang w:val="ka-GE"/>
        </w:rPr>
      </w:pPr>
    </w:p>
    <w:p w14:paraId="79182CB7" w14:textId="77777777" w:rsidR="009813E9" w:rsidRPr="00554A9C" w:rsidRDefault="00221569" w:rsidP="00E60113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b/>
          <w:lang w:val="ka-GE"/>
        </w:rPr>
        <w:t>მუხლი 2</w:t>
      </w:r>
      <w:r w:rsidRPr="00554A9C">
        <w:rPr>
          <w:rFonts w:ascii="Sylfaen" w:hAnsi="Sylfaen" w:cs="Sylfaen"/>
          <w:lang w:val="ka-GE"/>
        </w:rPr>
        <w:t xml:space="preserve">. </w:t>
      </w:r>
    </w:p>
    <w:p w14:paraId="5A99F9A4" w14:textId="5DF39FC8" w:rsidR="00BB24C3" w:rsidRPr="00554A9C" w:rsidRDefault="003875A6" w:rsidP="00E60113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lang w:val="ka-GE"/>
        </w:rPr>
        <w:t>საქართველოს მთავრობამ</w:t>
      </w:r>
      <w:r w:rsidR="009046B5" w:rsidRPr="00554A9C">
        <w:rPr>
          <w:rFonts w:ascii="Sylfaen" w:hAnsi="Sylfaen" w:cs="Sylfaen"/>
          <w:lang w:val="ka-GE"/>
        </w:rPr>
        <w:t>:</w:t>
      </w:r>
    </w:p>
    <w:p w14:paraId="651CD4F5" w14:textId="4829208B" w:rsidR="00221569" w:rsidRPr="00554A9C" w:rsidRDefault="00BB24C3" w:rsidP="00E60113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lang w:val="ka-GE"/>
        </w:rPr>
        <w:t>ა</w:t>
      </w:r>
      <w:r w:rsidRPr="00554A9C">
        <w:rPr>
          <w:rFonts w:ascii="Sylfaen" w:hAnsi="Sylfaen" w:cs="Sylfaen"/>
        </w:rPr>
        <w:t>)</w:t>
      </w:r>
      <w:r w:rsidR="003875A6" w:rsidRPr="00554A9C">
        <w:rPr>
          <w:rFonts w:ascii="Sylfaen" w:hAnsi="Sylfaen" w:cs="Sylfaen"/>
          <w:lang w:val="ka-GE"/>
        </w:rPr>
        <w:t xml:space="preserve"> </w:t>
      </w:r>
      <w:r w:rsidR="008A284C" w:rsidRPr="00554A9C">
        <w:rPr>
          <w:rFonts w:ascii="Sylfaen" w:hAnsi="Sylfaen" w:cs="Sylfaen"/>
          <w:lang w:val="ka-GE"/>
        </w:rPr>
        <w:t>2021 წლის 1 იანვრამდე განსაზღვროს</w:t>
      </w:r>
      <w:r w:rsidRPr="00554A9C">
        <w:rPr>
          <w:rFonts w:ascii="Sylfaen" w:hAnsi="Sylfaen" w:cs="Sylfaen"/>
          <w:lang w:val="ka-GE"/>
        </w:rPr>
        <w:t xml:space="preserve"> </w:t>
      </w:r>
      <w:r w:rsidR="00373D0B" w:rsidRPr="00554A9C">
        <w:rPr>
          <w:rFonts w:ascii="Sylfaen" w:hAnsi="Sylfaen" w:cs="Sylfaen"/>
          <w:lang w:val="ka-GE"/>
        </w:rPr>
        <w:t>ატმოსფერულ ჰაერში იმ მავნე ნივთიერებების ნუსხა, რომელთა ორგანიზებული გაფრქვევების ფაქტობრივი რაოდენობის უწყვეტი ინსტრუმენტული მეთოდით განსაზღვრა სავალდებულოა</w:t>
      </w:r>
      <w:r w:rsidR="009813E9" w:rsidRPr="00554A9C">
        <w:rPr>
          <w:rFonts w:ascii="Sylfaen" w:hAnsi="Sylfaen" w:cs="Sylfaen"/>
          <w:lang w:val="ka-GE"/>
        </w:rPr>
        <w:t>;</w:t>
      </w:r>
    </w:p>
    <w:p w14:paraId="3707D5E8" w14:textId="425216E8" w:rsidR="009813E9" w:rsidRPr="00554A9C" w:rsidRDefault="00C03A9F" w:rsidP="00E60113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lang w:val="ka-GE"/>
        </w:rPr>
        <w:t>ბ) 2021 წლის 1 მარტამდე განსაზღვროს საღებავებში, ლაქებსა და ავტოსატრანსპორტო საშუალებების გადაღებვის პროდუქციაში ორგანული გამხსნელების გამოყენებით გამოწვეული აქროლადი ორგანული ნაერთების (აონ) გაფრქვევების ზღვრული ნორმები.</w:t>
      </w:r>
    </w:p>
    <w:p w14:paraId="6C4D4D40" w14:textId="77777777" w:rsidR="009813E9" w:rsidRPr="00554A9C" w:rsidRDefault="009813E9" w:rsidP="00E60113">
      <w:pPr>
        <w:spacing w:after="0"/>
        <w:jc w:val="both"/>
        <w:rPr>
          <w:rFonts w:ascii="Sylfaen" w:hAnsi="Sylfaen" w:cs="Sylfaen"/>
          <w:lang w:val="ka-GE"/>
        </w:rPr>
      </w:pPr>
    </w:p>
    <w:p w14:paraId="3155CF07" w14:textId="1CFF94E3" w:rsidR="00221569" w:rsidRPr="00554A9C" w:rsidRDefault="00221569" w:rsidP="00E60113">
      <w:pPr>
        <w:spacing w:after="0"/>
        <w:jc w:val="both"/>
        <w:rPr>
          <w:rFonts w:ascii="Sylfaen" w:hAnsi="Sylfaen" w:cs="Sylfaen"/>
          <w:b/>
          <w:lang w:val="ka-GE"/>
        </w:rPr>
      </w:pPr>
    </w:p>
    <w:p w14:paraId="03739953" w14:textId="77777777" w:rsidR="00221569" w:rsidRPr="00554A9C" w:rsidRDefault="00221569" w:rsidP="00E60113">
      <w:pPr>
        <w:spacing w:after="0"/>
        <w:jc w:val="both"/>
        <w:rPr>
          <w:rFonts w:ascii="Sylfaen" w:hAnsi="Sylfaen" w:cs="Sylfaen"/>
          <w:b/>
          <w:lang w:val="ka-GE"/>
        </w:rPr>
      </w:pPr>
    </w:p>
    <w:p w14:paraId="714EA1FE" w14:textId="77777777" w:rsidR="008D3B17" w:rsidRPr="00554A9C" w:rsidRDefault="00693165" w:rsidP="00E60113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b/>
          <w:lang w:val="ka-GE"/>
        </w:rPr>
        <w:t xml:space="preserve">მუხლი </w:t>
      </w:r>
      <w:r w:rsidR="00246AE8" w:rsidRPr="00554A9C">
        <w:rPr>
          <w:rFonts w:ascii="Sylfaen" w:hAnsi="Sylfaen" w:cs="Sylfaen"/>
          <w:b/>
          <w:lang w:val="ka-GE"/>
        </w:rPr>
        <w:t>3</w:t>
      </w:r>
      <w:r w:rsidRPr="00554A9C">
        <w:rPr>
          <w:rFonts w:ascii="Sylfaen" w:hAnsi="Sylfaen" w:cs="Sylfaen"/>
          <w:b/>
          <w:lang w:val="ka-GE"/>
        </w:rPr>
        <w:t>.</w:t>
      </w:r>
      <w:r w:rsidR="000351A5" w:rsidRPr="00554A9C">
        <w:rPr>
          <w:rFonts w:ascii="Sylfaen" w:hAnsi="Sylfaen" w:cs="Sylfaen"/>
          <w:lang w:val="ka-GE"/>
        </w:rPr>
        <w:t xml:space="preserve"> </w:t>
      </w:r>
    </w:p>
    <w:p w14:paraId="704D1954" w14:textId="658122A2" w:rsidR="008878C9" w:rsidRPr="00554A9C" w:rsidRDefault="008D3B17" w:rsidP="00E60113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lang w:val="ka-GE"/>
        </w:rPr>
        <w:t xml:space="preserve">1. </w:t>
      </w:r>
      <w:r w:rsidR="00693165" w:rsidRPr="00554A9C">
        <w:rPr>
          <w:rFonts w:ascii="Sylfaen" w:hAnsi="Sylfaen" w:cs="Sylfaen"/>
          <w:lang w:val="ka-GE"/>
        </w:rPr>
        <w:t>ეს კანონი</w:t>
      </w:r>
      <w:r w:rsidR="00825017" w:rsidRPr="00554A9C">
        <w:rPr>
          <w:rFonts w:ascii="Sylfaen" w:hAnsi="Sylfaen" w:cs="Sylfaen"/>
          <w:lang w:val="ka-GE"/>
        </w:rPr>
        <w:t>, გარდა</w:t>
      </w:r>
      <w:r w:rsidR="00693165" w:rsidRPr="00554A9C">
        <w:rPr>
          <w:rFonts w:ascii="Sylfaen" w:hAnsi="Sylfaen" w:cs="Sylfaen"/>
          <w:lang w:val="ka-GE"/>
        </w:rPr>
        <w:t xml:space="preserve"> </w:t>
      </w:r>
      <w:r w:rsidR="000A239A" w:rsidRPr="00554A9C">
        <w:rPr>
          <w:rFonts w:ascii="Sylfaen" w:hAnsi="Sylfaen" w:cs="Sylfaen"/>
          <w:lang w:val="ka-GE"/>
        </w:rPr>
        <w:t xml:space="preserve">კანონის </w:t>
      </w:r>
      <w:r w:rsidR="00825017" w:rsidRPr="00554A9C">
        <w:rPr>
          <w:rFonts w:ascii="Sylfaen" w:hAnsi="Sylfaen" w:cs="Sylfaen"/>
          <w:lang w:val="ka-GE"/>
        </w:rPr>
        <w:t>პირველი მუხლის</w:t>
      </w:r>
      <w:r w:rsidR="00BA2BA1" w:rsidRPr="00554A9C">
        <w:rPr>
          <w:rFonts w:ascii="Sylfaen" w:hAnsi="Sylfaen" w:cs="Sylfaen"/>
          <w:lang w:val="ka-GE"/>
        </w:rPr>
        <w:t xml:space="preserve"> პირველი </w:t>
      </w:r>
      <w:r w:rsidR="00B91A9E" w:rsidRPr="00554A9C">
        <w:rPr>
          <w:rFonts w:ascii="Sylfaen" w:hAnsi="Sylfaen" w:cs="Sylfaen"/>
          <w:lang w:val="ka-GE"/>
        </w:rPr>
        <w:t xml:space="preserve">და მე-3 </w:t>
      </w:r>
      <w:r w:rsidR="00BA2BA1" w:rsidRPr="00554A9C">
        <w:rPr>
          <w:rFonts w:ascii="Sylfaen" w:hAnsi="Sylfaen" w:cs="Sylfaen"/>
          <w:lang w:val="ka-GE"/>
        </w:rPr>
        <w:t>პუნქტ</w:t>
      </w:r>
      <w:r w:rsidR="00B91A9E" w:rsidRPr="00554A9C">
        <w:rPr>
          <w:rFonts w:ascii="Sylfaen" w:hAnsi="Sylfaen" w:cs="Sylfaen"/>
          <w:lang w:val="ka-GE"/>
        </w:rPr>
        <w:t>ებ</w:t>
      </w:r>
      <w:r w:rsidR="00BA2BA1" w:rsidRPr="00554A9C">
        <w:rPr>
          <w:rFonts w:ascii="Sylfaen" w:hAnsi="Sylfaen" w:cs="Sylfaen"/>
          <w:lang w:val="ka-GE"/>
        </w:rPr>
        <w:t>ის</w:t>
      </w:r>
      <w:r w:rsidR="00825017" w:rsidRPr="00554A9C">
        <w:rPr>
          <w:rFonts w:ascii="Sylfaen" w:hAnsi="Sylfaen" w:cs="Sylfaen"/>
          <w:lang w:val="ka-GE"/>
        </w:rPr>
        <w:t xml:space="preserve">ა, </w:t>
      </w:r>
      <w:r w:rsidR="00693165" w:rsidRPr="00554A9C">
        <w:rPr>
          <w:rFonts w:ascii="Sylfaen" w:hAnsi="Sylfaen" w:cs="Sylfaen"/>
          <w:lang w:val="ka-GE"/>
        </w:rPr>
        <w:t>ამოქმედდეს</w:t>
      </w:r>
      <w:r w:rsidR="00D0072A" w:rsidRPr="00554A9C">
        <w:rPr>
          <w:rFonts w:ascii="Sylfaen" w:hAnsi="Sylfaen" w:cs="Sylfaen"/>
          <w:lang w:val="ka-GE"/>
        </w:rPr>
        <w:t xml:space="preserve"> </w:t>
      </w:r>
      <w:r w:rsidR="008878C9" w:rsidRPr="00554A9C">
        <w:rPr>
          <w:rFonts w:ascii="Sylfaen" w:hAnsi="Sylfaen" w:cs="Sylfaen"/>
          <w:lang w:val="ka-GE"/>
        </w:rPr>
        <w:t>გამოქვეყნებისთანავე.</w:t>
      </w:r>
    </w:p>
    <w:p w14:paraId="471C9975" w14:textId="03120CED" w:rsidR="00693165" w:rsidRPr="00554A9C" w:rsidRDefault="00B57663" w:rsidP="00E60113">
      <w:pPr>
        <w:spacing w:after="0"/>
        <w:jc w:val="both"/>
        <w:rPr>
          <w:rFonts w:ascii="Sylfaen" w:hAnsi="Sylfaen" w:cs="Sylfaen"/>
          <w:lang w:val="ka-GE"/>
        </w:rPr>
      </w:pPr>
      <w:r w:rsidRPr="00554A9C">
        <w:rPr>
          <w:rFonts w:ascii="Sylfaen" w:hAnsi="Sylfaen" w:cs="Sylfaen"/>
          <w:lang w:val="ka-GE"/>
        </w:rPr>
        <w:t xml:space="preserve">2. ამ კანონის პირველი მუხლის </w:t>
      </w:r>
      <w:r w:rsidR="00D25B4C" w:rsidRPr="00554A9C">
        <w:rPr>
          <w:rFonts w:ascii="Sylfaen" w:hAnsi="Sylfaen" w:cs="Sylfaen"/>
          <w:lang w:val="ka-GE"/>
        </w:rPr>
        <w:t xml:space="preserve">პირველი </w:t>
      </w:r>
      <w:r w:rsidR="00B434F4" w:rsidRPr="00554A9C">
        <w:rPr>
          <w:rFonts w:ascii="Sylfaen" w:hAnsi="Sylfaen" w:cs="Sylfaen"/>
          <w:lang w:val="ka-GE"/>
        </w:rPr>
        <w:t>და მე-3 პუნქტები</w:t>
      </w:r>
      <w:r w:rsidR="00D25B4C" w:rsidRPr="00554A9C">
        <w:rPr>
          <w:rFonts w:ascii="Sylfaen" w:hAnsi="Sylfaen" w:cs="Sylfaen"/>
          <w:lang w:val="ka-GE"/>
        </w:rPr>
        <w:t xml:space="preserve"> </w:t>
      </w:r>
      <w:r w:rsidRPr="00554A9C">
        <w:rPr>
          <w:rFonts w:ascii="Sylfaen" w:hAnsi="Sylfaen" w:cs="Sylfaen"/>
          <w:lang w:val="ka-GE"/>
        </w:rPr>
        <w:t xml:space="preserve">ამოქმედდეს </w:t>
      </w:r>
      <w:r w:rsidR="00152297" w:rsidRPr="00554A9C">
        <w:rPr>
          <w:rFonts w:ascii="Sylfaen" w:hAnsi="Sylfaen" w:cs="Sylfaen"/>
        </w:rPr>
        <w:t xml:space="preserve">2021 </w:t>
      </w:r>
      <w:r w:rsidR="00152297" w:rsidRPr="00554A9C">
        <w:rPr>
          <w:rFonts w:ascii="Sylfaen" w:hAnsi="Sylfaen" w:cs="Sylfaen"/>
          <w:lang w:val="ka-GE"/>
        </w:rPr>
        <w:t xml:space="preserve">წლის </w:t>
      </w:r>
      <w:r w:rsidR="0013628C" w:rsidRPr="00554A9C">
        <w:rPr>
          <w:rFonts w:ascii="Sylfaen" w:hAnsi="Sylfaen" w:cs="Sylfaen"/>
          <w:lang w:val="ka-GE"/>
        </w:rPr>
        <w:t>1</w:t>
      </w:r>
      <w:r w:rsidR="00152297" w:rsidRPr="00554A9C">
        <w:rPr>
          <w:rFonts w:ascii="Sylfaen" w:hAnsi="Sylfaen" w:cs="Sylfaen"/>
          <w:lang w:val="ka-GE"/>
        </w:rPr>
        <w:t xml:space="preserve"> </w:t>
      </w:r>
      <w:r w:rsidR="00FA57CE" w:rsidRPr="00554A9C">
        <w:rPr>
          <w:rFonts w:ascii="Sylfaen" w:hAnsi="Sylfaen" w:cs="Sylfaen"/>
          <w:lang w:val="ka-GE"/>
        </w:rPr>
        <w:t>ივნისიდან</w:t>
      </w:r>
      <w:r w:rsidR="00152297" w:rsidRPr="00554A9C">
        <w:rPr>
          <w:rFonts w:ascii="Sylfaen" w:hAnsi="Sylfaen" w:cs="Sylfaen"/>
          <w:lang w:val="ka-GE"/>
        </w:rPr>
        <w:t xml:space="preserve">. </w:t>
      </w:r>
    </w:p>
    <w:p w14:paraId="2F3800C9" w14:textId="77777777" w:rsidR="009B3AE3" w:rsidRPr="00554A9C" w:rsidRDefault="009B3AE3" w:rsidP="00761126">
      <w:pPr>
        <w:spacing w:after="0"/>
        <w:jc w:val="both"/>
        <w:rPr>
          <w:rFonts w:ascii="Sylfaen" w:hAnsi="Sylfaen" w:cs="Sylfaen"/>
          <w:lang w:val="ka-GE"/>
        </w:rPr>
      </w:pPr>
    </w:p>
    <w:p w14:paraId="63936D0A" w14:textId="04FE209F" w:rsidR="00145FC5" w:rsidRPr="00554A9C" w:rsidRDefault="00145FC5" w:rsidP="00761126">
      <w:pPr>
        <w:spacing w:after="0"/>
        <w:ind w:firstLine="720"/>
        <w:jc w:val="both"/>
        <w:rPr>
          <w:rFonts w:ascii="Sylfaen" w:hAnsi="Sylfaen" w:cs="Sylfaen"/>
          <w:lang w:val="ka-GE"/>
        </w:rPr>
      </w:pPr>
    </w:p>
    <w:p w14:paraId="243627FD" w14:textId="77777777" w:rsidR="00741779" w:rsidRPr="00554A9C" w:rsidRDefault="00741779" w:rsidP="00761126">
      <w:pPr>
        <w:spacing w:after="0"/>
        <w:ind w:firstLine="720"/>
        <w:jc w:val="both"/>
        <w:rPr>
          <w:rFonts w:ascii="Sylfaen" w:hAnsi="Sylfaen" w:cs="Sylfaen"/>
          <w:lang w:val="ka-GE"/>
        </w:rPr>
      </w:pPr>
    </w:p>
    <w:p w14:paraId="4BB3A609" w14:textId="7743D77F" w:rsidR="009B3AE3" w:rsidRPr="00554A9C" w:rsidRDefault="009B3AE3" w:rsidP="00436D16">
      <w:pPr>
        <w:spacing w:after="0"/>
        <w:jc w:val="both"/>
        <w:rPr>
          <w:rFonts w:ascii="Sylfaen" w:hAnsi="Sylfaen" w:cs="Sylfaen"/>
          <w:b/>
          <w:i/>
          <w:lang w:val="ka-GE"/>
        </w:rPr>
      </w:pPr>
      <w:r w:rsidRPr="00554A9C">
        <w:rPr>
          <w:rFonts w:ascii="Sylfaen" w:hAnsi="Sylfaen" w:cs="Sylfaen"/>
          <w:b/>
          <w:i/>
          <w:lang w:val="ka-GE"/>
        </w:rPr>
        <w:t>საქართველოს პრეზიდენტი</w:t>
      </w:r>
      <w:r w:rsidRPr="00554A9C">
        <w:rPr>
          <w:rFonts w:ascii="Sylfaen" w:hAnsi="Sylfaen" w:cs="Sylfaen"/>
          <w:b/>
          <w:i/>
          <w:lang w:val="ka-GE"/>
        </w:rPr>
        <w:tab/>
      </w:r>
      <w:r w:rsidR="00415321" w:rsidRPr="00554A9C">
        <w:rPr>
          <w:rFonts w:ascii="Sylfaen" w:hAnsi="Sylfaen" w:cs="Sylfaen"/>
          <w:b/>
          <w:i/>
          <w:lang w:val="ka-GE"/>
        </w:rPr>
        <w:t xml:space="preserve">                     </w:t>
      </w:r>
      <w:r w:rsidRPr="00554A9C">
        <w:rPr>
          <w:rFonts w:ascii="Sylfaen" w:hAnsi="Sylfaen" w:cs="Sylfaen"/>
          <w:b/>
          <w:i/>
          <w:lang w:val="ka-GE"/>
        </w:rPr>
        <w:tab/>
      </w:r>
      <w:r w:rsidR="00415321" w:rsidRPr="00554A9C">
        <w:rPr>
          <w:rFonts w:ascii="Sylfaen" w:hAnsi="Sylfaen" w:cs="Sylfaen"/>
          <w:b/>
          <w:i/>
          <w:lang w:val="ka-GE"/>
        </w:rPr>
        <w:t xml:space="preserve">                </w:t>
      </w:r>
      <w:r w:rsidR="00A424A8">
        <w:rPr>
          <w:rFonts w:ascii="Sylfaen" w:hAnsi="Sylfaen" w:cs="Sylfaen"/>
          <w:b/>
          <w:i/>
          <w:lang w:val="ka-GE"/>
        </w:rPr>
        <w:t xml:space="preserve">                        </w:t>
      </w:r>
      <w:r w:rsidRPr="00554A9C">
        <w:rPr>
          <w:rFonts w:ascii="Sylfaen" w:hAnsi="Sylfaen" w:cs="Sylfaen"/>
          <w:b/>
          <w:i/>
          <w:lang w:val="ka-GE"/>
        </w:rPr>
        <w:t>სალომე ზურაბიშვილი</w:t>
      </w:r>
    </w:p>
    <w:p w14:paraId="631E6AC7" w14:textId="20F340DE" w:rsidR="00EF106F" w:rsidRPr="00554A9C" w:rsidRDefault="00EF106F" w:rsidP="00436D16">
      <w:pPr>
        <w:spacing w:after="0"/>
        <w:jc w:val="both"/>
        <w:rPr>
          <w:rFonts w:ascii="Sylfaen" w:hAnsi="Sylfaen" w:cs="Sylfaen"/>
          <w:b/>
          <w:i/>
          <w:lang w:val="ka-GE"/>
        </w:rPr>
      </w:pPr>
    </w:p>
    <w:p w14:paraId="2F0C3FB1" w14:textId="03F4483D" w:rsidR="00EF106F" w:rsidRPr="00554A9C" w:rsidRDefault="00EF106F" w:rsidP="00436D16">
      <w:pPr>
        <w:spacing w:after="0"/>
        <w:jc w:val="both"/>
        <w:rPr>
          <w:rFonts w:ascii="Sylfaen" w:hAnsi="Sylfaen" w:cs="Sylfaen"/>
          <w:b/>
          <w:i/>
          <w:lang w:val="ka-GE"/>
        </w:rPr>
      </w:pPr>
    </w:p>
    <w:p w14:paraId="4D8404F5" w14:textId="5CBEF8B4" w:rsidR="00EF106F" w:rsidRPr="00554A9C" w:rsidRDefault="00EF106F" w:rsidP="00436D16">
      <w:pPr>
        <w:spacing w:after="0"/>
        <w:jc w:val="both"/>
        <w:rPr>
          <w:rFonts w:ascii="Sylfaen" w:hAnsi="Sylfaen" w:cs="Sylfaen"/>
          <w:b/>
          <w:i/>
          <w:lang w:val="ka-GE"/>
        </w:rPr>
      </w:pPr>
    </w:p>
    <w:p w14:paraId="2557F918" w14:textId="3AFBD02E" w:rsidR="00EF106F" w:rsidRPr="00554A9C" w:rsidRDefault="00EF106F" w:rsidP="00436D16">
      <w:pPr>
        <w:spacing w:after="0"/>
        <w:jc w:val="both"/>
        <w:rPr>
          <w:rFonts w:ascii="Sylfaen" w:hAnsi="Sylfaen" w:cs="Sylfaen"/>
          <w:b/>
          <w:i/>
          <w:lang w:val="ka-GE"/>
        </w:rPr>
      </w:pPr>
    </w:p>
    <w:p w14:paraId="696E52F8" w14:textId="1F9BE708" w:rsidR="00A424A8" w:rsidRDefault="00A424A8" w:rsidP="00436D16">
      <w:pPr>
        <w:spacing w:after="0"/>
        <w:jc w:val="both"/>
        <w:rPr>
          <w:rFonts w:ascii="Sylfaen" w:hAnsi="Sylfaen" w:cs="Sylfaen"/>
          <w:b/>
          <w:i/>
          <w:lang w:val="ka-GE"/>
        </w:rPr>
      </w:pPr>
    </w:p>
    <w:p w14:paraId="2B107076" w14:textId="28725068" w:rsidR="00EF106F" w:rsidRPr="00554A9C" w:rsidRDefault="00EF106F" w:rsidP="00A424A8">
      <w:pPr>
        <w:rPr>
          <w:rFonts w:ascii="Sylfaen" w:hAnsi="Sylfaen" w:cs="Sylfaen"/>
          <w:b/>
          <w:i/>
          <w:lang w:val="ka-GE"/>
        </w:rPr>
      </w:pPr>
      <w:bookmarkStart w:id="0" w:name="_GoBack"/>
      <w:bookmarkEnd w:id="0"/>
    </w:p>
    <w:sectPr w:rsidR="00EF106F" w:rsidRPr="00554A9C" w:rsidSect="00B67BE0">
      <w:pgSz w:w="12240" w:h="15840"/>
      <w:pgMar w:top="900" w:right="135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erriweathe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3351B"/>
    <w:multiLevelType w:val="hybridMultilevel"/>
    <w:tmpl w:val="51E891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4031B1"/>
    <w:multiLevelType w:val="hybridMultilevel"/>
    <w:tmpl w:val="72B03FFE"/>
    <w:lvl w:ilvl="0" w:tplc="2A0ED88E">
      <w:start w:val="22"/>
      <w:numFmt w:val="bullet"/>
      <w:lvlText w:val="-"/>
      <w:lvlJc w:val="left"/>
      <w:pPr>
        <w:ind w:left="108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A0057CB"/>
    <w:multiLevelType w:val="multilevel"/>
    <w:tmpl w:val="C2D26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1744E6F"/>
    <w:multiLevelType w:val="hybridMultilevel"/>
    <w:tmpl w:val="C0C4C7C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3AD7885"/>
    <w:multiLevelType w:val="hybridMultilevel"/>
    <w:tmpl w:val="AB6006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86C"/>
    <w:rsid w:val="00002725"/>
    <w:rsid w:val="00003231"/>
    <w:rsid w:val="000066DA"/>
    <w:rsid w:val="00006D2D"/>
    <w:rsid w:val="00010B60"/>
    <w:rsid w:val="00012415"/>
    <w:rsid w:val="00013E06"/>
    <w:rsid w:val="000147A8"/>
    <w:rsid w:val="00015A8D"/>
    <w:rsid w:val="0002084A"/>
    <w:rsid w:val="00020F09"/>
    <w:rsid w:val="00021CDD"/>
    <w:rsid w:val="0002547F"/>
    <w:rsid w:val="000300B8"/>
    <w:rsid w:val="000316D3"/>
    <w:rsid w:val="000329DE"/>
    <w:rsid w:val="000351A5"/>
    <w:rsid w:val="00036353"/>
    <w:rsid w:val="0003696A"/>
    <w:rsid w:val="000441AA"/>
    <w:rsid w:val="0004567C"/>
    <w:rsid w:val="000553DF"/>
    <w:rsid w:val="000608A0"/>
    <w:rsid w:val="00060AC9"/>
    <w:rsid w:val="000616F7"/>
    <w:rsid w:val="00066131"/>
    <w:rsid w:val="00071CD1"/>
    <w:rsid w:val="00073A0F"/>
    <w:rsid w:val="00074531"/>
    <w:rsid w:val="00090140"/>
    <w:rsid w:val="000953F9"/>
    <w:rsid w:val="00095EB1"/>
    <w:rsid w:val="000A239A"/>
    <w:rsid w:val="000A4653"/>
    <w:rsid w:val="000C5BF9"/>
    <w:rsid w:val="000C60C6"/>
    <w:rsid w:val="000D33B5"/>
    <w:rsid w:val="000E00EC"/>
    <w:rsid w:val="000E0E49"/>
    <w:rsid w:val="000E0EFA"/>
    <w:rsid w:val="000E1E5E"/>
    <w:rsid w:val="000E27ED"/>
    <w:rsid w:val="000E2B29"/>
    <w:rsid w:val="000E432D"/>
    <w:rsid w:val="000E474E"/>
    <w:rsid w:val="000E4BAF"/>
    <w:rsid w:val="000E5177"/>
    <w:rsid w:val="000F56D7"/>
    <w:rsid w:val="00101E80"/>
    <w:rsid w:val="00102836"/>
    <w:rsid w:val="001129AD"/>
    <w:rsid w:val="0011491E"/>
    <w:rsid w:val="001159E8"/>
    <w:rsid w:val="0012081A"/>
    <w:rsid w:val="001212CD"/>
    <w:rsid w:val="00126914"/>
    <w:rsid w:val="00126964"/>
    <w:rsid w:val="00126E72"/>
    <w:rsid w:val="00127A4F"/>
    <w:rsid w:val="0013628C"/>
    <w:rsid w:val="00137DE0"/>
    <w:rsid w:val="00142812"/>
    <w:rsid w:val="00143D8D"/>
    <w:rsid w:val="001449D9"/>
    <w:rsid w:val="00145FC5"/>
    <w:rsid w:val="00152297"/>
    <w:rsid w:val="00161AD2"/>
    <w:rsid w:val="00162988"/>
    <w:rsid w:val="00163014"/>
    <w:rsid w:val="00183BDF"/>
    <w:rsid w:val="00185155"/>
    <w:rsid w:val="00192D21"/>
    <w:rsid w:val="00193A7B"/>
    <w:rsid w:val="00196FB0"/>
    <w:rsid w:val="001A53CD"/>
    <w:rsid w:val="001C0057"/>
    <w:rsid w:val="001D1CA9"/>
    <w:rsid w:val="001D2C6B"/>
    <w:rsid w:val="001D37E8"/>
    <w:rsid w:val="001D497E"/>
    <w:rsid w:val="001E0410"/>
    <w:rsid w:val="001E4C82"/>
    <w:rsid w:val="001E4E93"/>
    <w:rsid w:val="001F3986"/>
    <w:rsid w:val="00201AD9"/>
    <w:rsid w:val="00204A16"/>
    <w:rsid w:val="002052E4"/>
    <w:rsid w:val="00212944"/>
    <w:rsid w:val="00217C9C"/>
    <w:rsid w:val="00221569"/>
    <w:rsid w:val="0023102E"/>
    <w:rsid w:val="00232D7E"/>
    <w:rsid w:val="00234F08"/>
    <w:rsid w:val="00241763"/>
    <w:rsid w:val="002423CF"/>
    <w:rsid w:val="00246AE8"/>
    <w:rsid w:val="002513B2"/>
    <w:rsid w:val="00256234"/>
    <w:rsid w:val="00266E09"/>
    <w:rsid w:val="00270104"/>
    <w:rsid w:val="00271329"/>
    <w:rsid w:val="00274988"/>
    <w:rsid w:val="00275371"/>
    <w:rsid w:val="00277A0C"/>
    <w:rsid w:val="00280B45"/>
    <w:rsid w:val="0028319E"/>
    <w:rsid w:val="00287AF9"/>
    <w:rsid w:val="00292725"/>
    <w:rsid w:val="002953C8"/>
    <w:rsid w:val="00295513"/>
    <w:rsid w:val="002A4A4B"/>
    <w:rsid w:val="002B0EA8"/>
    <w:rsid w:val="002B42CA"/>
    <w:rsid w:val="002B48DD"/>
    <w:rsid w:val="002C0CA8"/>
    <w:rsid w:val="002C3A14"/>
    <w:rsid w:val="002C5CEC"/>
    <w:rsid w:val="002C604A"/>
    <w:rsid w:val="002D1842"/>
    <w:rsid w:val="002D1B14"/>
    <w:rsid w:val="002E3307"/>
    <w:rsid w:val="002F2413"/>
    <w:rsid w:val="002F3096"/>
    <w:rsid w:val="002F31B0"/>
    <w:rsid w:val="002F4FF8"/>
    <w:rsid w:val="002F6C91"/>
    <w:rsid w:val="00300F94"/>
    <w:rsid w:val="00301AEB"/>
    <w:rsid w:val="00302251"/>
    <w:rsid w:val="003029E2"/>
    <w:rsid w:val="00305621"/>
    <w:rsid w:val="0030575C"/>
    <w:rsid w:val="00306896"/>
    <w:rsid w:val="0031004F"/>
    <w:rsid w:val="003124D1"/>
    <w:rsid w:val="0031310E"/>
    <w:rsid w:val="00321DA6"/>
    <w:rsid w:val="0032617A"/>
    <w:rsid w:val="00331F27"/>
    <w:rsid w:val="00335767"/>
    <w:rsid w:val="003420F0"/>
    <w:rsid w:val="00342A80"/>
    <w:rsid w:val="00346BBD"/>
    <w:rsid w:val="00347083"/>
    <w:rsid w:val="003529B7"/>
    <w:rsid w:val="003626D4"/>
    <w:rsid w:val="00362C6F"/>
    <w:rsid w:val="00366244"/>
    <w:rsid w:val="003662C3"/>
    <w:rsid w:val="00370EE1"/>
    <w:rsid w:val="00372353"/>
    <w:rsid w:val="003729D3"/>
    <w:rsid w:val="00373D0B"/>
    <w:rsid w:val="00374E8F"/>
    <w:rsid w:val="003802FF"/>
    <w:rsid w:val="00383FB1"/>
    <w:rsid w:val="00384AFC"/>
    <w:rsid w:val="003875A6"/>
    <w:rsid w:val="003919CD"/>
    <w:rsid w:val="0039276A"/>
    <w:rsid w:val="003946E1"/>
    <w:rsid w:val="00396184"/>
    <w:rsid w:val="003A0056"/>
    <w:rsid w:val="003A384F"/>
    <w:rsid w:val="003A4185"/>
    <w:rsid w:val="003B07BE"/>
    <w:rsid w:val="003B1DA7"/>
    <w:rsid w:val="003B3894"/>
    <w:rsid w:val="003C50CC"/>
    <w:rsid w:val="003C6BDB"/>
    <w:rsid w:val="003D4EDC"/>
    <w:rsid w:val="003D51F5"/>
    <w:rsid w:val="003D5EA6"/>
    <w:rsid w:val="003D7C2D"/>
    <w:rsid w:val="003E2340"/>
    <w:rsid w:val="003F1B59"/>
    <w:rsid w:val="003F1E66"/>
    <w:rsid w:val="003F2138"/>
    <w:rsid w:val="003F7E6B"/>
    <w:rsid w:val="00402B86"/>
    <w:rsid w:val="00403733"/>
    <w:rsid w:val="004039E2"/>
    <w:rsid w:val="00412B4D"/>
    <w:rsid w:val="00412ED2"/>
    <w:rsid w:val="00415321"/>
    <w:rsid w:val="00417DB9"/>
    <w:rsid w:val="0042394B"/>
    <w:rsid w:val="0042466D"/>
    <w:rsid w:val="004255F8"/>
    <w:rsid w:val="004273BC"/>
    <w:rsid w:val="00427A95"/>
    <w:rsid w:val="004309E3"/>
    <w:rsid w:val="00436D16"/>
    <w:rsid w:val="00437081"/>
    <w:rsid w:val="00445407"/>
    <w:rsid w:val="004478A2"/>
    <w:rsid w:val="004504DA"/>
    <w:rsid w:val="00450C4D"/>
    <w:rsid w:val="00451E1B"/>
    <w:rsid w:val="0045315F"/>
    <w:rsid w:val="004534F4"/>
    <w:rsid w:val="004679F9"/>
    <w:rsid w:val="0047197C"/>
    <w:rsid w:val="0047201B"/>
    <w:rsid w:val="0047211F"/>
    <w:rsid w:val="00472DB3"/>
    <w:rsid w:val="0047328D"/>
    <w:rsid w:val="00475D2E"/>
    <w:rsid w:val="00476B1D"/>
    <w:rsid w:val="00476E83"/>
    <w:rsid w:val="00483E77"/>
    <w:rsid w:val="004854AD"/>
    <w:rsid w:val="004910C1"/>
    <w:rsid w:val="00495AF2"/>
    <w:rsid w:val="00496C07"/>
    <w:rsid w:val="00497738"/>
    <w:rsid w:val="004A4091"/>
    <w:rsid w:val="004B340C"/>
    <w:rsid w:val="004C3929"/>
    <w:rsid w:val="004D39CE"/>
    <w:rsid w:val="004D4DC2"/>
    <w:rsid w:val="004F4B8B"/>
    <w:rsid w:val="004F7382"/>
    <w:rsid w:val="004F7610"/>
    <w:rsid w:val="00500EE0"/>
    <w:rsid w:val="00501B52"/>
    <w:rsid w:val="005050FA"/>
    <w:rsid w:val="005064A0"/>
    <w:rsid w:val="00506DF7"/>
    <w:rsid w:val="00510156"/>
    <w:rsid w:val="00511398"/>
    <w:rsid w:val="0051327B"/>
    <w:rsid w:val="00520573"/>
    <w:rsid w:val="00531B7C"/>
    <w:rsid w:val="005355B2"/>
    <w:rsid w:val="0053639B"/>
    <w:rsid w:val="00537780"/>
    <w:rsid w:val="0055083F"/>
    <w:rsid w:val="0055357B"/>
    <w:rsid w:val="00554A9C"/>
    <w:rsid w:val="00556E43"/>
    <w:rsid w:val="00570960"/>
    <w:rsid w:val="0057561F"/>
    <w:rsid w:val="00576F7A"/>
    <w:rsid w:val="00581E96"/>
    <w:rsid w:val="00586091"/>
    <w:rsid w:val="005A5726"/>
    <w:rsid w:val="005B2278"/>
    <w:rsid w:val="005C1BC4"/>
    <w:rsid w:val="005C4957"/>
    <w:rsid w:val="005D07CE"/>
    <w:rsid w:val="005D3709"/>
    <w:rsid w:val="005D374C"/>
    <w:rsid w:val="005D47E9"/>
    <w:rsid w:val="005E1B76"/>
    <w:rsid w:val="005E5636"/>
    <w:rsid w:val="005E71DE"/>
    <w:rsid w:val="005F69F4"/>
    <w:rsid w:val="00604F78"/>
    <w:rsid w:val="00606869"/>
    <w:rsid w:val="00611FEB"/>
    <w:rsid w:val="00614E35"/>
    <w:rsid w:val="00622701"/>
    <w:rsid w:val="00625639"/>
    <w:rsid w:val="0062623D"/>
    <w:rsid w:val="00630831"/>
    <w:rsid w:val="00634DAE"/>
    <w:rsid w:val="00634E66"/>
    <w:rsid w:val="006368B2"/>
    <w:rsid w:val="00637EB6"/>
    <w:rsid w:val="00642F5E"/>
    <w:rsid w:val="00650A7D"/>
    <w:rsid w:val="0066202E"/>
    <w:rsid w:val="0066667B"/>
    <w:rsid w:val="00677CE1"/>
    <w:rsid w:val="0068281A"/>
    <w:rsid w:val="006860C2"/>
    <w:rsid w:val="00686ED4"/>
    <w:rsid w:val="00692CA9"/>
    <w:rsid w:val="00693165"/>
    <w:rsid w:val="006952C4"/>
    <w:rsid w:val="00695C32"/>
    <w:rsid w:val="00696447"/>
    <w:rsid w:val="00697F1F"/>
    <w:rsid w:val="006B0878"/>
    <w:rsid w:val="006B6F21"/>
    <w:rsid w:val="006C64D3"/>
    <w:rsid w:val="006D2F56"/>
    <w:rsid w:val="006D30B2"/>
    <w:rsid w:val="006D40D1"/>
    <w:rsid w:val="006E0CCC"/>
    <w:rsid w:val="006E15EF"/>
    <w:rsid w:val="006E3346"/>
    <w:rsid w:val="006E4478"/>
    <w:rsid w:val="006F40EE"/>
    <w:rsid w:val="007016F3"/>
    <w:rsid w:val="00701A5F"/>
    <w:rsid w:val="00702442"/>
    <w:rsid w:val="00702DD8"/>
    <w:rsid w:val="00704584"/>
    <w:rsid w:val="007071E2"/>
    <w:rsid w:val="007078D9"/>
    <w:rsid w:val="007231E0"/>
    <w:rsid w:val="00723DDD"/>
    <w:rsid w:val="00735BBA"/>
    <w:rsid w:val="007404C6"/>
    <w:rsid w:val="0074114A"/>
    <w:rsid w:val="00741779"/>
    <w:rsid w:val="0074360D"/>
    <w:rsid w:val="00746A01"/>
    <w:rsid w:val="00750A23"/>
    <w:rsid w:val="0075360F"/>
    <w:rsid w:val="00753CD4"/>
    <w:rsid w:val="00755E46"/>
    <w:rsid w:val="0075715F"/>
    <w:rsid w:val="007607A9"/>
    <w:rsid w:val="00761126"/>
    <w:rsid w:val="0076593F"/>
    <w:rsid w:val="00766AAC"/>
    <w:rsid w:val="00772372"/>
    <w:rsid w:val="0077495E"/>
    <w:rsid w:val="00777966"/>
    <w:rsid w:val="00780F6E"/>
    <w:rsid w:val="00781999"/>
    <w:rsid w:val="00786F96"/>
    <w:rsid w:val="007900A0"/>
    <w:rsid w:val="007935A2"/>
    <w:rsid w:val="007971AF"/>
    <w:rsid w:val="007A05CE"/>
    <w:rsid w:val="007A1FF3"/>
    <w:rsid w:val="007A5970"/>
    <w:rsid w:val="007B035B"/>
    <w:rsid w:val="007C7559"/>
    <w:rsid w:val="007C7C6E"/>
    <w:rsid w:val="007D1915"/>
    <w:rsid w:val="007D4BA5"/>
    <w:rsid w:val="007D561C"/>
    <w:rsid w:val="007E0DC6"/>
    <w:rsid w:val="007E2137"/>
    <w:rsid w:val="007E38A1"/>
    <w:rsid w:val="007E4F51"/>
    <w:rsid w:val="007E5658"/>
    <w:rsid w:val="007F0BA1"/>
    <w:rsid w:val="007F1DCE"/>
    <w:rsid w:val="007F3EB7"/>
    <w:rsid w:val="0080140F"/>
    <w:rsid w:val="00805026"/>
    <w:rsid w:val="00807050"/>
    <w:rsid w:val="00812C6B"/>
    <w:rsid w:val="0081463D"/>
    <w:rsid w:val="00820292"/>
    <w:rsid w:val="008228E2"/>
    <w:rsid w:val="00825017"/>
    <w:rsid w:val="00825409"/>
    <w:rsid w:val="00825D6E"/>
    <w:rsid w:val="00826F72"/>
    <w:rsid w:val="00835460"/>
    <w:rsid w:val="0083586C"/>
    <w:rsid w:val="00835F2C"/>
    <w:rsid w:val="008423BD"/>
    <w:rsid w:val="0084257F"/>
    <w:rsid w:val="00846361"/>
    <w:rsid w:val="0084653D"/>
    <w:rsid w:val="00847B85"/>
    <w:rsid w:val="00847DC9"/>
    <w:rsid w:val="008518A6"/>
    <w:rsid w:val="00871462"/>
    <w:rsid w:val="00881C54"/>
    <w:rsid w:val="008829C4"/>
    <w:rsid w:val="008878C9"/>
    <w:rsid w:val="008A046C"/>
    <w:rsid w:val="008A284C"/>
    <w:rsid w:val="008A32B8"/>
    <w:rsid w:val="008A54F8"/>
    <w:rsid w:val="008A6671"/>
    <w:rsid w:val="008A6DC0"/>
    <w:rsid w:val="008B01E7"/>
    <w:rsid w:val="008B1060"/>
    <w:rsid w:val="008B678A"/>
    <w:rsid w:val="008C2C1B"/>
    <w:rsid w:val="008C602C"/>
    <w:rsid w:val="008C6295"/>
    <w:rsid w:val="008D1020"/>
    <w:rsid w:val="008D2687"/>
    <w:rsid w:val="008D3360"/>
    <w:rsid w:val="008D3B17"/>
    <w:rsid w:val="008D702C"/>
    <w:rsid w:val="008E2E12"/>
    <w:rsid w:val="008E31AD"/>
    <w:rsid w:val="008E516E"/>
    <w:rsid w:val="008E5C33"/>
    <w:rsid w:val="008E73D4"/>
    <w:rsid w:val="008F18C4"/>
    <w:rsid w:val="008F6233"/>
    <w:rsid w:val="008F7F87"/>
    <w:rsid w:val="009046B5"/>
    <w:rsid w:val="0091025F"/>
    <w:rsid w:val="00910E26"/>
    <w:rsid w:val="00917235"/>
    <w:rsid w:val="00917B8F"/>
    <w:rsid w:val="00920212"/>
    <w:rsid w:val="009215A8"/>
    <w:rsid w:val="00922C78"/>
    <w:rsid w:val="00931C9B"/>
    <w:rsid w:val="00932003"/>
    <w:rsid w:val="00933DDA"/>
    <w:rsid w:val="00934639"/>
    <w:rsid w:val="00934986"/>
    <w:rsid w:val="00950594"/>
    <w:rsid w:val="00961321"/>
    <w:rsid w:val="00961486"/>
    <w:rsid w:val="009665DC"/>
    <w:rsid w:val="009750EE"/>
    <w:rsid w:val="00977BBD"/>
    <w:rsid w:val="009813E9"/>
    <w:rsid w:val="00982C97"/>
    <w:rsid w:val="009836FA"/>
    <w:rsid w:val="00986541"/>
    <w:rsid w:val="009918B1"/>
    <w:rsid w:val="00993A52"/>
    <w:rsid w:val="00995D83"/>
    <w:rsid w:val="009A0DC0"/>
    <w:rsid w:val="009A464E"/>
    <w:rsid w:val="009B3AE3"/>
    <w:rsid w:val="009B3E2D"/>
    <w:rsid w:val="009B4ED9"/>
    <w:rsid w:val="009C4052"/>
    <w:rsid w:val="009C6868"/>
    <w:rsid w:val="009C6B3E"/>
    <w:rsid w:val="009D6BDA"/>
    <w:rsid w:val="009E133A"/>
    <w:rsid w:val="009E5F9C"/>
    <w:rsid w:val="009E6138"/>
    <w:rsid w:val="00A03490"/>
    <w:rsid w:val="00A035C9"/>
    <w:rsid w:val="00A13868"/>
    <w:rsid w:val="00A168D8"/>
    <w:rsid w:val="00A177D2"/>
    <w:rsid w:val="00A20226"/>
    <w:rsid w:val="00A21835"/>
    <w:rsid w:val="00A22A57"/>
    <w:rsid w:val="00A309B8"/>
    <w:rsid w:val="00A424A8"/>
    <w:rsid w:val="00A43320"/>
    <w:rsid w:val="00A45A51"/>
    <w:rsid w:val="00A55548"/>
    <w:rsid w:val="00A55FD9"/>
    <w:rsid w:val="00A5662B"/>
    <w:rsid w:val="00A575C0"/>
    <w:rsid w:val="00A610F9"/>
    <w:rsid w:val="00A62234"/>
    <w:rsid w:val="00A654C0"/>
    <w:rsid w:val="00A6664E"/>
    <w:rsid w:val="00A70F5C"/>
    <w:rsid w:val="00A7272B"/>
    <w:rsid w:val="00A74310"/>
    <w:rsid w:val="00A823AE"/>
    <w:rsid w:val="00A8363D"/>
    <w:rsid w:val="00A862C1"/>
    <w:rsid w:val="00A90A79"/>
    <w:rsid w:val="00A9582F"/>
    <w:rsid w:val="00A9592A"/>
    <w:rsid w:val="00AA0442"/>
    <w:rsid w:val="00AA25D7"/>
    <w:rsid w:val="00AA2BD9"/>
    <w:rsid w:val="00AA5A3B"/>
    <w:rsid w:val="00AA5E91"/>
    <w:rsid w:val="00AA5F97"/>
    <w:rsid w:val="00AA6CC1"/>
    <w:rsid w:val="00AB1E6C"/>
    <w:rsid w:val="00AB23B6"/>
    <w:rsid w:val="00AB335B"/>
    <w:rsid w:val="00AB4D52"/>
    <w:rsid w:val="00AC0320"/>
    <w:rsid w:val="00AC22BF"/>
    <w:rsid w:val="00AD19D8"/>
    <w:rsid w:val="00AD512D"/>
    <w:rsid w:val="00AD7E94"/>
    <w:rsid w:val="00AE17E6"/>
    <w:rsid w:val="00AE2477"/>
    <w:rsid w:val="00AE36E4"/>
    <w:rsid w:val="00AF29E7"/>
    <w:rsid w:val="00AF6ABF"/>
    <w:rsid w:val="00AF71F2"/>
    <w:rsid w:val="00B005EF"/>
    <w:rsid w:val="00B00B3C"/>
    <w:rsid w:val="00B024C0"/>
    <w:rsid w:val="00B03270"/>
    <w:rsid w:val="00B03686"/>
    <w:rsid w:val="00B06786"/>
    <w:rsid w:val="00B067A0"/>
    <w:rsid w:val="00B07759"/>
    <w:rsid w:val="00B12014"/>
    <w:rsid w:val="00B202E0"/>
    <w:rsid w:val="00B208B5"/>
    <w:rsid w:val="00B21BD9"/>
    <w:rsid w:val="00B22A56"/>
    <w:rsid w:val="00B22DB8"/>
    <w:rsid w:val="00B239F6"/>
    <w:rsid w:val="00B23DE3"/>
    <w:rsid w:val="00B25A3C"/>
    <w:rsid w:val="00B27BD7"/>
    <w:rsid w:val="00B32350"/>
    <w:rsid w:val="00B331AC"/>
    <w:rsid w:val="00B34C5D"/>
    <w:rsid w:val="00B3642E"/>
    <w:rsid w:val="00B36EBC"/>
    <w:rsid w:val="00B37619"/>
    <w:rsid w:val="00B428C8"/>
    <w:rsid w:val="00B434F4"/>
    <w:rsid w:val="00B43955"/>
    <w:rsid w:val="00B43985"/>
    <w:rsid w:val="00B45223"/>
    <w:rsid w:val="00B4610E"/>
    <w:rsid w:val="00B5160E"/>
    <w:rsid w:val="00B53C8C"/>
    <w:rsid w:val="00B57663"/>
    <w:rsid w:val="00B602F0"/>
    <w:rsid w:val="00B64FC0"/>
    <w:rsid w:val="00B67BE0"/>
    <w:rsid w:val="00B70A56"/>
    <w:rsid w:val="00B711F6"/>
    <w:rsid w:val="00B72564"/>
    <w:rsid w:val="00B7280C"/>
    <w:rsid w:val="00B746DA"/>
    <w:rsid w:val="00B8028C"/>
    <w:rsid w:val="00B80915"/>
    <w:rsid w:val="00B8091E"/>
    <w:rsid w:val="00B91A9E"/>
    <w:rsid w:val="00B928D8"/>
    <w:rsid w:val="00B93AEC"/>
    <w:rsid w:val="00B95DFD"/>
    <w:rsid w:val="00B96CDB"/>
    <w:rsid w:val="00B97E0A"/>
    <w:rsid w:val="00BA15F9"/>
    <w:rsid w:val="00BA2BA1"/>
    <w:rsid w:val="00BA45C4"/>
    <w:rsid w:val="00BB143D"/>
    <w:rsid w:val="00BB2115"/>
    <w:rsid w:val="00BB24C3"/>
    <w:rsid w:val="00BB5E6B"/>
    <w:rsid w:val="00BB6852"/>
    <w:rsid w:val="00BC45F1"/>
    <w:rsid w:val="00BD17CF"/>
    <w:rsid w:val="00BE0583"/>
    <w:rsid w:val="00BF4BD2"/>
    <w:rsid w:val="00C014B4"/>
    <w:rsid w:val="00C039DE"/>
    <w:rsid w:val="00C03A9F"/>
    <w:rsid w:val="00C048FB"/>
    <w:rsid w:val="00C065E9"/>
    <w:rsid w:val="00C07528"/>
    <w:rsid w:val="00C12EDF"/>
    <w:rsid w:val="00C1303C"/>
    <w:rsid w:val="00C13783"/>
    <w:rsid w:val="00C13D6A"/>
    <w:rsid w:val="00C14597"/>
    <w:rsid w:val="00C148EC"/>
    <w:rsid w:val="00C14CEF"/>
    <w:rsid w:val="00C17316"/>
    <w:rsid w:val="00C20195"/>
    <w:rsid w:val="00C243A5"/>
    <w:rsid w:val="00C253FF"/>
    <w:rsid w:val="00C26CE3"/>
    <w:rsid w:val="00C33C4B"/>
    <w:rsid w:val="00C36A3D"/>
    <w:rsid w:val="00C43080"/>
    <w:rsid w:val="00C54D6B"/>
    <w:rsid w:val="00C60765"/>
    <w:rsid w:val="00C7160C"/>
    <w:rsid w:val="00C717FB"/>
    <w:rsid w:val="00C7276E"/>
    <w:rsid w:val="00C873CC"/>
    <w:rsid w:val="00CA61CA"/>
    <w:rsid w:val="00CB061A"/>
    <w:rsid w:val="00CB2FFB"/>
    <w:rsid w:val="00CB320D"/>
    <w:rsid w:val="00CB508A"/>
    <w:rsid w:val="00CB7E41"/>
    <w:rsid w:val="00CD1FE2"/>
    <w:rsid w:val="00CD3EEC"/>
    <w:rsid w:val="00CD47A7"/>
    <w:rsid w:val="00CE1551"/>
    <w:rsid w:val="00CE1CCF"/>
    <w:rsid w:val="00CE1E7C"/>
    <w:rsid w:val="00CE3EC2"/>
    <w:rsid w:val="00CE481D"/>
    <w:rsid w:val="00CE4912"/>
    <w:rsid w:val="00CE56BD"/>
    <w:rsid w:val="00CE6EA9"/>
    <w:rsid w:val="00CF32F2"/>
    <w:rsid w:val="00CF5B6D"/>
    <w:rsid w:val="00D0072A"/>
    <w:rsid w:val="00D055B6"/>
    <w:rsid w:val="00D1587A"/>
    <w:rsid w:val="00D17244"/>
    <w:rsid w:val="00D20165"/>
    <w:rsid w:val="00D25B4C"/>
    <w:rsid w:val="00D2629D"/>
    <w:rsid w:val="00D320A6"/>
    <w:rsid w:val="00D36A01"/>
    <w:rsid w:val="00D378D1"/>
    <w:rsid w:val="00D44A9A"/>
    <w:rsid w:val="00D44C57"/>
    <w:rsid w:val="00D46610"/>
    <w:rsid w:val="00D46E8B"/>
    <w:rsid w:val="00D557D1"/>
    <w:rsid w:val="00D60E8D"/>
    <w:rsid w:val="00D652D6"/>
    <w:rsid w:val="00D66CB6"/>
    <w:rsid w:val="00D72E1E"/>
    <w:rsid w:val="00D776C6"/>
    <w:rsid w:val="00D931D1"/>
    <w:rsid w:val="00D96683"/>
    <w:rsid w:val="00D975BF"/>
    <w:rsid w:val="00DA3D74"/>
    <w:rsid w:val="00DB3B02"/>
    <w:rsid w:val="00DC13E2"/>
    <w:rsid w:val="00DC1A0E"/>
    <w:rsid w:val="00DC218D"/>
    <w:rsid w:val="00DC75E0"/>
    <w:rsid w:val="00DD3D3E"/>
    <w:rsid w:val="00DE4CBE"/>
    <w:rsid w:val="00DE4CFE"/>
    <w:rsid w:val="00DF2775"/>
    <w:rsid w:val="00E00B0C"/>
    <w:rsid w:val="00E01211"/>
    <w:rsid w:val="00E102CA"/>
    <w:rsid w:val="00E13B42"/>
    <w:rsid w:val="00E14B21"/>
    <w:rsid w:val="00E14D8C"/>
    <w:rsid w:val="00E1754D"/>
    <w:rsid w:val="00E21F21"/>
    <w:rsid w:val="00E2594A"/>
    <w:rsid w:val="00E33712"/>
    <w:rsid w:val="00E369DD"/>
    <w:rsid w:val="00E37AA2"/>
    <w:rsid w:val="00E42994"/>
    <w:rsid w:val="00E442AF"/>
    <w:rsid w:val="00E56BE6"/>
    <w:rsid w:val="00E60113"/>
    <w:rsid w:val="00E6014F"/>
    <w:rsid w:val="00E6035A"/>
    <w:rsid w:val="00E60C26"/>
    <w:rsid w:val="00E6688C"/>
    <w:rsid w:val="00E93969"/>
    <w:rsid w:val="00EA0835"/>
    <w:rsid w:val="00EA53F9"/>
    <w:rsid w:val="00EB0BB7"/>
    <w:rsid w:val="00EB4240"/>
    <w:rsid w:val="00EC6351"/>
    <w:rsid w:val="00EC6F2D"/>
    <w:rsid w:val="00EC7C83"/>
    <w:rsid w:val="00ED0579"/>
    <w:rsid w:val="00ED1F7F"/>
    <w:rsid w:val="00ED254E"/>
    <w:rsid w:val="00ED6298"/>
    <w:rsid w:val="00EE0495"/>
    <w:rsid w:val="00EE08ED"/>
    <w:rsid w:val="00EE3AAD"/>
    <w:rsid w:val="00EE7D5A"/>
    <w:rsid w:val="00EF106F"/>
    <w:rsid w:val="00EF5D77"/>
    <w:rsid w:val="00F05417"/>
    <w:rsid w:val="00F0714E"/>
    <w:rsid w:val="00F143B9"/>
    <w:rsid w:val="00F14FA9"/>
    <w:rsid w:val="00F15232"/>
    <w:rsid w:val="00F15B9F"/>
    <w:rsid w:val="00F16D75"/>
    <w:rsid w:val="00F20280"/>
    <w:rsid w:val="00F22FBA"/>
    <w:rsid w:val="00F23730"/>
    <w:rsid w:val="00F23ECA"/>
    <w:rsid w:val="00F24C4D"/>
    <w:rsid w:val="00F30465"/>
    <w:rsid w:val="00F319AE"/>
    <w:rsid w:val="00F33FEA"/>
    <w:rsid w:val="00F3416C"/>
    <w:rsid w:val="00F34E6D"/>
    <w:rsid w:val="00F351F1"/>
    <w:rsid w:val="00F40F4A"/>
    <w:rsid w:val="00F47AAA"/>
    <w:rsid w:val="00F552DD"/>
    <w:rsid w:val="00F624B3"/>
    <w:rsid w:val="00F71190"/>
    <w:rsid w:val="00F72BC1"/>
    <w:rsid w:val="00F77715"/>
    <w:rsid w:val="00F82662"/>
    <w:rsid w:val="00F83879"/>
    <w:rsid w:val="00F855DF"/>
    <w:rsid w:val="00F9486C"/>
    <w:rsid w:val="00F9560C"/>
    <w:rsid w:val="00FA4E00"/>
    <w:rsid w:val="00FA57CE"/>
    <w:rsid w:val="00FB38B4"/>
    <w:rsid w:val="00FC116D"/>
    <w:rsid w:val="00FC186E"/>
    <w:rsid w:val="00FC32F3"/>
    <w:rsid w:val="00FC424A"/>
    <w:rsid w:val="00FC4A78"/>
    <w:rsid w:val="00FC701C"/>
    <w:rsid w:val="00FD3B53"/>
    <w:rsid w:val="00FD67FC"/>
    <w:rsid w:val="00FD6A04"/>
    <w:rsid w:val="00FE1556"/>
    <w:rsid w:val="00FE1E78"/>
    <w:rsid w:val="00FF1D87"/>
    <w:rsid w:val="00FF24FD"/>
    <w:rsid w:val="00FF2D02"/>
    <w:rsid w:val="00FF4A99"/>
    <w:rsid w:val="00FF5413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60B17B"/>
  <w15:chartTrackingRefBased/>
  <w15:docId w15:val="{3F373BB1-C75A-46DA-9FDE-A99657AB6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19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uxlixml">
    <w:name w:val="muxlixml"/>
    <w:basedOn w:val="Normal"/>
    <w:rsid w:val="00C253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C253FF"/>
    <w:rPr>
      <w:color w:val="0000FF"/>
      <w:u w:val="single"/>
    </w:rPr>
  </w:style>
  <w:style w:type="character" w:customStyle="1" w:styleId="highlight">
    <w:name w:val="highlight"/>
    <w:basedOn w:val="DefaultParagraphFont"/>
    <w:rsid w:val="00C253FF"/>
  </w:style>
  <w:style w:type="paragraph" w:customStyle="1" w:styleId="abzacixml">
    <w:name w:val="abzacixml"/>
    <w:basedOn w:val="Normal"/>
    <w:rsid w:val="00C253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6D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6DF7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43080"/>
    <w:pPr>
      <w:ind w:left="720"/>
      <w:contextualSpacing/>
    </w:pPr>
  </w:style>
  <w:style w:type="paragraph" w:customStyle="1" w:styleId="msonormal0">
    <w:name w:val="msonormal"/>
    <w:basedOn w:val="Normal"/>
    <w:rsid w:val="00FC11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FC11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FC116D"/>
  </w:style>
  <w:style w:type="character" w:styleId="FollowedHyperlink">
    <w:name w:val="FollowedHyperlink"/>
    <w:basedOn w:val="DefaultParagraphFont"/>
    <w:uiPriority w:val="99"/>
    <w:semiHidden/>
    <w:unhideWhenUsed/>
    <w:rsid w:val="00FC116D"/>
    <w:rPr>
      <w:color w:val="800080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C11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C11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C11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11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116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94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5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9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854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9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621315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54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13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8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0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1180</TotalTime>
  <Pages>1</Pages>
  <Words>559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Adamia</dc:creator>
  <cp:keywords/>
  <dc:description/>
  <cp:lastModifiedBy>kosmo</cp:lastModifiedBy>
  <cp:revision>1825</cp:revision>
  <cp:lastPrinted>2020-07-08T11:09:00Z</cp:lastPrinted>
  <dcterms:created xsi:type="dcterms:W3CDTF">2019-12-06T10:49:00Z</dcterms:created>
  <dcterms:modified xsi:type="dcterms:W3CDTF">2020-07-17T08:21:00Z</dcterms:modified>
</cp:coreProperties>
</file>