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614A26" w14:textId="439E8BDD" w:rsidR="00213E24" w:rsidRDefault="007D49AF" w:rsidP="000B1A36">
      <w:pPr>
        <w:spacing w:after="0" w:line="276" w:lineRule="auto"/>
        <w:jc w:val="right"/>
        <w:rPr>
          <w:rFonts w:ascii="Sylfaen" w:eastAsia="Sylfaen" w:hAnsi="Sylfaen" w:cs="Sylfaen"/>
          <w:b/>
          <w:i/>
          <w:sz w:val="20"/>
          <w:szCs w:val="20"/>
          <w:u w:val="single"/>
          <w:lang w:val="ka-GE"/>
        </w:rPr>
      </w:pPr>
      <w:r w:rsidRPr="00DA3919">
        <w:rPr>
          <w:rFonts w:ascii="Sylfaen" w:eastAsia="Sylfaen" w:hAnsi="Sylfaen" w:cs="Sylfaen"/>
          <w:b/>
          <w:i/>
          <w:sz w:val="20"/>
          <w:szCs w:val="20"/>
          <w:u w:val="single"/>
          <w:lang w:val="ka-GE"/>
        </w:rPr>
        <w:t>პროექტი</w:t>
      </w:r>
    </w:p>
    <w:p w14:paraId="34686B10" w14:textId="24E00D1F" w:rsidR="00BC5EDE" w:rsidRDefault="00BC5EDE" w:rsidP="000B1A36">
      <w:pPr>
        <w:spacing w:after="0" w:line="276" w:lineRule="auto"/>
        <w:jc w:val="right"/>
        <w:rPr>
          <w:rFonts w:ascii="Sylfaen" w:eastAsia="Sylfaen" w:hAnsi="Sylfaen" w:cs="Sylfaen"/>
          <w:b/>
          <w:i/>
          <w:sz w:val="20"/>
          <w:szCs w:val="20"/>
          <w:u w:val="single"/>
          <w:lang w:val="ka-GE"/>
        </w:rPr>
      </w:pPr>
    </w:p>
    <w:p w14:paraId="42641C9A" w14:textId="77777777" w:rsidR="00BC5EDE" w:rsidRPr="00DA3919" w:rsidRDefault="00BC5EDE" w:rsidP="000B1A36">
      <w:pPr>
        <w:spacing w:after="0" w:line="276" w:lineRule="auto"/>
        <w:jc w:val="right"/>
        <w:rPr>
          <w:rFonts w:ascii="Sylfaen" w:eastAsia="Sylfaen" w:hAnsi="Sylfaen" w:cs="Sylfaen"/>
          <w:b/>
          <w:i/>
          <w:sz w:val="20"/>
          <w:szCs w:val="20"/>
          <w:u w:val="single"/>
          <w:lang w:val="ka-GE"/>
        </w:rPr>
      </w:pPr>
    </w:p>
    <w:p w14:paraId="2A66731D" w14:textId="77777777" w:rsidR="00213E24" w:rsidRPr="00DA3919" w:rsidRDefault="007D49AF" w:rsidP="000B1A36">
      <w:pPr>
        <w:spacing w:after="0" w:line="276" w:lineRule="auto"/>
        <w:jc w:val="center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საქართველოს კანონი</w:t>
      </w:r>
    </w:p>
    <w:p w14:paraId="375AFB2C" w14:textId="77777777" w:rsidR="00BF0392" w:rsidRPr="00DA3919" w:rsidRDefault="00BF0392" w:rsidP="000B1A36">
      <w:pPr>
        <w:spacing w:after="0" w:line="276" w:lineRule="auto"/>
        <w:jc w:val="center"/>
        <w:rPr>
          <w:rFonts w:ascii="Sylfaen" w:eastAsia="Sylfaen" w:hAnsi="Sylfaen" w:cs="Sylfaen"/>
          <w:b/>
          <w:lang w:val="ka-GE"/>
        </w:rPr>
      </w:pPr>
    </w:p>
    <w:p w14:paraId="3862A672" w14:textId="77777777" w:rsidR="00213E24" w:rsidRPr="00DA3919" w:rsidRDefault="007D49AF" w:rsidP="000B1A36">
      <w:pPr>
        <w:spacing w:after="0" w:line="276" w:lineRule="auto"/>
        <w:jc w:val="center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„სასოფლო-სამეურნეო კოოპერატივის</w:t>
      </w:r>
      <w:r w:rsidR="007E06EE" w:rsidRPr="00DA3919">
        <w:rPr>
          <w:rFonts w:ascii="Sylfaen" w:eastAsia="Sylfaen" w:hAnsi="Sylfaen" w:cs="Sylfaen"/>
          <w:b/>
          <w:lang w:val="ka-GE"/>
        </w:rPr>
        <w:t xml:space="preserve"> </w:t>
      </w:r>
      <w:r w:rsidRPr="00DA3919">
        <w:rPr>
          <w:rFonts w:ascii="Sylfaen" w:eastAsia="Sylfaen" w:hAnsi="Sylfaen" w:cs="Sylfaen"/>
          <w:b/>
          <w:lang w:val="ka-GE"/>
        </w:rPr>
        <w:t>შესახებ “ საქართველოს</w:t>
      </w:r>
    </w:p>
    <w:p w14:paraId="3B9826A0" w14:textId="77777777" w:rsidR="00213E24" w:rsidRPr="00DA3919" w:rsidRDefault="007D49AF" w:rsidP="000B1A36">
      <w:pPr>
        <w:spacing w:after="0" w:line="276" w:lineRule="auto"/>
        <w:jc w:val="center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კანონში ცვლილების შეტანის თაობაზე</w:t>
      </w:r>
    </w:p>
    <w:p w14:paraId="570E9F57" w14:textId="77777777" w:rsidR="00213E24" w:rsidRPr="00DA3919" w:rsidRDefault="00213E24" w:rsidP="000B1A36">
      <w:pPr>
        <w:spacing w:after="0" w:line="276" w:lineRule="auto"/>
        <w:jc w:val="both"/>
        <w:rPr>
          <w:rFonts w:ascii="Sylfaen" w:eastAsia="Sylfaen" w:hAnsi="Sylfaen" w:cs="Sylfaen"/>
          <w:lang w:val="ka-GE"/>
        </w:rPr>
      </w:pPr>
    </w:p>
    <w:p w14:paraId="6703B6ED" w14:textId="275585FA" w:rsidR="00213E24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მუხლი 1</w:t>
      </w:r>
      <w:r w:rsidRPr="00DA3919">
        <w:rPr>
          <w:rFonts w:ascii="Sylfaen" w:eastAsia="Sylfaen" w:hAnsi="Sylfaen" w:cs="Sylfaen"/>
          <w:lang w:val="ka-GE"/>
        </w:rPr>
        <w:t>.</w:t>
      </w:r>
      <w:r w:rsidR="007E06EE" w:rsidRPr="00DA3919">
        <w:rPr>
          <w:rFonts w:ascii="Sylfaen" w:eastAsia="Sylfaen" w:hAnsi="Sylfaen" w:cs="Sylfaen"/>
          <w:lang w:val="ka-GE"/>
        </w:rPr>
        <w:t xml:space="preserve"> </w:t>
      </w:r>
      <w:r w:rsidRPr="00DA3919">
        <w:rPr>
          <w:rFonts w:ascii="Sylfaen" w:eastAsia="Sylfaen" w:hAnsi="Sylfaen" w:cs="Sylfaen"/>
          <w:lang w:val="ka-GE"/>
        </w:rPr>
        <w:t>„სასოფლო-სამეურნეო კოოპერატივის შესახებ“</w:t>
      </w:r>
      <w:r w:rsidR="001427A5" w:rsidRPr="00DA3919">
        <w:rPr>
          <w:rFonts w:ascii="Sylfaen" w:eastAsia="Sylfaen" w:hAnsi="Sylfaen" w:cs="Sylfaen"/>
          <w:lang w:val="ka-GE"/>
        </w:rPr>
        <w:t xml:space="preserve"> </w:t>
      </w:r>
      <w:r w:rsidRPr="00DA3919">
        <w:rPr>
          <w:rFonts w:ascii="Sylfaen" w:eastAsia="Sylfaen" w:hAnsi="Sylfaen" w:cs="Sylfaen"/>
          <w:lang w:val="ka-GE"/>
        </w:rPr>
        <w:t>საქართველოს კანონში</w:t>
      </w:r>
      <w:r w:rsidR="007E06EE" w:rsidRPr="00DA3919">
        <w:rPr>
          <w:rFonts w:ascii="Sylfaen" w:eastAsia="Sylfaen" w:hAnsi="Sylfaen" w:cs="Sylfaen"/>
          <w:lang w:val="ka-GE"/>
        </w:rPr>
        <w:t xml:space="preserve"> </w:t>
      </w:r>
      <w:r w:rsidR="005422E9" w:rsidRPr="00DA3919">
        <w:rPr>
          <w:rFonts w:ascii="Sylfaen" w:eastAsia="Sylfaen" w:hAnsi="Sylfaen" w:cs="Sylfaen"/>
          <w:lang w:val="ka-GE"/>
        </w:rPr>
        <w:t xml:space="preserve">(საქართველოს საკანონმდებლო მაცნე (www.matsne.gov.ge), 05.08.2013, სარეგისტრაციო კოდი: 240070000.05.001.017022) </w:t>
      </w:r>
      <w:r w:rsidRPr="00DA3919">
        <w:rPr>
          <w:rFonts w:ascii="Sylfaen" w:eastAsia="Sylfaen" w:hAnsi="Sylfaen" w:cs="Sylfaen"/>
          <w:lang w:val="ka-GE"/>
        </w:rPr>
        <w:t xml:space="preserve">შეტანილ იქნეს  </w:t>
      </w:r>
      <w:r w:rsidR="0021591A" w:rsidRPr="00DA3919">
        <w:rPr>
          <w:rFonts w:ascii="Sylfaen" w:eastAsia="Sylfaen" w:hAnsi="Sylfaen" w:cs="Sylfaen"/>
          <w:lang w:val="ka-GE"/>
        </w:rPr>
        <w:t>ცვლილებ</w:t>
      </w:r>
      <w:r w:rsidR="004C41AE" w:rsidRPr="00DA3919">
        <w:rPr>
          <w:rFonts w:ascii="Sylfaen" w:eastAsia="Sylfaen" w:hAnsi="Sylfaen" w:cs="Sylfaen"/>
          <w:lang w:val="ka-GE"/>
        </w:rPr>
        <w:t>ა და კანონის:</w:t>
      </w:r>
      <w:r w:rsidR="007E06EE" w:rsidRPr="00DA3919">
        <w:rPr>
          <w:rFonts w:ascii="Sylfaen" w:eastAsia="Sylfaen" w:hAnsi="Sylfaen" w:cs="Sylfaen"/>
          <w:lang w:val="ka-GE"/>
        </w:rPr>
        <w:t xml:space="preserve"> </w:t>
      </w:r>
    </w:p>
    <w:p w14:paraId="148D98A3" w14:textId="77777777" w:rsidR="00213E24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1. მე-3 მუხლის</w:t>
      </w:r>
      <w:r w:rsidR="0021591A" w:rsidRPr="00DA3919">
        <w:rPr>
          <w:rFonts w:ascii="Sylfaen" w:eastAsia="Sylfaen" w:hAnsi="Sylfaen" w:cs="Sylfaen"/>
          <w:b/>
          <w:lang w:val="ka-GE"/>
        </w:rPr>
        <w:t>:</w:t>
      </w:r>
      <w:r w:rsidRPr="00DA3919">
        <w:rPr>
          <w:rFonts w:ascii="Sylfaen" w:eastAsia="Sylfaen" w:hAnsi="Sylfaen" w:cs="Sylfaen"/>
          <w:b/>
          <w:lang w:val="ka-GE"/>
        </w:rPr>
        <w:t xml:space="preserve"> </w:t>
      </w:r>
    </w:p>
    <w:p w14:paraId="17256655" w14:textId="77777777" w:rsidR="00213E24" w:rsidRPr="00DA3919" w:rsidRDefault="0095680E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ა</w:t>
      </w:r>
      <w:r w:rsidR="009E3BF1" w:rsidRPr="00DA3919">
        <w:rPr>
          <w:rFonts w:ascii="Sylfaen" w:eastAsia="Sylfaen" w:hAnsi="Sylfaen" w:cs="Sylfaen"/>
          <w:b/>
          <w:lang w:val="ka-GE"/>
        </w:rPr>
        <w:t>)</w:t>
      </w:r>
      <w:r w:rsidR="00B45F6A" w:rsidRPr="00DA3919">
        <w:rPr>
          <w:rFonts w:ascii="Sylfaen" w:eastAsia="Sylfaen" w:hAnsi="Sylfaen" w:cs="Sylfaen"/>
          <w:b/>
          <w:lang w:val="ka-GE"/>
        </w:rPr>
        <w:t xml:space="preserve"> </w:t>
      </w:r>
      <w:r w:rsidR="005517D2" w:rsidRPr="00DA3919">
        <w:rPr>
          <w:rFonts w:ascii="Sylfaen" w:eastAsia="Sylfaen" w:hAnsi="Sylfaen" w:cs="Sylfaen"/>
          <w:b/>
          <w:lang w:val="ka-GE"/>
        </w:rPr>
        <w:t>„</w:t>
      </w:r>
      <w:r w:rsidR="00984AA9" w:rsidRPr="00DA3919">
        <w:rPr>
          <w:rFonts w:ascii="Sylfaen" w:eastAsia="Sylfaen" w:hAnsi="Sylfaen" w:cs="Sylfaen"/>
          <w:b/>
          <w:lang w:val="ka-GE"/>
        </w:rPr>
        <w:t>ე</w:t>
      </w:r>
      <w:r w:rsidR="00984AA9" w:rsidRPr="00DA3919">
        <w:rPr>
          <w:rFonts w:ascii="Sylfaen" w:eastAsia="Sylfaen" w:hAnsi="Sylfaen" w:cs="Sylfaen"/>
          <w:b/>
          <w:vertAlign w:val="superscript"/>
          <w:lang w:val="ka-GE"/>
        </w:rPr>
        <w:t>1</w:t>
      </w:r>
      <w:r w:rsidR="00984AA9" w:rsidRPr="00DA3919">
        <w:rPr>
          <w:rFonts w:ascii="Sylfaen" w:eastAsia="Sylfaen" w:hAnsi="Sylfaen" w:cs="Sylfaen"/>
          <w:b/>
          <w:lang w:val="ka-GE"/>
        </w:rPr>
        <w:t>“ ქვეპუნქტი ჩამოყალიბდეს შემდეგი რედაქციით:</w:t>
      </w:r>
    </w:p>
    <w:p w14:paraId="10D37870" w14:textId="3A823C9A" w:rsidR="00984AA9" w:rsidRPr="00DA3919" w:rsidRDefault="00984AA9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„ე</w:t>
      </w:r>
      <w:r w:rsidRPr="00DA3919">
        <w:rPr>
          <w:rFonts w:ascii="Sylfaen" w:eastAsia="Sylfaen" w:hAnsi="Sylfaen" w:cs="Sylfaen"/>
          <w:vertAlign w:val="superscript"/>
          <w:lang w:val="ka-GE"/>
        </w:rPr>
        <w:t>1</w:t>
      </w:r>
      <w:r w:rsidRPr="00DA3919">
        <w:rPr>
          <w:rFonts w:ascii="Sylfaen" w:eastAsia="Sylfaen" w:hAnsi="Sylfaen" w:cs="Sylfaen"/>
          <w:lang w:val="ka-GE"/>
        </w:rPr>
        <w:t xml:space="preserve">) პაი - საპაიო ფონდში მეპაიის მიერ ეკონომიკური მონაწილეობისათვის ყოველწლიურად განხორციელებული სავალდებულო </w:t>
      </w:r>
      <w:r w:rsidR="00343967" w:rsidRPr="00DA3919">
        <w:rPr>
          <w:rFonts w:ascii="Sylfaen" w:eastAsia="Sylfaen" w:hAnsi="Sylfaen" w:cs="Sylfaen"/>
          <w:lang w:val="ka-GE"/>
        </w:rPr>
        <w:t>საპაი</w:t>
      </w:r>
      <w:r w:rsidRPr="00DA3919">
        <w:rPr>
          <w:rFonts w:ascii="Sylfaen" w:eastAsia="Sylfaen" w:hAnsi="Sylfaen" w:cs="Sylfaen"/>
          <w:lang w:val="ka-GE"/>
        </w:rPr>
        <w:t>ო  შენატანი, რომელიც  არ უნდა იყოს 300 ლარზე ნაკლები და რომელიც მეპაიეს აძლევს სასოფლო-სამეურნეო კოოპერატივის საქმიანობაში მონაწილეობის, კოოპერატივის მოგებიდან დივიდენდის მიღებისა და საერთო კრებაზე ხმის უფლებას;“</w:t>
      </w:r>
      <w:r w:rsidR="00CB7253" w:rsidRPr="00DA3919">
        <w:rPr>
          <w:rFonts w:ascii="Sylfaen" w:eastAsia="Sylfaen" w:hAnsi="Sylfaen" w:cs="Sylfaen"/>
          <w:lang w:val="ka-GE"/>
        </w:rPr>
        <w:t>;</w:t>
      </w:r>
    </w:p>
    <w:p w14:paraId="1BC024F3" w14:textId="77777777" w:rsidR="009E3BF1" w:rsidRPr="00DA3919" w:rsidRDefault="0095680E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ბ)</w:t>
      </w:r>
      <w:r w:rsidRPr="00DA3919">
        <w:rPr>
          <w:rFonts w:ascii="Sylfaen" w:eastAsia="Sylfaen" w:hAnsi="Sylfaen" w:cs="Sylfaen"/>
          <w:lang w:val="ka-GE"/>
        </w:rPr>
        <w:t xml:space="preserve"> </w:t>
      </w:r>
      <w:r w:rsidR="009E3BF1" w:rsidRPr="00DA3919">
        <w:rPr>
          <w:rFonts w:ascii="Sylfaen" w:eastAsia="Sylfaen" w:hAnsi="Sylfaen" w:cs="Sylfaen"/>
          <w:b/>
          <w:lang w:val="ka-GE"/>
        </w:rPr>
        <w:t>„ვ</w:t>
      </w:r>
      <w:r w:rsidR="009E3BF1" w:rsidRPr="00DA3919">
        <w:rPr>
          <w:rFonts w:ascii="Sylfaen" w:eastAsia="Sylfaen" w:hAnsi="Sylfaen" w:cs="Sylfaen"/>
          <w:b/>
          <w:vertAlign w:val="superscript"/>
          <w:lang w:val="ka-GE"/>
        </w:rPr>
        <w:t>1</w:t>
      </w:r>
      <w:r w:rsidR="009E3BF1" w:rsidRPr="00DA3919">
        <w:rPr>
          <w:rFonts w:ascii="Sylfaen" w:eastAsia="Sylfaen" w:hAnsi="Sylfaen" w:cs="Sylfaen"/>
          <w:b/>
          <w:lang w:val="ka-GE"/>
        </w:rPr>
        <w:t>“ ქვეპუნქტი ჩამოყალიბდეს შემდეგი რედაქციით:</w:t>
      </w:r>
    </w:p>
    <w:p w14:paraId="355643F6" w14:textId="77777777" w:rsidR="00213E24" w:rsidRPr="00DA3919" w:rsidRDefault="00B45F6A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7D49AF" w:rsidRPr="00DA3919">
        <w:rPr>
          <w:rFonts w:ascii="Sylfaen" w:eastAsia="Sylfaen" w:hAnsi="Sylfaen" w:cs="Sylfaen"/>
          <w:lang w:val="ka-GE"/>
        </w:rPr>
        <w:t>ვ</w:t>
      </w:r>
      <w:r w:rsidR="007D49AF" w:rsidRPr="00DA3919">
        <w:rPr>
          <w:rFonts w:ascii="Sylfaen" w:eastAsia="Sylfaen" w:hAnsi="Sylfaen" w:cs="Sylfaen"/>
          <w:vertAlign w:val="superscript"/>
          <w:lang w:val="ka-GE"/>
        </w:rPr>
        <w:t>1</w:t>
      </w:r>
      <w:r w:rsidR="007D49AF" w:rsidRPr="00DA3919">
        <w:rPr>
          <w:rFonts w:ascii="Sylfaen" w:eastAsia="Sylfaen" w:hAnsi="Sylfaen" w:cs="Sylfaen"/>
          <w:lang w:val="ka-GE"/>
        </w:rPr>
        <w:t>) დამატებითი შენატანი - სასოფლო-სამეურნეო კოოპერატივის საჭიროებიდან გამომდინარე, საპაიო ფონდში მეპაიის სურვილით, ფულით ან/და ფულად ღირებულებაში გამოხატული ქონებით განხორციელებული დამატებითი შენატანი, რომელიც მეპაიეს აძლევს ამ კანონითა და სასოფლო-სამეურნეო კოოპერატივთან გაფორმებული ხელშეკრულებით განსაზღვრული პირობებით დამატებითი დივიდენდის მიღების უფლებას</w:t>
      </w:r>
      <w:r w:rsidRPr="00DA3919">
        <w:rPr>
          <w:rFonts w:ascii="Sylfaen" w:eastAsia="Sylfaen" w:hAnsi="Sylfaen" w:cs="Sylfaen"/>
          <w:lang w:val="ka-GE"/>
        </w:rPr>
        <w:t>“</w:t>
      </w:r>
      <w:r w:rsidR="007D49AF" w:rsidRPr="00DA3919">
        <w:rPr>
          <w:rFonts w:ascii="Sylfaen" w:eastAsia="Sylfaen" w:hAnsi="Sylfaen" w:cs="Sylfaen"/>
          <w:lang w:val="ka-GE"/>
        </w:rPr>
        <w:t>;</w:t>
      </w:r>
    </w:p>
    <w:p w14:paraId="497A0B5C" w14:textId="7E192945" w:rsidR="009E3BF1" w:rsidRPr="00DA3919" w:rsidRDefault="0095680E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გ)</w:t>
      </w:r>
      <w:r w:rsidRPr="00DA3919">
        <w:rPr>
          <w:rFonts w:ascii="Sylfaen" w:eastAsia="Sylfaen" w:hAnsi="Sylfaen" w:cs="Sylfaen"/>
          <w:lang w:val="ka-GE"/>
        </w:rPr>
        <w:t xml:space="preserve"> </w:t>
      </w:r>
      <w:r w:rsidR="009E3BF1" w:rsidRPr="00DA3919">
        <w:rPr>
          <w:rFonts w:ascii="Sylfaen" w:eastAsia="Sylfaen" w:hAnsi="Sylfaen" w:cs="Sylfaen"/>
          <w:b/>
          <w:lang w:val="ka-GE"/>
        </w:rPr>
        <w:t>„ვ</w:t>
      </w:r>
      <w:r w:rsidR="00B6690C" w:rsidRPr="00DA3919">
        <w:rPr>
          <w:rFonts w:ascii="Sylfaen" w:eastAsia="Sylfaen" w:hAnsi="Sylfaen" w:cs="Sylfaen"/>
          <w:b/>
          <w:vertAlign w:val="superscript"/>
          <w:lang w:val="ka-GE"/>
        </w:rPr>
        <w:t>2</w:t>
      </w:r>
      <w:r w:rsidR="009E3BF1" w:rsidRPr="00DA3919">
        <w:rPr>
          <w:rFonts w:ascii="Sylfaen" w:eastAsia="Sylfaen" w:hAnsi="Sylfaen" w:cs="Sylfaen"/>
          <w:b/>
          <w:vertAlign w:val="subscript"/>
          <w:lang w:val="ka-GE"/>
        </w:rPr>
        <w:t xml:space="preserve"> </w:t>
      </w:r>
      <w:r w:rsidR="009E3BF1" w:rsidRPr="00DA3919">
        <w:rPr>
          <w:rFonts w:ascii="Sylfaen" w:eastAsia="Sylfaen" w:hAnsi="Sylfaen" w:cs="Sylfaen"/>
          <w:b/>
          <w:lang w:val="ka-GE"/>
        </w:rPr>
        <w:t>“</w:t>
      </w:r>
      <w:r w:rsidR="005517D2" w:rsidRPr="00DA3919">
        <w:rPr>
          <w:rFonts w:ascii="Sylfaen" w:eastAsia="Sylfaen" w:hAnsi="Sylfaen" w:cs="Sylfaen"/>
          <w:b/>
          <w:lang w:val="ka-GE"/>
        </w:rPr>
        <w:t xml:space="preserve"> </w:t>
      </w:r>
      <w:r w:rsidR="009E3BF1" w:rsidRPr="00DA3919">
        <w:rPr>
          <w:rFonts w:ascii="Sylfaen" w:eastAsia="Sylfaen" w:hAnsi="Sylfaen" w:cs="Sylfaen"/>
          <w:b/>
          <w:lang w:val="ka-GE"/>
        </w:rPr>
        <w:t xml:space="preserve">ქვეპუნქტი </w:t>
      </w:r>
      <w:r w:rsidR="000865F9" w:rsidRPr="00DA3919">
        <w:rPr>
          <w:rFonts w:ascii="Sylfaen" w:eastAsia="Sylfaen" w:hAnsi="Sylfaen" w:cs="Sylfaen"/>
          <w:b/>
          <w:lang w:val="ka-GE"/>
        </w:rPr>
        <w:t xml:space="preserve">ამოღებულ </w:t>
      </w:r>
      <w:r w:rsidR="0005701E" w:rsidRPr="00DA3919">
        <w:rPr>
          <w:rFonts w:ascii="Sylfaen" w:eastAsia="Sylfaen" w:hAnsi="Sylfaen" w:cs="Sylfaen"/>
          <w:b/>
          <w:lang w:val="ka-GE"/>
        </w:rPr>
        <w:t>იქნე</w:t>
      </w:r>
      <w:r w:rsidR="000865F9" w:rsidRPr="00DA3919">
        <w:rPr>
          <w:rFonts w:ascii="Sylfaen" w:eastAsia="Sylfaen" w:hAnsi="Sylfaen" w:cs="Sylfaen"/>
          <w:b/>
          <w:lang w:val="ka-GE"/>
        </w:rPr>
        <w:t>ს</w:t>
      </w:r>
      <w:r w:rsidR="004D2915" w:rsidRPr="00DA3919">
        <w:rPr>
          <w:rFonts w:ascii="Sylfaen" w:eastAsia="Sylfaen" w:hAnsi="Sylfaen" w:cs="Sylfaen"/>
          <w:b/>
          <w:lang w:val="ka-GE"/>
        </w:rPr>
        <w:t>;</w:t>
      </w:r>
    </w:p>
    <w:p w14:paraId="6A129DD6" w14:textId="25EAB197" w:rsidR="006059B5" w:rsidRPr="00DA3919" w:rsidRDefault="0095680E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 xml:space="preserve">დ) </w:t>
      </w:r>
      <w:r w:rsidR="006059B5" w:rsidRPr="00DA3919">
        <w:rPr>
          <w:rFonts w:ascii="Sylfaen" w:eastAsia="Sylfaen" w:hAnsi="Sylfaen" w:cs="Sylfaen"/>
          <w:b/>
          <w:lang w:val="ka-GE"/>
        </w:rPr>
        <w:t>„ვ</w:t>
      </w:r>
      <w:r w:rsidR="006059B5" w:rsidRPr="00DA3919">
        <w:rPr>
          <w:rFonts w:ascii="Sylfaen" w:eastAsia="Sylfaen" w:hAnsi="Sylfaen" w:cs="Sylfaen"/>
          <w:b/>
          <w:vertAlign w:val="superscript"/>
          <w:lang w:val="ka-GE"/>
        </w:rPr>
        <w:t>3</w:t>
      </w:r>
      <w:r w:rsidR="005517D2" w:rsidRPr="00DA3919">
        <w:rPr>
          <w:rFonts w:ascii="Sylfaen" w:eastAsia="Sylfaen" w:hAnsi="Sylfaen" w:cs="Sylfaen"/>
          <w:b/>
          <w:lang w:val="ka-GE"/>
        </w:rPr>
        <w:t xml:space="preserve">“ </w:t>
      </w:r>
      <w:r w:rsidR="006059B5" w:rsidRPr="00DA3919">
        <w:rPr>
          <w:rFonts w:ascii="Sylfaen" w:eastAsia="Sylfaen" w:hAnsi="Sylfaen" w:cs="Sylfaen"/>
          <w:b/>
          <w:lang w:val="ka-GE"/>
        </w:rPr>
        <w:t xml:space="preserve">ქვეპუნქტი </w:t>
      </w:r>
      <w:r w:rsidR="00984AA9" w:rsidRPr="00DA3919">
        <w:rPr>
          <w:rFonts w:ascii="Sylfaen" w:eastAsia="Sylfaen" w:hAnsi="Sylfaen" w:cs="Sylfaen"/>
          <w:b/>
          <w:lang w:val="ka-GE"/>
        </w:rPr>
        <w:t xml:space="preserve">ამოღებულ </w:t>
      </w:r>
      <w:r w:rsidR="0005701E" w:rsidRPr="00DA3919">
        <w:rPr>
          <w:rFonts w:ascii="Sylfaen" w:eastAsia="Sylfaen" w:hAnsi="Sylfaen" w:cs="Sylfaen"/>
          <w:b/>
          <w:lang w:val="ka-GE"/>
        </w:rPr>
        <w:t>იქნე</w:t>
      </w:r>
      <w:r w:rsidR="00984AA9" w:rsidRPr="00DA3919">
        <w:rPr>
          <w:rFonts w:ascii="Sylfaen" w:eastAsia="Sylfaen" w:hAnsi="Sylfaen" w:cs="Sylfaen"/>
          <w:b/>
          <w:lang w:val="ka-GE"/>
        </w:rPr>
        <w:t>ს</w:t>
      </w:r>
      <w:r w:rsidR="00CB7253" w:rsidRPr="00DA3919">
        <w:rPr>
          <w:rFonts w:ascii="Sylfaen" w:eastAsia="Sylfaen" w:hAnsi="Sylfaen" w:cs="Sylfaen"/>
          <w:b/>
          <w:lang w:val="ka-GE"/>
        </w:rPr>
        <w:t>;</w:t>
      </w:r>
    </w:p>
    <w:p w14:paraId="673E1DA4" w14:textId="77777777" w:rsidR="00213E24" w:rsidRPr="00DA3919" w:rsidRDefault="0095680E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ე)</w:t>
      </w:r>
      <w:r w:rsidRPr="00DA3919">
        <w:rPr>
          <w:rFonts w:ascii="Sylfaen" w:eastAsia="Sylfaen" w:hAnsi="Sylfaen" w:cs="Sylfaen"/>
          <w:lang w:val="ka-GE"/>
        </w:rPr>
        <w:t xml:space="preserve"> </w:t>
      </w:r>
      <w:r w:rsidR="00B45F6A" w:rsidRPr="00DA3919">
        <w:rPr>
          <w:rFonts w:ascii="Sylfaen" w:eastAsia="Sylfaen" w:hAnsi="Sylfaen" w:cs="Sylfaen"/>
          <w:b/>
          <w:lang w:val="ka-GE"/>
        </w:rPr>
        <w:t>„</w:t>
      </w:r>
      <w:r w:rsidR="007D49AF" w:rsidRPr="00DA3919">
        <w:rPr>
          <w:rFonts w:ascii="Sylfaen" w:eastAsia="Sylfaen" w:hAnsi="Sylfaen" w:cs="Sylfaen"/>
          <w:b/>
          <w:lang w:val="ka-GE"/>
        </w:rPr>
        <w:t>ი</w:t>
      </w:r>
      <w:r w:rsidR="00B45F6A" w:rsidRPr="00DA3919">
        <w:rPr>
          <w:rFonts w:ascii="Sylfaen" w:eastAsia="Sylfaen" w:hAnsi="Sylfaen" w:cs="Sylfaen"/>
          <w:b/>
          <w:lang w:val="ka-GE"/>
        </w:rPr>
        <w:t>“</w:t>
      </w:r>
      <w:r w:rsidR="007D49AF" w:rsidRPr="00DA3919">
        <w:rPr>
          <w:rFonts w:ascii="Sylfaen" w:eastAsia="Sylfaen" w:hAnsi="Sylfaen" w:cs="Sylfaen"/>
          <w:b/>
          <w:lang w:val="ka-GE"/>
        </w:rPr>
        <w:t xml:space="preserve"> ქვეპუნქტი ჩამოყალიბდეს შემდეგი რედაქციით:</w:t>
      </w:r>
    </w:p>
    <w:p w14:paraId="550402EE" w14:textId="37ABC2C0" w:rsidR="00213E24" w:rsidRPr="00DA3919" w:rsidRDefault="00B45F6A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7D49AF" w:rsidRPr="00DA3919">
        <w:rPr>
          <w:rFonts w:ascii="Sylfaen" w:eastAsia="Sylfaen" w:hAnsi="Sylfaen" w:cs="Sylfaen"/>
          <w:lang w:val="ka-GE"/>
        </w:rPr>
        <w:t>ი) კოოპერაციული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შემოსავალი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–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მეპაიის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შემოსავლის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ნაწილი</w:t>
      </w:r>
      <w:r w:rsidR="007D49AF" w:rsidRPr="00DA3919">
        <w:rPr>
          <w:rFonts w:ascii="Calibri" w:eastAsia="Calibri" w:hAnsi="Calibri" w:cs="Calibri"/>
          <w:lang w:val="ka-GE"/>
        </w:rPr>
        <w:t xml:space="preserve">, </w:t>
      </w:r>
      <w:r w:rsidR="007D49AF" w:rsidRPr="00DA3919">
        <w:rPr>
          <w:rFonts w:ascii="Sylfaen" w:eastAsia="Sylfaen" w:hAnsi="Sylfaen" w:cs="Sylfaen"/>
          <w:lang w:val="ka-GE"/>
        </w:rPr>
        <w:t>რომელსაც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იგი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იღებს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სამეურნეო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წლის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განმავლობაში თავისი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ეკონომიკური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მონაწილეობის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პროპორციულად</w:t>
      </w:r>
      <w:r w:rsidR="007D49AF" w:rsidRPr="00DA3919">
        <w:rPr>
          <w:rFonts w:ascii="Calibri" w:eastAsia="Calibri" w:hAnsi="Calibri" w:cs="Calibri"/>
          <w:lang w:val="ka-GE"/>
        </w:rPr>
        <w:t xml:space="preserve">, </w:t>
      </w:r>
      <w:r w:rsidR="007D49AF" w:rsidRPr="00DA3919">
        <w:rPr>
          <w:rFonts w:ascii="Sylfaen" w:eastAsia="Sylfaen" w:hAnsi="Sylfaen" w:cs="Sylfaen"/>
          <w:lang w:val="ka-GE"/>
        </w:rPr>
        <w:t>საერთო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კრების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მიერ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დადგენილი</w:t>
      </w:r>
      <w:r w:rsidR="007D49AF" w:rsidRPr="00DA3919">
        <w:rPr>
          <w:rFonts w:ascii="Calibri" w:eastAsia="Calibri" w:hAnsi="Calibri" w:cs="Calibri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წესით და ოდენობით</w:t>
      </w:r>
      <w:r w:rsidR="007D49AF" w:rsidRPr="00DA3919">
        <w:rPr>
          <w:rFonts w:ascii="Calibri" w:eastAsia="Calibri" w:hAnsi="Calibri" w:cs="Calibri"/>
          <w:lang w:val="ka-GE"/>
        </w:rPr>
        <w:t>;</w:t>
      </w:r>
      <w:r w:rsidRPr="00DA3919">
        <w:rPr>
          <w:rFonts w:ascii="Sylfaen" w:eastAsia="Sylfaen" w:hAnsi="Sylfaen" w:cs="Sylfaen"/>
          <w:lang w:val="ka-GE"/>
        </w:rPr>
        <w:t>“</w:t>
      </w:r>
      <w:r w:rsidR="00CB7253" w:rsidRPr="00DA3919">
        <w:rPr>
          <w:rFonts w:ascii="Sylfaen" w:eastAsia="Sylfaen" w:hAnsi="Sylfaen" w:cs="Sylfaen"/>
          <w:lang w:val="ka-GE"/>
        </w:rPr>
        <w:t>;</w:t>
      </w:r>
    </w:p>
    <w:p w14:paraId="15F142F3" w14:textId="77777777" w:rsidR="00213E24" w:rsidRPr="00DA3919" w:rsidRDefault="0095680E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ვ</w:t>
      </w:r>
      <w:r w:rsidR="007D49AF" w:rsidRPr="00DA3919">
        <w:rPr>
          <w:rFonts w:ascii="Sylfaen" w:eastAsia="Sylfaen" w:hAnsi="Sylfaen" w:cs="Sylfaen"/>
          <w:b/>
          <w:lang w:val="ka-GE"/>
        </w:rPr>
        <w:t>)</w:t>
      </w:r>
      <w:r w:rsidR="00B45F6A" w:rsidRPr="00DA3919">
        <w:rPr>
          <w:rFonts w:ascii="Sylfaen" w:eastAsia="Sylfaen" w:hAnsi="Sylfaen" w:cs="Sylfaen"/>
          <w:lang w:val="ka-GE"/>
        </w:rPr>
        <w:t xml:space="preserve"> </w:t>
      </w:r>
      <w:r w:rsidR="00B45F6A" w:rsidRPr="00DA3919">
        <w:rPr>
          <w:rFonts w:ascii="Sylfaen" w:eastAsia="Sylfaen" w:hAnsi="Sylfaen" w:cs="Sylfaen"/>
          <w:b/>
          <w:lang w:val="ka-GE"/>
        </w:rPr>
        <w:t>„</w:t>
      </w:r>
      <w:r w:rsidR="007D49AF" w:rsidRPr="00DA3919">
        <w:rPr>
          <w:rFonts w:ascii="Sylfaen" w:eastAsia="Sylfaen" w:hAnsi="Sylfaen" w:cs="Sylfaen"/>
          <w:b/>
          <w:lang w:val="ka-GE"/>
        </w:rPr>
        <w:t>მ</w:t>
      </w:r>
      <w:r w:rsidR="00B45F6A" w:rsidRPr="00DA3919">
        <w:rPr>
          <w:rFonts w:ascii="Sylfaen" w:eastAsia="Sylfaen" w:hAnsi="Sylfaen" w:cs="Sylfaen"/>
          <w:b/>
          <w:lang w:val="ka-GE"/>
        </w:rPr>
        <w:t xml:space="preserve">“ </w:t>
      </w:r>
      <w:r w:rsidR="007D49AF" w:rsidRPr="00DA3919">
        <w:rPr>
          <w:rFonts w:ascii="Sylfaen" w:eastAsia="Sylfaen" w:hAnsi="Sylfaen" w:cs="Sylfaen"/>
          <w:b/>
          <w:lang w:val="ka-GE"/>
        </w:rPr>
        <w:t>ქვეპუნქტი ჩამოყალიბდეს შემდეგი რედაქციით:</w:t>
      </w:r>
    </w:p>
    <w:p w14:paraId="63A219A0" w14:textId="7AB36EA9" w:rsidR="00213E24" w:rsidRPr="00DA3919" w:rsidRDefault="00B45F6A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7D49AF" w:rsidRPr="00DA3919">
        <w:rPr>
          <w:rFonts w:ascii="Sylfaen" w:eastAsia="Sylfaen" w:hAnsi="Sylfaen" w:cs="Sylfaen"/>
          <w:lang w:val="ka-GE"/>
        </w:rPr>
        <w:t>მ) საპაიო ფონდი – პაის</w:t>
      </w:r>
      <w:r w:rsidR="002368E3" w:rsidRPr="00DA3919">
        <w:rPr>
          <w:rFonts w:ascii="Sylfaen" w:eastAsia="Sylfaen" w:hAnsi="Sylfaen" w:cs="Sylfaen"/>
          <w:lang w:val="ka-GE"/>
        </w:rPr>
        <w:t>ა</w:t>
      </w:r>
      <w:r w:rsidR="007D49AF" w:rsidRPr="00DA3919">
        <w:rPr>
          <w:rFonts w:ascii="Sylfaen" w:eastAsia="Sylfaen" w:hAnsi="Sylfaen" w:cs="Sylfaen"/>
          <w:lang w:val="ka-GE"/>
        </w:rPr>
        <w:t xml:space="preserve"> და სხვა შენატანების ფულად ერთეულში გამოხატული ჯამური ღირებულება, რომლის ოდენობასა და განკარგვის წესს განსაზღვრავს საერთო კრება</w:t>
      </w:r>
      <w:r w:rsidRPr="00DA3919">
        <w:rPr>
          <w:rFonts w:ascii="Sylfaen" w:eastAsia="Sylfaen" w:hAnsi="Sylfaen" w:cs="Sylfaen"/>
          <w:lang w:val="ka-GE"/>
        </w:rPr>
        <w:t>;</w:t>
      </w:r>
      <w:r w:rsidR="00CB7253" w:rsidRPr="00DA3919">
        <w:rPr>
          <w:rFonts w:ascii="Sylfaen" w:eastAsia="Sylfaen" w:hAnsi="Sylfaen" w:cs="Sylfaen"/>
          <w:lang w:val="ka-GE"/>
        </w:rPr>
        <w:t>“;</w:t>
      </w:r>
    </w:p>
    <w:p w14:paraId="5CBDF58D" w14:textId="45749C2E" w:rsidR="00984AA9" w:rsidRPr="00DA3919" w:rsidRDefault="00984AA9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ზ)</w:t>
      </w:r>
      <w:r w:rsidR="005517D2" w:rsidRPr="00DA3919">
        <w:rPr>
          <w:rFonts w:ascii="Sylfaen" w:eastAsia="Sylfaen" w:hAnsi="Sylfaen" w:cs="Sylfaen"/>
          <w:lang w:val="ka-GE"/>
        </w:rPr>
        <w:t xml:space="preserve"> </w:t>
      </w:r>
      <w:r w:rsidR="005517D2" w:rsidRPr="00DA3919">
        <w:rPr>
          <w:rFonts w:ascii="Sylfaen" w:eastAsia="Sylfaen" w:hAnsi="Sylfaen" w:cs="Sylfaen"/>
          <w:b/>
          <w:lang w:val="ka-GE"/>
        </w:rPr>
        <w:t>„</w:t>
      </w:r>
      <w:r w:rsidR="007D49AF" w:rsidRPr="00DA3919">
        <w:rPr>
          <w:rFonts w:ascii="Sylfaen" w:eastAsia="Sylfaen" w:hAnsi="Sylfaen" w:cs="Sylfaen"/>
          <w:b/>
          <w:lang w:val="ka-GE"/>
        </w:rPr>
        <w:t>ნ</w:t>
      </w:r>
      <w:r w:rsidRPr="00DA3919">
        <w:rPr>
          <w:rFonts w:ascii="Sylfaen" w:eastAsia="Sylfaen" w:hAnsi="Sylfaen" w:cs="Sylfaen"/>
          <w:b/>
          <w:lang w:val="ka-GE"/>
        </w:rPr>
        <w:t xml:space="preserve">“ ქვეპუნქტი ამოღებულ </w:t>
      </w:r>
      <w:r w:rsidR="0005701E" w:rsidRPr="00DA3919">
        <w:rPr>
          <w:rFonts w:ascii="Sylfaen" w:eastAsia="Sylfaen" w:hAnsi="Sylfaen" w:cs="Sylfaen"/>
          <w:b/>
          <w:lang w:val="ka-GE"/>
        </w:rPr>
        <w:t>იქნე</w:t>
      </w:r>
      <w:r w:rsidRPr="00DA3919">
        <w:rPr>
          <w:rFonts w:ascii="Sylfaen" w:eastAsia="Sylfaen" w:hAnsi="Sylfaen" w:cs="Sylfaen"/>
          <w:b/>
          <w:lang w:val="ka-GE"/>
        </w:rPr>
        <w:t>ს</w:t>
      </w:r>
      <w:r w:rsidR="004D2915" w:rsidRPr="00DA3919">
        <w:rPr>
          <w:rFonts w:ascii="Sylfaen" w:eastAsia="Sylfaen" w:hAnsi="Sylfaen" w:cs="Sylfaen"/>
          <w:b/>
          <w:lang w:val="ka-GE"/>
        </w:rPr>
        <w:t>;</w:t>
      </w:r>
    </w:p>
    <w:p w14:paraId="7E8207AC" w14:textId="77777777" w:rsidR="0044794D" w:rsidRPr="00DA3919" w:rsidRDefault="004D291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 xml:space="preserve"> თ</w:t>
      </w:r>
      <w:r w:rsidR="0095680E" w:rsidRPr="00DA3919">
        <w:rPr>
          <w:rFonts w:ascii="Sylfaen" w:eastAsia="Sylfaen" w:hAnsi="Sylfaen" w:cs="Sylfaen"/>
          <w:b/>
          <w:lang w:val="ka-GE"/>
        </w:rPr>
        <w:t xml:space="preserve">) </w:t>
      </w:r>
      <w:r w:rsidR="00BA4293" w:rsidRPr="00DA3919">
        <w:rPr>
          <w:rFonts w:ascii="Sylfaen" w:eastAsia="Sylfaen" w:hAnsi="Sylfaen" w:cs="Sylfaen"/>
          <w:b/>
          <w:lang w:val="ka-GE"/>
        </w:rPr>
        <w:t xml:space="preserve">დაემატოს შემდეგი </w:t>
      </w:r>
      <w:proofErr w:type="spellStart"/>
      <w:r w:rsidR="001B5A0E" w:rsidRPr="00DA3919">
        <w:rPr>
          <w:rFonts w:ascii="Sylfaen" w:eastAsia="Sylfaen" w:hAnsi="Sylfaen" w:cs="Sylfaen"/>
          <w:b/>
          <w:lang w:val="ka-GE"/>
        </w:rPr>
        <w:t>შინაარსიის</w:t>
      </w:r>
      <w:proofErr w:type="spellEnd"/>
      <w:r w:rsidR="00BA4293" w:rsidRPr="00DA3919">
        <w:rPr>
          <w:rFonts w:ascii="Sylfaen" w:eastAsia="Sylfaen" w:hAnsi="Sylfaen" w:cs="Sylfaen"/>
          <w:b/>
          <w:lang w:val="ka-GE"/>
        </w:rPr>
        <w:t xml:space="preserve"> </w:t>
      </w:r>
      <w:r w:rsidR="00B45F6A" w:rsidRPr="00DA3919">
        <w:rPr>
          <w:rFonts w:ascii="Sylfaen" w:eastAsia="Sylfaen" w:hAnsi="Sylfaen" w:cs="Sylfaen"/>
          <w:b/>
          <w:lang w:val="ka-GE"/>
        </w:rPr>
        <w:t>„</w:t>
      </w:r>
      <w:r w:rsidR="00BA4293" w:rsidRPr="00DA3919">
        <w:rPr>
          <w:rFonts w:ascii="Sylfaen" w:eastAsia="Sylfaen" w:hAnsi="Sylfaen" w:cs="Sylfaen"/>
          <w:b/>
          <w:lang w:val="ka-GE"/>
        </w:rPr>
        <w:t>პ“ ქვეპუნქტი:</w:t>
      </w:r>
    </w:p>
    <w:p w14:paraId="5D6D4F70" w14:textId="7F042200" w:rsidR="00BA4293" w:rsidRPr="00DA3919" w:rsidRDefault="006059B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BA4293" w:rsidRPr="00DA3919">
        <w:rPr>
          <w:rFonts w:ascii="Sylfaen" w:eastAsia="Sylfaen" w:hAnsi="Sylfaen" w:cs="Sylfaen"/>
          <w:lang w:val="ka-GE"/>
        </w:rPr>
        <w:t xml:space="preserve">პ) სააგენტო - </w:t>
      </w:r>
      <w:r w:rsidR="00A04876" w:rsidRPr="00DA3919">
        <w:rPr>
          <w:rFonts w:ascii="Sylfaen" w:eastAsia="Sylfaen" w:hAnsi="Sylfaen" w:cs="Sylfaen"/>
          <w:lang w:val="ka-GE"/>
        </w:rPr>
        <w:t>საქართველოს გარემოს დაცვისა და სოფლის მეურნეობის სამინისტროს სისტემაში შემავალი</w:t>
      </w:r>
      <w:r w:rsidRPr="00DA3919">
        <w:rPr>
          <w:rFonts w:ascii="Sylfaen" w:eastAsia="Sylfaen" w:hAnsi="Sylfaen" w:cs="Sylfaen"/>
          <w:lang w:val="ka-GE"/>
        </w:rPr>
        <w:t xml:space="preserve"> </w:t>
      </w:r>
      <w:r w:rsidR="00275B72" w:rsidRPr="00DA3919">
        <w:rPr>
          <w:rFonts w:ascii="Sylfaen" w:eastAsia="Sylfaen" w:hAnsi="Sylfaen" w:cs="Sylfaen"/>
          <w:lang w:val="ka-GE"/>
        </w:rPr>
        <w:t>არასამეწარმეო (არაკომერციული) იურიდიული პირი – სოფლისა და სოფლის მეურნეობის განვითარების სააგენტო (შემდგომში - სააგენტო)“.</w:t>
      </w:r>
    </w:p>
    <w:p w14:paraId="458D6290" w14:textId="77777777" w:rsidR="00213E24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2.</w:t>
      </w:r>
      <w:r w:rsidRPr="00DA3919">
        <w:rPr>
          <w:rFonts w:ascii="Sylfaen" w:eastAsia="Sylfaen" w:hAnsi="Sylfaen" w:cs="Sylfaen"/>
          <w:lang w:val="ka-GE"/>
        </w:rPr>
        <w:t xml:space="preserve"> </w:t>
      </w:r>
      <w:r w:rsidRPr="00DA3919">
        <w:rPr>
          <w:rFonts w:ascii="Sylfaen" w:eastAsia="Sylfaen" w:hAnsi="Sylfaen" w:cs="Sylfaen"/>
          <w:b/>
          <w:lang w:val="ka-GE"/>
        </w:rPr>
        <w:t>მე-6 მუხლი ჩამოყალიბდეს შემდეგი რედაქციით:</w:t>
      </w:r>
      <w:r w:rsidRPr="00DA3919">
        <w:rPr>
          <w:rFonts w:ascii="Sylfaen" w:eastAsia="Sylfaen" w:hAnsi="Sylfaen" w:cs="Sylfaen"/>
          <w:lang w:val="ka-GE"/>
        </w:rPr>
        <w:t xml:space="preserve"> </w:t>
      </w:r>
    </w:p>
    <w:p w14:paraId="5C0B1736" w14:textId="77777777" w:rsidR="00D33A8D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,,</w:t>
      </w:r>
      <w:r w:rsidR="00D33A8D" w:rsidRPr="00DA3919">
        <w:rPr>
          <w:rFonts w:ascii="Sylfaen" w:eastAsia="Sylfaen" w:hAnsi="Sylfaen" w:cs="Sylfaen"/>
          <w:b/>
          <w:lang w:val="ka-GE"/>
        </w:rPr>
        <w:t>მუხლი 6</w:t>
      </w:r>
      <w:r w:rsidRPr="00DA3919">
        <w:rPr>
          <w:rFonts w:ascii="Sylfaen" w:eastAsia="Sylfaen" w:hAnsi="Sylfaen" w:cs="Sylfaen"/>
          <w:b/>
          <w:lang w:val="ka-GE"/>
        </w:rPr>
        <w:t>.</w:t>
      </w:r>
      <w:r w:rsidR="00D33A8D" w:rsidRPr="00DA3919">
        <w:rPr>
          <w:rFonts w:ascii="Sylfaen" w:eastAsia="Sylfaen" w:hAnsi="Sylfaen" w:cs="Sylfaen"/>
          <w:b/>
          <w:lang w:val="ka-GE"/>
        </w:rPr>
        <w:t xml:space="preserve"> სასოფლო-სამეურნეო კოოპერატივის საქმიანობის სფეროები</w:t>
      </w:r>
    </w:p>
    <w:p w14:paraId="308657D9" w14:textId="77777777" w:rsidR="007D4F6F" w:rsidRPr="00DA3919" w:rsidRDefault="007D4F6F" w:rsidP="000B1A3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Times New Roman" w:hAnsi="Sylfaen" w:cs="Sylfaen"/>
          <w:noProof/>
          <w:sz w:val="24"/>
          <w:szCs w:val="24"/>
          <w:lang w:val="ka-GE"/>
        </w:rPr>
        <w:lastRenderedPageBreak/>
        <w:t xml:space="preserve">1. სასოფლო-სამეურნეო კოოპერატივის </w:t>
      </w:r>
      <w:r w:rsidR="00662322" w:rsidRPr="00DA3919">
        <w:rPr>
          <w:rFonts w:ascii="Sylfaen" w:eastAsia="Times New Roman" w:hAnsi="Sylfaen" w:cs="Sylfaen"/>
          <w:noProof/>
          <w:sz w:val="24"/>
          <w:szCs w:val="24"/>
          <w:lang w:val="ka-GE"/>
        </w:rPr>
        <w:t xml:space="preserve">სასოფლო-სამეურნეო </w:t>
      </w:r>
      <w:r w:rsidRPr="00DA3919">
        <w:rPr>
          <w:rFonts w:ascii="Sylfaen" w:eastAsia="Times New Roman" w:hAnsi="Sylfaen" w:cs="Sylfaen"/>
          <w:noProof/>
          <w:sz w:val="24"/>
          <w:szCs w:val="24"/>
          <w:lang w:val="ka-GE"/>
        </w:rPr>
        <w:t xml:space="preserve">საქმიანობის სფეროებია: </w:t>
      </w:r>
      <w:r w:rsidRPr="00DA3919">
        <w:rPr>
          <w:rFonts w:ascii="Sylfaen" w:eastAsia="Sylfaen" w:hAnsi="Sylfaen" w:cs="Sylfaen"/>
          <w:lang w:val="ka-GE"/>
        </w:rPr>
        <w:t>სოფლის მეურნეობის პროდუქტების წარმოება, დამზადება, გადამუშავება, შეგროვება, დაფასოება, შეფუთვა, შენახვა, გადაზიდვა ან/და რეალიზაცია.</w:t>
      </w:r>
    </w:p>
    <w:p w14:paraId="2CE4E285" w14:textId="77777777" w:rsidR="00400352" w:rsidRPr="00DA3919" w:rsidRDefault="000865F9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2. ამ მუხლის პირველი პუნქტით გათვალისწინებულ </w:t>
      </w:r>
      <w:r w:rsidR="00B21DAD" w:rsidRPr="00DA3919">
        <w:rPr>
          <w:rFonts w:ascii="Sylfaen" w:eastAsia="Sylfaen" w:hAnsi="Sylfaen" w:cs="Sylfaen"/>
          <w:lang w:val="ka-GE"/>
        </w:rPr>
        <w:t xml:space="preserve">სასოფლო-სამეურნეო </w:t>
      </w:r>
      <w:r w:rsidRPr="00DA3919">
        <w:rPr>
          <w:rFonts w:ascii="Sylfaen" w:eastAsia="Sylfaen" w:hAnsi="Sylfaen" w:cs="Sylfaen"/>
          <w:lang w:val="ka-GE"/>
        </w:rPr>
        <w:t xml:space="preserve">საქმიანობასთან ერთად სასოფლო-სამეურნეო კოოპერატივი უფლებამოსილია </w:t>
      </w:r>
      <w:r w:rsidR="00622877" w:rsidRPr="00DA3919">
        <w:rPr>
          <w:rFonts w:ascii="Sylfaen" w:eastAsia="Sylfaen" w:hAnsi="Sylfaen" w:cs="Sylfaen"/>
          <w:lang w:val="ka-GE"/>
        </w:rPr>
        <w:t xml:space="preserve">განახორციელოს </w:t>
      </w:r>
      <w:r w:rsidR="00451F2C" w:rsidRPr="00DA3919">
        <w:rPr>
          <w:rFonts w:ascii="Sylfaen" w:eastAsia="Sylfaen" w:hAnsi="Sylfaen" w:cs="Sylfaen"/>
          <w:lang w:val="ka-GE"/>
        </w:rPr>
        <w:t xml:space="preserve">სხვა საქმიანობა, რაც დაკავშირებულია კოოპერატივის </w:t>
      </w:r>
      <w:r w:rsidR="0073534A" w:rsidRPr="00DA3919">
        <w:rPr>
          <w:rFonts w:ascii="Sylfaen" w:eastAsia="Sylfaen" w:hAnsi="Sylfaen" w:cs="Sylfaen"/>
          <w:lang w:val="ka-GE"/>
        </w:rPr>
        <w:t>მეპაიეთა</w:t>
      </w:r>
      <w:r w:rsidR="00451F2C" w:rsidRPr="00DA3919">
        <w:rPr>
          <w:rFonts w:ascii="Sylfaen" w:eastAsia="Sylfaen" w:hAnsi="Sylfaen" w:cs="Sylfaen"/>
          <w:lang w:val="ka-GE"/>
        </w:rPr>
        <w:t xml:space="preserve"> ეკონომიკური და სოციალური მდგომარეობის გაუმჯობესებასთან და არ არის აკრძალული საქართველოს კანონმდებლობით.</w:t>
      </w:r>
    </w:p>
    <w:p w14:paraId="63D2D51E" w14:textId="09FA9E70" w:rsidR="001E3EE6" w:rsidRPr="00DA3919" w:rsidRDefault="00400352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3. სასოფლო-სამეურნეო კოოპერატივი ვალდებულია</w:t>
      </w:r>
      <w:r w:rsidR="00387EFA" w:rsidRPr="00DA3919">
        <w:rPr>
          <w:rFonts w:ascii="Sylfaen" w:eastAsia="Sylfaen" w:hAnsi="Sylfaen" w:cs="Sylfaen"/>
          <w:lang w:val="ka-GE"/>
        </w:rPr>
        <w:t xml:space="preserve"> ორ წელიწადში ერთხელ უზრუნველყოს ამ მუხლის პირველი პუნქტით გათვალისწინებული საქმიანობის სფეროებთან სასოფლო-სამეურნეო კოოპერატივის საქმიანობის შესაბამისობის აუდიტორული შემოწმება და აუდიტორული დასკვნის სააგენტოსათვის წარდგენა.</w:t>
      </w:r>
      <w:r w:rsidR="0073534A" w:rsidRPr="00DA3919">
        <w:rPr>
          <w:rFonts w:ascii="Sylfaen" w:eastAsia="Sylfaen" w:hAnsi="Sylfaen" w:cs="Sylfaen"/>
          <w:lang w:val="ka-GE"/>
        </w:rPr>
        <w:t>“</w:t>
      </w:r>
      <w:r w:rsidR="00CB7253" w:rsidRPr="00DA3919">
        <w:rPr>
          <w:rFonts w:ascii="Sylfaen" w:eastAsia="Sylfaen" w:hAnsi="Sylfaen" w:cs="Sylfaen"/>
          <w:lang w:val="ka-GE"/>
        </w:rPr>
        <w:t>.</w:t>
      </w:r>
    </w:p>
    <w:p w14:paraId="2A46C0B5" w14:textId="77777777" w:rsidR="00213E24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3. მე-7 მუხლის</w:t>
      </w:r>
      <w:r w:rsidR="00D33A8D" w:rsidRPr="00DA3919">
        <w:rPr>
          <w:rFonts w:ascii="Sylfaen" w:eastAsia="Sylfaen" w:hAnsi="Sylfaen" w:cs="Sylfaen"/>
          <w:b/>
          <w:lang w:val="ka-GE"/>
        </w:rPr>
        <w:t>:</w:t>
      </w:r>
    </w:p>
    <w:p w14:paraId="775BAD4D" w14:textId="77777777" w:rsidR="00213E24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ა) პირველი პუნქტი ჩამოყალიბდეს შემდეგი რედაქციით:</w:t>
      </w:r>
    </w:p>
    <w:p w14:paraId="1314631A" w14:textId="6E9CE814" w:rsidR="00213E24" w:rsidRPr="00DA3919" w:rsidRDefault="00B45F6A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7D49AF" w:rsidRPr="00DA3919">
        <w:rPr>
          <w:rFonts w:ascii="Sylfaen" w:eastAsia="Sylfaen" w:hAnsi="Sylfaen" w:cs="Sylfaen"/>
          <w:lang w:val="ka-GE"/>
        </w:rPr>
        <w:t>1. სასოფლო-სამეურნეო კოოპერატივის სტატუსის მოსაპოვებლად კოოპერატივის სამართლებრივი ფორმით დაფუძნებული კერძო სამართლის იურიდიული პირი განცხადებით მიმართავს</w:t>
      </w:r>
      <w:r w:rsidR="00387EFA" w:rsidRPr="00DA3919">
        <w:rPr>
          <w:rFonts w:ascii="Sylfaen" w:eastAsia="Sylfaen" w:hAnsi="Sylfaen" w:cs="Sylfaen"/>
          <w:lang w:val="ka-GE"/>
        </w:rPr>
        <w:t xml:space="preserve"> სააგენტოს</w:t>
      </w:r>
      <w:r w:rsidRPr="00DA3919">
        <w:rPr>
          <w:rFonts w:ascii="Sylfaen" w:eastAsia="Sylfaen" w:hAnsi="Sylfaen" w:cs="Sylfaen"/>
          <w:lang w:val="ka-GE"/>
        </w:rPr>
        <w:t>.“</w:t>
      </w:r>
      <w:r w:rsidR="00CB7253" w:rsidRPr="00DA3919">
        <w:rPr>
          <w:rFonts w:ascii="Sylfaen" w:eastAsia="Sylfaen" w:hAnsi="Sylfaen" w:cs="Sylfaen"/>
          <w:lang w:val="ka-GE"/>
        </w:rPr>
        <w:t>;</w:t>
      </w:r>
    </w:p>
    <w:p w14:paraId="102AA74D" w14:textId="77777777" w:rsidR="00213E24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ბ) მე-2 პუნქტის</w:t>
      </w:r>
      <w:r w:rsidR="00B45F6A" w:rsidRPr="00DA3919">
        <w:rPr>
          <w:rFonts w:ascii="Sylfaen" w:eastAsia="Sylfaen" w:hAnsi="Sylfaen" w:cs="Sylfaen"/>
          <w:b/>
          <w:lang w:val="ka-GE"/>
        </w:rPr>
        <w:t xml:space="preserve"> „</w:t>
      </w:r>
      <w:r w:rsidRPr="00DA3919">
        <w:rPr>
          <w:rFonts w:ascii="Sylfaen" w:eastAsia="Sylfaen" w:hAnsi="Sylfaen" w:cs="Sylfaen"/>
          <w:b/>
          <w:lang w:val="ka-GE"/>
        </w:rPr>
        <w:t>გ</w:t>
      </w:r>
      <w:r w:rsidR="00B45F6A" w:rsidRPr="00DA3919">
        <w:rPr>
          <w:rFonts w:ascii="Sylfaen" w:eastAsia="Sylfaen" w:hAnsi="Sylfaen" w:cs="Sylfaen"/>
          <w:b/>
          <w:lang w:val="ka-GE"/>
        </w:rPr>
        <w:t>“</w:t>
      </w:r>
      <w:r w:rsidRPr="00DA3919">
        <w:rPr>
          <w:rFonts w:ascii="Sylfaen" w:eastAsia="Sylfaen" w:hAnsi="Sylfaen" w:cs="Sylfaen"/>
          <w:b/>
          <w:lang w:val="ka-GE"/>
        </w:rPr>
        <w:t xml:space="preserve"> ქვეპუნქტი </w:t>
      </w:r>
      <w:r w:rsidR="001C0675" w:rsidRPr="00DA3919">
        <w:rPr>
          <w:rFonts w:ascii="Sylfaen" w:eastAsia="Sylfaen" w:hAnsi="Sylfaen" w:cs="Sylfaen"/>
          <w:b/>
          <w:lang w:val="ka-GE"/>
        </w:rPr>
        <w:t>ჩამოყალიბდეს შემდეგი რედაქციით:</w:t>
      </w:r>
    </w:p>
    <w:p w14:paraId="4F60FA0E" w14:textId="14804CB7" w:rsidR="001C0675" w:rsidRPr="00DA3919" w:rsidRDefault="001C067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„გ)</w:t>
      </w:r>
      <w:r w:rsidR="007E06EE" w:rsidRPr="00DA3919">
        <w:rPr>
          <w:rFonts w:ascii="Sylfaen" w:eastAsia="Sylfaen" w:hAnsi="Sylfaen" w:cs="Sylfaen"/>
          <w:lang w:val="ka-GE"/>
        </w:rPr>
        <w:t xml:space="preserve"> </w:t>
      </w:r>
      <w:r w:rsidRPr="00DA3919">
        <w:rPr>
          <w:rFonts w:ascii="Sylfaen" w:eastAsia="Sylfaen" w:hAnsi="Sylfaen" w:cs="Sylfaen"/>
          <w:lang w:val="ka-GE"/>
        </w:rPr>
        <w:t xml:space="preserve">წარმომადგენლობაზე უფლებამოსილი პირის </w:t>
      </w:r>
      <w:r w:rsidR="00F6392B" w:rsidRPr="00DA3919">
        <w:rPr>
          <w:rFonts w:ascii="Sylfaen" w:eastAsia="Sylfaen" w:hAnsi="Sylfaen" w:cs="Sylfaen"/>
          <w:lang w:val="ka-GE"/>
        </w:rPr>
        <w:t>პირადობის დამადასტურებელი დოკუმენტი</w:t>
      </w:r>
      <w:r w:rsidR="00387EFA" w:rsidRPr="00DA3919">
        <w:rPr>
          <w:rFonts w:ascii="Sylfaen" w:eastAsia="Sylfaen" w:hAnsi="Sylfaen" w:cs="Sylfaen"/>
          <w:lang w:val="ka-GE"/>
        </w:rPr>
        <w:t>ს ასლი</w:t>
      </w:r>
      <w:r w:rsidRPr="00DA3919">
        <w:rPr>
          <w:rFonts w:ascii="Sylfaen" w:eastAsia="Sylfaen" w:hAnsi="Sylfaen" w:cs="Sylfaen"/>
          <w:lang w:val="ka-GE"/>
        </w:rPr>
        <w:t>;“</w:t>
      </w:r>
      <w:r w:rsidR="00CB7253" w:rsidRPr="00DA3919">
        <w:rPr>
          <w:rFonts w:ascii="Sylfaen" w:eastAsia="Sylfaen" w:hAnsi="Sylfaen" w:cs="Sylfaen"/>
          <w:lang w:val="ka-GE"/>
        </w:rPr>
        <w:t>;</w:t>
      </w:r>
    </w:p>
    <w:p w14:paraId="5665D70E" w14:textId="77777777" w:rsidR="00213E24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გ) მე-2 პუნქტს დაემატოს შემდეგი შინაარსის</w:t>
      </w:r>
      <w:r w:rsidR="00B45F6A" w:rsidRPr="00DA3919">
        <w:rPr>
          <w:rFonts w:ascii="Sylfaen" w:eastAsia="Sylfaen" w:hAnsi="Sylfaen" w:cs="Sylfaen"/>
          <w:b/>
          <w:lang w:val="ka-GE"/>
        </w:rPr>
        <w:t xml:space="preserve"> „</w:t>
      </w:r>
      <w:r w:rsidRPr="00DA3919">
        <w:rPr>
          <w:rFonts w:ascii="Sylfaen" w:eastAsia="Sylfaen" w:hAnsi="Sylfaen" w:cs="Sylfaen"/>
          <w:b/>
          <w:lang w:val="ka-GE"/>
        </w:rPr>
        <w:t>დ</w:t>
      </w:r>
      <w:r w:rsidR="00B45F6A" w:rsidRPr="00DA3919">
        <w:rPr>
          <w:rFonts w:ascii="Sylfaen" w:eastAsia="Sylfaen" w:hAnsi="Sylfaen" w:cs="Sylfaen"/>
          <w:b/>
          <w:lang w:val="ka-GE"/>
        </w:rPr>
        <w:t>“ და</w:t>
      </w:r>
      <w:r w:rsidR="007E06EE" w:rsidRPr="00DA3919">
        <w:rPr>
          <w:rFonts w:ascii="Sylfaen" w:eastAsia="Sylfaen" w:hAnsi="Sylfaen" w:cs="Sylfaen"/>
          <w:b/>
          <w:lang w:val="ka-GE"/>
        </w:rPr>
        <w:t xml:space="preserve"> </w:t>
      </w:r>
      <w:r w:rsidR="00B45F6A" w:rsidRPr="00DA3919">
        <w:rPr>
          <w:rFonts w:ascii="Sylfaen" w:eastAsia="Sylfaen" w:hAnsi="Sylfaen" w:cs="Sylfaen"/>
          <w:b/>
          <w:lang w:val="ka-GE"/>
        </w:rPr>
        <w:t>„</w:t>
      </w:r>
      <w:r w:rsidR="00B50017" w:rsidRPr="00DA3919">
        <w:rPr>
          <w:rFonts w:ascii="Sylfaen" w:eastAsia="Sylfaen" w:hAnsi="Sylfaen" w:cs="Sylfaen"/>
          <w:b/>
          <w:lang w:val="ka-GE"/>
        </w:rPr>
        <w:t>ე</w:t>
      </w:r>
      <w:r w:rsidR="0073534A" w:rsidRPr="00DA3919">
        <w:rPr>
          <w:rFonts w:ascii="Sylfaen" w:eastAsia="Sylfaen" w:hAnsi="Sylfaen" w:cs="Sylfaen"/>
          <w:b/>
          <w:lang w:val="ka-GE"/>
        </w:rPr>
        <w:t>“</w:t>
      </w:r>
      <w:r w:rsidR="007E06EE" w:rsidRPr="00DA3919">
        <w:rPr>
          <w:rFonts w:ascii="Sylfaen" w:eastAsia="Sylfaen" w:hAnsi="Sylfaen" w:cs="Sylfaen"/>
          <w:b/>
          <w:lang w:val="ka-GE"/>
        </w:rPr>
        <w:t xml:space="preserve"> </w:t>
      </w:r>
      <w:r w:rsidRPr="00DA3919">
        <w:rPr>
          <w:rFonts w:ascii="Sylfaen" w:eastAsia="Sylfaen" w:hAnsi="Sylfaen" w:cs="Sylfaen"/>
          <w:b/>
          <w:lang w:val="ka-GE"/>
        </w:rPr>
        <w:t>ქვეპუნქტები:</w:t>
      </w:r>
    </w:p>
    <w:p w14:paraId="1BF82A7A" w14:textId="77777777" w:rsidR="00213E24" w:rsidRPr="00DA3919" w:rsidRDefault="00B45F6A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7D49AF" w:rsidRPr="00DA3919">
        <w:rPr>
          <w:rFonts w:ascii="Sylfaen" w:eastAsia="Sylfaen" w:hAnsi="Sylfaen" w:cs="Sylfaen"/>
          <w:lang w:val="ka-GE"/>
        </w:rPr>
        <w:t xml:space="preserve">დ) </w:t>
      </w:r>
      <w:r w:rsidR="002436A5" w:rsidRPr="00DA3919">
        <w:rPr>
          <w:rFonts w:ascii="Sylfaen" w:eastAsia="Sylfaen" w:hAnsi="Sylfaen" w:cs="Sylfaen"/>
          <w:lang w:val="ka-GE"/>
        </w:rPr>
        <w:t xml:space="preserve">პაის </w:t>
      </w:r>
      <w:r w:rsidR="007D49AF" w:rsidRPr="00DA3919">
        <w:rPr>
          <w:rFonts w:ascii="Sylfaen" w:eastAsia="Sylfaen" w:hAnsi="Sylfaen" w:cs="Sylfaen"/>
          <w:lang w:val="ka-GE"/>
        </w:rPr>
        <w:t>შეტანის დამადასტურებელი დოკუმენტი</w:t>
      </w:r>
      <w:r w:rsidR="00E2438E" w:rsidRPr="00DA3919">
        <w:rPr>
          <w:rFonts w:ascii="Sylfaen" w:eastAsia="Sylfaen" w:hAnsi="Sylfaen" w:cs="Sylfaen"/>
          <w:lang w:val="ka-GE"/>
        </w:rPr>
        <w:t>;</w:t>
      </w:r>
    </w:p>
    <w:p w14:paraId="1A823D80" w14:textId="6AC441C9" w:rsidR="00B50017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ე) </w:t>
      </w:r>
      <w:r w:rsidR="00F6392B" w:rsidRPr="00DA3919">
        <w:rPr>
          <w:rFonts w:ascii="Sylfaen" w:eastAsia="Sylfaen" w:hAnsi="Sylfaen" w:cs="Sylfaen"/>
          <w:lang w:val="ka-GE"/>
        </w:rPr>
        <w:t>მეპაიესა და სასოფლო-სამეურნეო კოოპერატივს შორის გაფორმებული ხელშეკრულება ურთიერთვალდებულებებისა და უფლებების შესახებ</w:t>
      </w:r>
      <w:r w:rsidR="00387EFA" w:rsidRPr="00DA3919">
        <w:rPr>
          <w:rFonts w:ascii="Sylfaen" w:eastAsia="Sylfaen" w:hAnsi="Sylfaen" w:cs="Sylfaen"/>
          <w:lang w:val="ka-GE"/>
        </w:rPr>
        <w:t xml:space="preserve">, სადაც ასახული იქნება კოოპერატივის მიერ მეპაიეზე გასაწევი მომსახურების სახე, ღირებულება, </w:t>
      </w:r>
      <w:r w:rsidR="006E1EEF" w:rsidRPr="00DA3919">
        <w:rPr>
          <w:rFonts w:ascii="Sylfaen" w:eastAsia="Sylfaen" w:hAnsi="Sylfaen" w:cs="Sylfaen"/>
          <w:lang w:val="ka-GE"/>
        </w:rPr>
        <w:t>პაის</w:t>
      </w:r>
      <w:r w:rsidR="00387EFA" w:rsidRPr="00DA3919">
        <w:rPr>
          <w:rFonts w:ascii="Sylfaen" w:eastAsia="Sylfaen" w:hAnsi="Sylfaen" w:cs="Sylfaen"/>
          <w:lang w:val="ka-GE"/>
        </w:rPr>
        <w:t xml:space="preserve"> ოდენობა</w:t>
      </w:r>
      <w:r w:rsidR="00B50017" w:rsidRPr="00DA3919">
        <w:rPr>
          <w:rFonts w:ascii="Sylfaen" w:eastAsia="Sylfaen" w:hAnsi="Sylfaen" w:cs="Sylfaen"/>
          <w:lang w:val="ka-GE"/>
        </w:rPr>
        <w:t xml:space="preserve"> და სხვა პირობები;</w:t>
      </w:r>
      <w:r w:rsidR="00CB7253" w:rsidRPr="00DA3919">
        <w:rPr>
          <w:rFonts w:ascii="Sylfaen" w:eastAsia="Sylfaen" w:hAnsi="Sylfaen" w:cs="Sylfaen"/>
          <w:lang w:val="ka-GE"/>
        </w:rPr>
        <w:t>“;</w:t>
      </w:r>
    </w:p>
    <w:p w14:paraId="117E0D4D" w14:textId="77777777" w:rsidR="00213E24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დ) მე</w:t>
      </w:r>
      <w:r w:rsidR="000319A3" w:rsidRPr="00DA3919">
        <w:rPr>
          <w:rFonts w:ascii="Sylfaen" w:eastAsia="Sylfaen" w:hAnsi="Sylfaen" w:cs="Sylfaen"/>
          <w:b/>
          <w:lang w:val="ka-GE"/>
        </w:rPr>
        <w:t xml:space="preserve">-3 </w:t>
      </w:r>
      <w:r w:rsidR="00355132" w:rsidRPr="00DA3919">
        <w:rPr>
          <w:rFonts w:ascii="Sylfaen" w:eastAsia="Sylfaen" w:hAnsi="Sylfaen" w:cs="Sylfaen"/>
          <w:b/>
          <w:lang w:val="ka-GE"/>
        </w:rPr>
        <w:t>-</w:t>
      </w:r>
      <w:r w:rsidRPr="00DA3919">
        <w:rPr>
          <w:rFonts w:ascii="Sylfaen" w:eastAsia="Sylfaen" w:hAnsi="Sylfaen" w:cs="Sylfaen"/>
          <w:b/>
          <w:lang w:val="ka-GE"/>
        </w:rPr>
        <w:t xml:space="preserve"> მე-6 პუნქტები ჩამოყალიბდეს შემდეგი რედაქციით:</w:t>
      </w:r>
    </w:p>
    <w:p w14:paraId="2BD1067C" w14:textId="77777777" w:rsidR="00213E24" w:rsidRPr="00DA3919" w:rsidRDefault="00B45F6A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7D49AF" w:rsidRPr="00DA3919">
        <w:rPr>
          <w:rFonts w:ascii="Sylfaen" w:eastAsia="Sylfaen" w:hAnsi="Sylfaen" w:cs="Sylfaen"/>
          <w:lang w:val="ka-GE"/>
        </w:rPr>
        <w:t>3. თუ წარმოდგენილი დოკუმენტები შეესაბამება საქართველოს კანონმდებლობით დადგენილ მოთხოვნებს,</w:t>
      </w:r>
      <w:r w:rsidR="00B50017" w:rsidRPr="00DA3919">
        <w:rPr>
          <w:rFonts w:ascii="Sylfaen" w:eastAsia="Sylfaen" w:hAnsi="Sylfaen" w:cs="Sylfaen"/>
          <w:lang w:val="ka-GE"/>
        </w:rPr>
        <w:t xml:space="preserve"> სააგენტო</w:t>
      </w:r>
      <w:r w:rsidR="002436A5" w:rsidRPr="00DA3919">
        <w:rPr>
          <w:rFonts w:ascii="Sylfaen" w:eastAsia="Sylfaen" w:hAnsi="Sylfaen" w:cs="Sylfaen"/>
          <w:lang w:val="ka-GE"/>
        </w:rPr>
        <w:t xml:space="preserve"> შუამდგომლობით</w:t>
      </w:r>
      <w:r w:rsidR="00B50017" w:rsidRPr="00DA3919">
        <w:rPr>
          <w:rFonts w:ascii="Sylfaen" w:eastAsia="Sylfaen" w:hAnsi="Sylfaen" w:cs="Sylfaen"/>
          <w:lang w:val="ka-GE"/>
        </w:rPr>
        <w:t xml:space="preserve"> მიმართავს</w:t>
      </w:r>
      <w:r w:rsidR="007D49AF" w:rsidRPr="00DA3919">
        <w:rPr>
          <w:rFonts w:ascii="Sylfaen" w:eastAsia="Sylfaen" w:hAnsi="Sylfaen" w:cs="Sylfaen"/>
          <w:lang w:val="ka-GE"/>
        </w:rPr>
        <w:t xml:space="preserve"> საქართველოს გარემოს დაცვისა და სოფლის მეურნეობის </w:t>
      </w:r>
      <w:r w:rsidR="00B50017" w:rsidRPr="00DA3919">
        <w:rPr>
          <w:rFonts w:ascii="Sylfaen" w:eastAsia="Sylfaen" w:hAnsi="Sylfaen" w:cs="Sylfaen"/>
          <w:lang w:val="ka-GE"/>
        </w:rPr>
        <w:t xml:space="preserve">სამინისტროს (შემდგომში - სამინისტრო) აღნიშნული </w:t>
      </w:r>
      <w:r w:rsidR="007D49AF" w:rsidRPr="00DA3919">
        <w:rPr>
          <w:rFonts w:ascii="Sylfaen" w:eastAsia="Sylfaen" w:hAnsi="Sylfaen" w:cs="Sylfaen"/>
          <w:lang w:val="ka-GE"/>
        </w:rPr>
        <w:t xml:space="preserve">იურიდიული პირისათვის სასოფლო-სამეურნეო კოოპერატივის სტატუსის მინიჭების </w:t>
      </w:r>
      <w:r w:rsidR="00B50017" w:rsidRPr="00DA3919">
        <w:rPr>
          <w:rFonts w:ascii="Sylfaen" w:eastAsia="Sylfaen" w:hAnsi="Sylfaen" w:cs="Sylfaen"/>
          <w:lang w:val="ka-GE"/>
        </w:rPr>
        <w:t>თაობაზე</w:t>
      </w:r>
      <w:r w:rsidRPr="00DA3919">
        <w:rPr>
          <w:rFonts w:ascii="Sylfaen" w:eastAsia="Sylfaen" w:hAnsi="Sylfaen" w:cs="Sylfaen"/>
          <w:lang w:val="ka-GE"/>
        </w:rPr>
        <w:t>.</w:t>
      </w:r>
    </w:p>
    <w:p w14:paraId="0CF28FC7" w14:textId="77777777" w:rsidR="00B50017" w:rsidRPr="00DA3919" w:rsidRDefault="00B50017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4. ამ მუხლის მე-3 პუნქტის შესაბამისად წარდგენილი</w:t>
      </w:r>
      <w:r w:rsidR="002436A5" w:rsidRPr="00DA3919">
        <w:rPr>
          <w:rFonts w:ascii="Sylfaen" w:eastAsia="Sylfaen" w:hAnsi="Sylfaen" w:cs="Sylfaen"/>
          <w:lang w:val="ka-GE"/>
        </w:rPr>
        <w:t xml:space="preserve"> შუამდგომლობის</w:t>
      </w:r>
      <w:r w:rsidRPr="00DA3919">
        <w:rPr>
          <w:rFonts w:ascii="Sylfaen" w:eastAsia="Sylfaen" w:hAnsi="Sylfaen" w:cs="Sylfaen"/>
          <w:lang w:val="ka-GE"/>
        </w:rPr>
        <w:t xml:space="preserve">  საფუძველზე, სასოფლო-სამეურნეო </w:t>
      </w:r>
      <w:proofErr w:type="spellStart"/>
      <w:r w:rsidRPr="00DA3919">
        <w:rPr>
          <w:rFonts w:ascii="Sylfaen" w:eastAsia="Sylfaen" w:hAnsi="Sylfaen" w:cs="Sylfaen"/>
          <w:lang w:val="ka-GE"/>
        </w:rPr>
        <w:t>კოოპერატივისათვის</w:t>
      </w:r>
      <w:proofErr w:type="spellEnd"/>
      <w:r w:rsidRPr="00DA3919">
        <w:rPr>
          <w:rFonts w:ascii="Sylfaen" w:eastAsia="Sylfaen" w:hAnsi="Sylfaen" w:cs="Sylfaen"/>
          <w:lang w:val="ka-GE"/>
        </w:rPr>
        <w:t xml:space="preserve"> სტატუსის მინიჭების შესახებ გადაწყვეტილებას იღებს მინისტრი, რის შემდგომაც აღნიშნული იურიდიული პირის მონაცემები სამინისტროს შეაქვს ელექტრონულ რეესტრში და გასცემს შესაბამის მოწმობას.</w:t>
      </w:r>
    </w:p>
    <w:p w14:paraId="508278C5" w14:textId="77777777" w:rsidR="00B50017" w:rsidRPr="00DA3919" w:rsidRDefault="00B50017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5. </w:t>
      </w:r>
      <w:r w:rsidR="00DB3B46" w:rsidRPr="00DA3919">
        <w:rPr>
          <w:rFonts w:ascii="Sylfaen" w:eastAsia="Sylfaen" w:hAnsi="Sylfaen" w:cs="Sylfaen"/>
          <w:lang w:val="ka-GE"/>
        </w:rPr>
        <w:t>ელექტრონული რეესტრის მონაცემები საჯაროა და ქვეყნდება სამინისტროსა და სააგენტოს ოფიციალურ ვებგვერდზე.</w:t>
      </w:r>
    </w:p>
    <w:p w14:paraId="385FEF3D" w14:textId="77777777" w:rsidR="00DB3B46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strike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6. </w:t>
      </w:r>
      <w:r w:rsidR="00DB3B46" w:rsidRPr="00DA3919">
        <w:rPr>
          <w:rFonts w:ascii="Sylfaen" w:eastAsia="Sylfaen" w:hAnsi="Sylfaen" w:cs="Sylfaen"/>
          <w:lang w:val="ka-GE"/>
        </w:rPr>
        <w:t>სასოფლო-სამეურნეო კოოპერატივის სტატუსის შეწყვეტის საფუძველი, რაზედაც გადაწყვეტილებას იღებს მინისტრი, შეიძლება გახდეს</w:t>
      </w:r>
      <w:r w:rsidR="00E01B9D" w:rsidRPr="00DA3919">
        <w:rPr>
          <w:rFonts w:ascii="Sylfaen" w:eastAsia="Sylfaen" w:hAnsi="Sylfaen" w:cs="Sylfaen"/>
          <w:lang w:val="ka-GE"/>
        </w:rPr>
        <w:t>:</w:t>
      </w:r>
    </w:p>
    <w:p w14:paraId="5369D08C" w14:textId="77777777" w:rsidR="00DB3B46" w:rsidRPr="00DA3919" w:rsidRDefault="00DB3B46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ა</w:t>
      </w:r>
      <w:r w:rsidR="00E01B9D" w:rsidRPr="00DA3919">
        <w:rPr>
          <w:rFonts w:ascii="Sylfaen" w:eastAsia="Sylfaen" w:hAnsi="Sylfaen" w:cs="Sylfaen"/>
          <w:lang w:val="ka-GE"/>
        </w:rPr>
        <w:t>)</w:t>
      </w:r>
      <w:r w:rsidRPr="00DA3919">
        <w:rPr>
          <w:rFonts w:ascii="Sylfaen" w:eastAsia="Sylfaen" w:hAnsi="Sylfaen" w:cs="Sylfaen"/>
          <w:lang w:val="ka-GE"/>
        </w:rPr>
        <w:t xml:space="preserve"> მონიტორინგის უარყოფითი შედეგები;</w:t>
      </w:r>
    </w:p>
    <w:p w14:paraId="1D727F73" w14:textId="77777777" w:rsidR="00DB3B46" w:rsidRPr="00DA3919" w:rsidRDefault="00DB3B46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ბ) აუდიტორული დასკვნა;</w:t>
      </w:r>
    </w:p>
    <w:p w14:paraId="4C902A88" w14:textId="77777777" w:rsidR="00B21DAD" w:rsidRPr="00DA3919" w:rsidRDefault="00DB3B46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lastRenderedPageBreak/>
        <w:t>გ)</w:t>
      </w:r>
      <w:r w:rsidR="00E01B9D" w:rsidRPr="00DA3919">
        <w:rPr>
          <w:rFonts w:ascii="Sylfaen" w:eastAsia="Sylfaen" w:hAnsi="Sylfaen" w:cs="Sylfaen"/>
          <w:lang w:val="ka-GE"/>
        </w:rPr>
        <w:t xml:space="preserve"> </w:t>
      </w:r>
      <w:r w:rsidR="00B21DAD" w:rsidRPr="00DA3919">
        <w:rPr>
          <w:rFonts w:ascii="Sylfaen" w:eastAsia="Sylfaen" w:hAnsi="Sylfaen" w:cs="Sylfaen"/>
          <w:lang w:val="ka-GE"/>
        </w:rPr>
        <w:t xml:space="preserve">ამ კანონის მე-11 მუხლის მე-3 პუნქტით </w:t>
      </w:r>
      <w:r w:rsidR="00E01B9D" w:rsidRPr="00DA3919">
        <w:rPr>
          <w:rFonts w:ascii="Sylfaen" w:eastAsia="Sylfaen" w:hAnsi="Sylfaen" w:cs="Sylfaen"/>
          <w:lang w:val="ka-GE"/>
        </w:rPr>
        <w:t>განსაზღვრული</w:t>
      </w:r>
      <w:r w:rsidR="00B21DAD" w:rsidRPr="00DA3919">
        <w:rPr>
          <w:rFonts w:ascii="Sylfaen" w:eastAsia="Sylfaen" w:hAnsi="Sylfaen" w:cs="Sylfaen"/>
          <w:lang w:val="ka-GE"/>
        </w:rPr>
        <w:t xml:space="preserve"> მეპაიეთა რაოდენობ</w:t>
      </w:r>
      <w:r w:rsidR="00E01B9D" w:rsidRPr="00DA3919">
        <w:rPr>
          <w:rFonts w:ascii="Sylfaen" w:eastAsia="Sylfaen" w:hAnsi="Sylfaen" w:cs="Sylfaen"/>
          <w:lang w:val="ka-GE"/>
        </w:rPr>
        <w:t>ის შემცირება</w:t>
      </w:r>
      <w:r w:rsidR="00B21DAD" w:rsidRPr="00DA3919">
        <w:rPr>
          <w:rFonts w:ascii="Sylfaen" w:eastAsia="Sylfaen" w:hAnsi="Sylfaen" w:cs="Sylfaen"/>
          <w:lang w:val="ka-GE"/>
        </w:rPr>
        <w:t>;</w:t>
      </w:r>
    </w:p>
    <w:p w14:paraId="51BC6F62" w14:textId="466A77CD" w:rsidR="00DB3B46" w:rsidRPr="00DA3919" w:rsidRDefault="00B21DA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დ) </w:t>
      </w:r>
      <w:r w:rsidR="007F0645" w:rsidRPr="00DA3919">
        <w:rPr>
          <w:rFonts w:ascii="Sylfaen" w:eastAsia="Sylfaen" w:hAnsi="Sylfaen" w:cs="Sylfaen"/>
          <w:lang w:val="ka-GE"/>
        </w:rPr>
        <w:t xml:space="preserve">სასოფლო-სამეურნეო </w:t>
      </w:r>
      <w:r w:rsidR="002436A5" w:rsidRPr="00DA3919">
        <w:rPr>
          <w:rFonts w:ascii="Sylfaen" w:eastAsia="Sylfaen" w:hAnsi="Sylfaen" w:cs="Sylfaen"/>
          <w:lang w:val="ka-GE"/>
        </w:rPr>
        <w:t xml:space="preserve">კოოპერატივის </w:t>
      </w:r>
      <w:r w:rsidR="00DB3B46" w:rsidRPr="00DA3919">
        <w:rPr>
          <w:rFonts w:ascii="Sylfaen" w:eastAsia="Sylfaen" w:hAnsi="Sylfaen" w:cs="Sylfaen"/>
          <w:lang w:val="ka-GE"/>
        </w:rPr>
        <w:t>განცხადება სტატუსის შეწყვეტის შესახებ</w:t>
      </w:r>
      <w:r w:rsidR="00CB7253" w:rsidRPr="00DA3919">
        <w:rPr>
          <w:rFonts w:ascii="Sylfaen" w:eastAsia="Sylfaen" w:hAnsi="Sylfaen" w:cs="Sylfaen"/>
          <w:lang w:val="ka-GE"/>
        </w:rPr>
        <w:t>.</w:t>
      </w:r>
      <w:r w:rsidR="00DB3B46" w:rsidRPr="00DA3919">
        <w:rPr>
          <w:rFonts w:ascii="Sylfaen" w:eastAsia="Sylfaen" w:hAnsi="Sylfaen" w:cs="Sylfaen"/>
          <w:lang w:val="ka-GE"/>
        </w:rPr>
        <w:t>“.</w:t>
      </w:r>
    </w:p>
    <w:p w14:paraId="4509E37C" w14:textId="026E040C" w:rsidR="00D54D25" w:rsidRPr="00DA3919" w:rsidRDefault="00B21DAD" w:rsidP="000B1A36">
      <w:pPr>
        <w:spacing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 xml:space="preserve">ე) </w:t>
      </w:r>
      <w:r w:rsidR="00C13B2E" w:rsidRPr="00DA3919">
        <w:rPr>
          <w:rFonts w:ascii="Sylfaen" w:eastAsia="Sylfaen" w:hAnsi="Sylfaen" w:cs="Sylfaen"/>
          <w:b/>
          <w:lang w:val="ka-GE"/>
        </w:rPr>
        <w:t xml:space="preserve">მე-7 პუნქტის შემდეგ </w:t>
      </w:r>
      <w:r w:rsidR="00D54D25" w:rsidRPr="00DA3919">
        <w:rPr>
          <w:rFonts w:ascii="Sylfaen" w:eastAsia="Sylfaen" w:hAnsi="Sylfaen" w:cs="Sylfaen"/>
          <w:b/>
          <w:lang w:val="ka-GE"/>
        </w:rPr>
        <w:t xml:space="preserve">დაემატოს შემდეგი </w:t>
      </w:r>
      <w:r w:rsidR="001B5A0E" w:rsidRPr="00DA3919">
        <w:rPr>
          <w:rFonts w:ascii="Sylfaen" w:eastAsia="Sylfaen" w:hAnsi="Sylfaen" w:cs="Sylfaen"/>
          <w:b/>
          <w:lang w:val="ka-GE"/>
        </w:rPr>
        <w:t xml:space="preserve">შინაარსის </w:t>
      </w:r>
      <w:r w:rsidR="00D54D25" w:rsidRPr="00DA3919">
        <w:rPr>
          <w:rFonts w:ascii="Sylfaen" w:eastAsia="Sylfaen" w:hAnsi="Sylfaen" w:cs="Sylfaen"/>
          <w:b/>
          <w:lang w:val="ka-GE"/>
        </w:rPr>
        <w:t xml:space="preserve"> მე-8 პუნქტი:</w:t>
      </w:r>
    </w:p>
    <w:p w14:paraId="2768E091" w14:textId="519DF303" w:rsidR="00D54D25" w:rsidRPr="00DA3919" w:rsidRDefault="00D54D25" w:rsidP="000B1A36">
      <w:pPr>
        <w:spacing w:line="276" w:lineRule="auto"/>
        <w:ind w:firstLine="720"/>
        <w:jc w:val="both"/>
        <w:rPr>
          <w:rFonts w:ascii="Sylfaen" w:eastAsiaTheme="minorHAnsi" w:hAnsi="Sylfaen"/>
          <w:bCs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„8. </w:t>
      </w:r>
      <w:r w:rsidRPr="00DA3919">
        <w:rPr>
          <w:rFonts w:ascii="Sylfaen" w:eastAsia="Sylfaen" w:hAnsi="Sylfaen" w:cs="Sylfaen"/>
          <w:bCs/>
          <w:lang w:val="ka-GE"/>
        </w:rPr>
        <w:t>კოოპერატივს, რომელსაც შეუწყდა სასოფლო-სამეურნეო სტატუსი, უფლება აქვს სტატუსის მინიჭების მოთხოვნით  განცხადებით მიმართოს სააგენტოს</w:t>
      </w:r>
      <w:r w:rsidR="000E280E" w:rsidRPr="00DA3919">
        <w:rPr>
          <w:rFonts w:ascii="Sylfaen" w:eastAsia="Sylfaen" w:hAnsi="Sylfaen" w:cs="Sylfaen"/>
          <w:bCs/>
          <w:lang w:val="ka-GE"/>
        </w:rPr>
        <w:t xml:space="preserve"> </w:t>
      </w:r>
      <w:r w:rsidRPr="00DA3919">
        <w:rPr>
          <w:rFonts w:ascii="Sylfaen" w:eastAsia="Sylfaen" w:hAnsi="Sylfaen" w:cs="Sylfaen"/>
          <w:bCs/>
          <w:lang w:val="ka-GE"/>
        </w:rPr>
        <w:t xml:space="preserve"> სტატუსის შეწყვეტი</w:t>
      </w:r>
      <w:r w:rsidR="000E280E" w:rsidRPr="00DA3919">
        <w:rPr>
          <w:rFonts w:ascii="Sylfaen" w:eastAsia="Sylfaen" w:hAnsi="Sylfaen" w:cs="Sylfaen"/>
          <w:bCs/>
          <w:lang w:val="ka-GE"/>
        </w:rPr>
        <w:t>დან 6 თვის შემდეგ.“</w:t>
      </w:r>
      <w:r w:rsidR="00C13B2E" w:rsidRPr="00DA3919">
        <w:rPr>
          <w:rFonts w:ascii="Sylfaen" w:eastAsia="Sylfaen" w:hAnsi="Sylfaen" w:cs="Sylfaen"/>
          <w:bCs/>
          <w:lang w:val="ka-GE"/>
        </w:rPr>
        <w:t>.</w:t>
      </w:r>
    </w:p>
    <w:p w14:paraId="7D7BF051" w14:textId="3EE93BCE" w:rsidR="00213E24" w:rsidRPr="00DA3919" w:rsidRDefault="007D49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4.</w:t>
      </w:r>
      <w:r w:rsidRPr="00DA3919">
        <w:rPr>
          <w:rFonts w:ascii="Sylfaen" w:eastAsia="Sylfaen" w:hAnsi="Sylfaen" w:cs="Sylfaen"/>
          <w:lang w:val="ka-GE"/>
        </w:rPr>
        <w:t xml:space="preserve"> </w:t>
      </w:r>
      <w:r w:rsidRPr="00DA3919">
        <w:rPr>
          <w:rFonts w:ascii="Sylfaen" w:eastAsia="Sylfaen" w:hAnsi="Sylfaen" w:cs="Sylfaen"/>
          <w:b/>
          <w:lang w:val="ka-GE"/>
        </w:rPr>
        <w:t>მე-8 მუხლი</w:t>
      </w:r>
      <w:r w:rsidR="00DB3B46" w:rsidRPr="00DA3919">
        <w:rPr>
          <w:rFonts w:ascii="Sylfaen" w:eastAsia="Sylfaen" w:hAnsi="Sylfaen" w:cs="Sylfaen"/>
          <w:b/>
          <w:lang w:val="ka-GE"/>
        </w:rPr>
        <w:t xml:space="preserve"> ამოღებულ </w:t>
      </w:r>
      <w:r w:rsidR="0005701E" w:rsidRPr="00DA3919">
        <w:rPr>
          <w:rFonts w:ascii="Sylfaen" w:eastAsia="Sylfaen" w:hAnsi="Sylfaen" w:cs="Sylfaen"/>
          <w:b/>
          <w:lang w:val="ka-GE"/>
        </w:rPr>
        <w:t>იქნე</w:t>
      </w:r>
      <w:r w:rsidR="00DB3B46" w:rsidRPr="00DA3919">
        <w:rPr>
          <w:rFonts w:ascii="Sylfaen" w:eastAsia="Sylfaen" w:hAnsi="Sylfaen" w:cs="Sylfaen"/>
          <w:b/>
          <w:lang w:val="ka-GE"/>
        </w:rPr>
        <w:t>ს.</w:t>
      </w:r>
      <w:r w:rsidRPr="00DA3919">
        <w:rPr>
          <w:rFonts w:ascii="Sylfaen" w:eastAsia="Sylfaen" w:hAnsi="Sylfaen" w:cs="Sylfaen"/>
          <w:b/>
          <w:lang w:val="ka-GE"/>
        </w:rPr>
        <w:t xml:space="preserve"> </w:t>
      </w:r>
    </w:p>
    <w:p w14:paraId="33808BD7" w14:textId="77777777" w:rsidR="00C13B2E" w:rsidRPr="00DA3919" w:rsidRDefault="00C13B2E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</w:p>
    <w:p w14:paraId="16BF44DF" w14:textId="1701A1AA" w:rsidR="00DB3B46" w:rsidRPr="00DA3919" w:rsidRDefault="0021595A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5</w:t>
      </w:r>
      <w:r w:rsidR="007D49AF" w:rsidRPr="00DA3919">
        <w:rPr>
          <w:rFonts w:ascii="Sylfaen" w:eastAsia="Sylfaen" w:hAnsi="Sylfaen" w:cs="Sylfaen"/>
          <w:b/>
          <w:lang w:val="ka-GE"/>
        </w:rPr>
        <w:t xml:space="preserve">. </w:t>
      </w:r>
      <w:r w:rsidR="00DB3B46" w:rsidRPr="00DA3919">
        <w:rPr>
          <w:rFonts w:ascii="Sylfaen" w:eastAsia="Sylfaen" w:hAnsi="Sylfaen" w:cs="Sylfaen"/>
          <w:b/>
          <w:lang w:val="ka-GE"/>
        </w:rPr>
        <w:t xml:space="preserve">დაემატოს შემდეგი </w:t>
      </w:r>
      <w:r w:rsidR="001B5A0E" w:rsidRPr="00DA3919">
        <w:rPr>
          <w:rFonts w:ascii="Sylfaen" w:eastAsia="Sylfaen" w:hAnsi="Sylfaen" w:cs="Sylfaen"/>
          <w:b/>
          <w:lang w:val="ka-GE"/>
        </w:rPr>
        <w:t>შინაარსის</w:t>
      </w:r>
      <w:r w:rsidR="005517D2" w:rsidRPr="00DA3919">
        <w:rPr>
          <w:rFonts w:ascii="Sylfaen" w:eastAsia="Sylfaen" w:hAnsi="Sylfaen" w:cs="Sylfaen"/>
          <w:b/>
          <w:lang w:val="ka-GE"/>
        </w:rPr>
        <w:t xml:space="preserve"> </w:t>
      </w:r>
      <w:r w:rsidR="00DB3B46" w:rsidRPr="00DA3919">
        <w:rPr>
          <w:rFonts w:ascii="Sylfaen" w:eastAsia="Sylfaen" w:hAnsi="Sylfaen" w:cs="Sylfaen"/>
          <w:b/>
          <w:lang w:val="ka-GE"/>
        </w:rPr>
        <w:t xml:space="preserve"> </w:t>
      </w:r>
      <w:r w:rsidR="005517D2" w:rsidRPr="00DA3919">
        <w:rPr>
          <w:rFonts w:ascii="Sylfaen" w:eastAsia="Sylfaen" w:hAnsi="Sylfaen" w:cs="Sylfaen"/>
          <w:b/>
          <w:lang w:val="ka-GE"/>
        </w:rPr>
        <w:t>„</w:t>
      </w:r>
      <w:r w:rsidR="00DB3B46" w:rsidRPr="00DA3919">
        <w:rPr>
          <w:rFonts w:ascii="Sylfaen" w:eastAsia="Sylfaen" w:hAnsi="Sylfaen" w:cs="Sylfaen"/>
          <w:b/>
          <w:lang w:val="ka-GE"/>
        </w:rPr>
        <w:t>8</w:t>
      </w:r>
      <w:r w:rsidR="00DB3B46" w:rsidRPr="00DA3919">
        <w:rPr>
          <w:rFonts w:ascii="Sylfaen" w:eastAsia="Sylfaen" w:hAnsi="Sylfaen" w:cs="Sylfaen"/>
          <w:b/>
          <w:vertAlign w:val="superscript"/>
          <w:lang w:val="ka-GE"/>
        </w:rPr>
        <w:t>1</w:t>
      </w:r>
      <w:r w:rsidR="005517D2" w:rsidRPr="00DA3919">
        <w:rPr>
          <w:rFonts w:ascii="Sylfaen" w:eastAsia="Sylfaen" w:hAnsi="Sylfaen" w:cs="Sylfaen"/>
          <w:b/>
          <w:lang w:val="ka-GE"/>
        </w:rPr>
        <w:t>“</w:t>
      </w:r>
      <w:r w:rsidR="001427A5" w:rsidRPr="00DA3919">
        <w:rPr>
          <w:rFonts w:ascii="Sylfaen" w:eastAsia="Sylfaen" w:hAnsi="Sylfaen" w:cs="Sylfaen"/>
          <w:b/>
          <w:lang w:val="ka-GE"/>
        </w:rPr>
        <w:t xml:space="preserve"> </w:t>
      </w:r>
      <w:r w:rsidR="00DB3B46" w:rsidRPr="00DA3919">
        <w:rPr>
          <w:rFonts w:ascii="Sylfaen" w:eastAsia="Sylfaen" w:hAnsi="Sylfaen" w:cs="Sylfaen"/>
          <w:b/>
          <w:lang w:val="ka-GE"/>
        </w:rPr>
        <w:t>მუხლი:</w:t>
      </w:r>
    </w:p>
    <w:p w14:paraId="42C1D2CA" w14:textId="77777777" w:rsidR="00DB3B46" w:rsidRPr="00DA3919" w:rsidRDefault="00DB3B46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„მუხლი 8</w:t>
      </w:r>
      <w:r w:rsidRPr="00DA3919">
        <w:rPr>
          <w:rFonts w:ascii="Sylfaen" w:eastAsia="Sylfaen" w:hAnsi="Sylfaen" w:cs="Sylfaen"/>
          <w:b/>
          <w:vertAlign w:val="superscript"/>
          <w:lang w:val="ka-GE"/>
        </w:rPr>
        <w:t>1</w:t>
      </w:r>
      <w:r w:rsidRPr="00DA3919">
        <w:rPr>
          <w:rFonts w:ascii="Sylfaen" w:eastAsia="Sylfaen" w:hAnsi="Sylfaen" w:cs="Sylfaen"/>
          <w:b/>
          <w:lang w:val="ka-GE"/>
        </w:rPr>
        <w:t>. მონიტორინგი</w:t>
      </w:r>
    </w:p>
    <w:p w14:paraId="20C05691" w14:textId="14A833AB" w:rsidR="00DB3B46" w:rsidRPr="00DA3919" w:rsidRDefault="00DB3B46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სააგენტო უფლებამოსილია განახორციელოს</w:t>
      </w:r>
      <w:r w:rsidR="002A13BD" w:rsidRPr="00DA3919">
        <w:rPr>
          <w:rFonts w:ascii="Sylfaen" w:eastAsia="Sylfaen" w:hAnsi="Sylfaen" w:cs="Sylfaen"/>
          <w:lang w:val="ka-GE"/>
        </w:rPr>
        <w:t xml:space="preserve"> სასოფლო-სამეურნეო კოოპერატივის სტატუსის მქონე იურიდიული პირის </w:t>
      </w:r>
      <w:r w:rsidR="002436A5" w:rsidRPr="00DA3919">
        <w:rPr>
          <w:rFonts w:ascii="Sylfaen" w:eastAsia="Sylfaen" w:hAnsi="Sylfaen" w:cs="Sylfaen"/>
          <w:lang w:val="ka-GE"/>
        </w:rPr>
        <w:t xml:space="preserve">სასოფლო-სამეურნეო </w:t>
      </w:r>
      <w:r w:rsidR="002A13BD" w:rsidRPr="00DA3919">
        <w:rPr>
          <w:rFonts w:ascii="Sylfaen" w:eastAsia="Sylfaen" w:hAnsi="Sylfaen" w:cs="Sylfaen"/>
          <w:lang w:val="ka-GE"/>
        </w:rPr>
        <w:t>სა</w:t>
      </w:r>
      <w:r w:rsidR="002436A5" w:rsidRPr="00DA3919">
        <w:rPr>
          <w:rFonts w:ascii="Sylfaen" w:eastAsia="Sylfaen" w:hAnsi="Sylfaen" w:cs="Sylfaen"/>
          <w:lang w:val="ka-GE"/>
        </w:rPr>
        <w:t>ქ</w:t>
      </w:r>
      <w:r w:rsidR="002A13BD" w:rsidRPr="00DA3919">
        <w:rPr>
          <w:rFonts w:ascii="Sylfaen" w:eastAsia="Sylfaen" w:hAnsi="Sylfaen" w:cs="Sylfaen"/>
          <w:lang w:val="ka-GE"/>
        </w:rPr>
        <w:t xml:space="preserve">მიანობის მონიტორინგი. </w:t>
      </w:r>
    </w:p>
    <w:p w14:paraId="3AAB35C9" w14:textId="77777777" w:rsidR="00C13B2E" w:rsidRPr="00DA3919" w:rsidRDefault="00C13B2E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strike/>
          <w:lang w:val="ka-GE"/>
        </w:rPr>
      </w:pPr>
    </w:p>
    <w:p w14:paraId="7CE4CF39" w14:textId="1DAEA390" w:rsidR="00D311F6" w:rsidRPr="00DA3919" w:rsidRDefault="00DB3B46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 xml:space="preserve">6. </w:t>
      </w:r>
      <w:r w:rsidR="007D49AF" w:rsidRPr="00DA3919">
        <w:rPr>
          <w:rFonts w:ascii="Sylfaen" w:eastAsia="Sylfaen" w:hAnsi="Sylfaen" w:cs="Sylfaen"/>
          <w:b/>
          <w:lang w:val="ka-GE"/>
        </w:rPr>
        <w:t xml:space="preserve">მე-9 </w:t>
      </w:r>
      <w:r w:rsidR="00901F8D" w:rsidRPr="00DA3919">
        <w:rPr>
          <w:rFonts w:ascii="Sylfaen" w:eastAsia="Sylfaen" w:hAnsi="Sylfaen" w:cs="Sylfaen"/>
          <w:b/>
          <w:lang w:val="ka-GE"/>
        </w:rPr>
        <w:t xml:space="preserve">მუხლი ამოღებულ </w:t>
      </w:r>
      <w:r w:rsidR="0005701E" w:rsidRPr="00DA3919">
        <w:rPr>
          <w:rFonts w:ascii="Sylfaen" w:eastAsia="Sylfaen" w:hAnsi="Sylfaen" w:cs="Sylfaen"/>
          <w:b/>
          <w:lang w:val="ka-GE"/>
        </w:rPr>
        <w:t>იქნე</w:t>
      </w:r>
      <w:r w:rsidR="00901F8D" w:rsidRPr="00DA3919">
        <w:rPr>
          <w:rFonts w:ascii="Sylfaen" w:eastAsia="Sylfaen" w:hAnsi="Sylfaen" w:cs="Sylfaen"/>
          <w:b/>
          <w:lang w:val="ka-GE"/>
        </w:rPr>
        <w:t>ს.</w:t>
      </w:r>
      <w:r w:rsidR="002436A5" w:rsidRPr="00DA3919">
        <w:rPr>
          <w:rFonts w:ascii="Sylfaen" w:eastAsia="Sylfaen" w:hAnsi="Sylfaen" w:cs="Sylfaen"/>
          <w:b/>
          <w:lang w:val="ka-GE"/>
        </w:rPr>
        <w:t xml:space="preserve"> </w:t>
      </w:r>
    </w:p>
    <w:p w14:paraId="354F34D9" w14:textId="77777777" w:rsidR="00C13B2E" w:rsidRPr="00DA3919" w:rsidRDefault="00C13B2E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</w:p>
    <w:p w14:paraId="70EEAA6D" w14:textId="77777777" w:rsidR="008F6A01" w:rsidRPr="00DA3919" w:rsidRDefault="002A13B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7</w:t>
      </w:r>
      <w:r w:rsidR="007D49AF" w:rsidRPr="00DA3919">
        <w:rPr>
          <w:rFonts w:ascii="Sylfaen" w:eastAsia="Sylfaen" w:hAnsi="Sylfaen" w:cs="Sylfaen"/>
          <w:b/>
          <w:lang w:val="ka-GE"/>
        </w:rPr>
        <w:t>.</w:t>
      </w:r>
      <w:r w:rsidR="007D49AF" w:rsidRPr="00DA3919">
        <w:rPr>
          <w:rFonts w:ascii="Sylfaen" w:eastAsia="Sylfaen" w:hAnsi="Sylfaen" w:cs="Sylfaen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b/>
          <w:lang w:val="ka-GE"/>
        </w:rPr>
        <w:t>მე-10 მუხლის</w:t>
      </w:r>
      <w:r w:rsidRPr="00DA3919">
        <w:rPr>
          <w:rFonts w:ascii="Sylfaen" w:eastAsia="Sylfaen" w:hAnsi="Sylfaen" w:cs="Sylfaen"/>
          <w:b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b/>
          <w:lang w:val="ka-GE"/>
        </w:rPr>
        <w:t xml:space="preserve">მე-2 </w:t>
      </w:r>
      <w:r w:rsidR="0021595A" w:rsidRPr="00DA3919">
        <w:rPr>
          <w:rFonts w:ascii="Sylfaen" w:eastAsia="Sylfaen" w:hAnsi="Sylfaen" w:cs="Sylfaen"/>
          <w:b/>
          <w:lang w:val="ka-GE"/>
        </w:rPr>
        <w:t>პუნქტ</w:t>
      </w:r>
      <w:r w:rsidRPr="00DA3919">
        <w:rPr>
          <w:rFonts w:ascii="Sylfaen" w:eastAsia="Sylfaen" w:hAnsi="Sylfaen" w:cs="Sylfaen"/>
          <w:b/>
          <w:lang w:val="ka-GE"/>
        </w:rPr>
        <w:t xml:space="preserve">ს დაემატოს </w:t>
      </w:r>
      <w:r w:rsidR="0021595A" w:rsidRPr="00DA3919">
        <w:rPr>
          <w:rFonts w:ascii="Sylfaen" w:eastAsia="Sylfaen" w:hAnsi="Sylfaen" w:cs="Sylfaen"/>
          <w:b/>
          <w:lang w:val="ka-GE"/>
        </w:rPr>
        <w:t xml:space="preserve">შემდეგი </w:t>
      </w:r>
      <w:r w:rsidR="001B5A0E" w:rsidRPr="00DA3919">
        <w:rPr>
          <w:rFonts w:ascii="Sylfaen" w:eastAsia="Sylfaen" w:hAnsi="Sylfaen" w:cs="Sylfaen"/>
          <w:b/>
          <w:lang w:val="ka-GE"/>
        </w:rPr>
        <w:t xml:space="preserve">შინაარსის </w:t>
      </w:r>
      <w:r w:rsidRPr="00DA3919">
        <w:rPr>
          <w:rFonts w:ascii="Sylfaen" w:eastAsia="Sylfaen" w:hAnsi="Sylfaen" w:cs="Sylfaen"/>
          <w:b/>
          <w:lang w:val="ka-GE"/>
        </w:rPr>
        <w:t xml:space="preserve"> „ი“ ქვეპუნქტი</w:t>
      </w:r>
      <w:r w:rsidR="008F6A01" w:rsidRPr="00DA3919">
        <w:rPr>
          <w:rFonts w:ascii="Sylfaen" w:eastAsia="Sylfaen" w:hAnsi="Sylfaen" w:cs="Sylfaen"/>
          <w:b/>
          <w:lang w:val="ka-GE"/>
        </w:rPr>
        <w:t>:</w:t>
      </w:r>
    </w:p>
    <w:p w14:paraId="0F0D0705" w14:textId="6581881A" w:rsidR="002A13BD" w:rsidRPr="00DA3919" w:rsidRDefault="002A13B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„ი) ასოცირებული წევრის მიღების წესს.“</w:t>
      </w:r>
      <w:r w:rsidR="00C13B2E" w:rsidRPr="00DA3919">
        <w:rPr>
          <w:rFonts w:ascii="Sylfaen" w:eastAsia="Sylfaen" w:hAnsi="Sylfaen" w:cs="Sylfaen"/>
          <w:lang w:val="ka-GE"/>
        </w:rPr>
        <w:t>.</w:t>
      </w:r>
    </w:p>
    <w:p w14:paraId="553B2866" w14:textId="77777777" w:rsidR="00C13B2E" w:rsidRPr="00DA3919" w:rsidRDefault="00C13B2E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</w:p>
    <w:p w14:paraId="01D30231" w14:textId="5989BCBA" w:rsidR="00AB5431" w:rsidRPr="00DA3919" w:rsidRDefault="002A13B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8</w:t>
      </w:r>
      <w:r w:rsidR="007D49AF" w:rsidRPr="00DA3919">
        <w:rPr>
          <w:rFonts w:ascii="Sylfaen" w:eastAsia="Sylfaen" w:hAnsi="Sylfaen" w:cs="Sylfaen"/>
          <w:b/>
          <w:lang w:val="ka-GE"/>
        </w:rPr>
        <w:t>.</w:t>
      </w:r>
      <w:r w:rsidR="007D49AF" w:rsidRPr="00DA3919">
        <w:rPr>
          <w:rFonts w:ascii="Sylfaen" w:eastAsia="Sylfaen" w:hAnsi="Sylfaen" w:cs="Sylfaen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b/>
          <w:lang w:val="ka-GE"/>
        </w:rPr>
        <w:t>მე-11 მუხლი</w:t>
      </w:r>
      <w:r w:rsidR="00C13B2E" w:rsidRPr="00DA3919">
        <w:rPr>
          <w:rFonts w:ascii="Sylfaen" w:eastAsia="Sylfaen" w:hAnsi="Sylfaen" w:cs="Sylfaen"/>
          <w:b/>
          <w:lang w:val="ka-GE"/>
        </w:rPr>
        <w:t>ს</w:t>
      </w:r>
      <w:r w:rsidR="00AB5431" w:rsidRPr="00DA3919">
        <w:rPr>
          <w:rFonts w:ascii="Sylfaen" w:eastAsia="Sylfaen" w:hAnsi="Sylfaen" w:cs="Sylfaen"/>
          <w:b/>
          <w:lang w:val="ka-GE"/>
        </w:rPr>
        <w:t>:</w:t>
      </w:r>
    </w:p>
    <w:p w14:paraId="1707CE32" w14:textId="77777777" w:rsidR="00D311F6" w:rsidRPr="00DA3919" w:rsidRDefault="00AB5431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ა)</w:t>
      </w:r>
      <w:r w:rsidR="002A13BD" w:rsidRPr="00DA3919">
        <w:rPr>
          <w:rFonts w:ascii="Sylfaen" w:eastAsia="Sylfaen" w:hAnsi="Sylfaen" w:cs="Sylfaen"/>
          <w:b/>
          <w:lang w:val="ka-GE"/>
        </w:rPr>
        <w:t xml:space="preserve"> მე</w:t>
      </w:r>
      <w:r w:rsidRPr="00DA3919">
        <w:rPr>
          <w:rFonts w:ascii="Sylfaen" w:eastAsia="Sylfaen" w:hAnsi="Sylfaen" w:cs="Sylfaen"/>
          <w:b/>
          <w:lang w:val="ka-GE"/>
        </w:rPr>
        <w:t>-2 პუნქტ</w:t>
      </w:r>
      <w:r w:rsidR="002A13BD" w:rsidRPr="00DA3919">
        <w:rPr>
          <w:rFonts w:ascii="Sylfaen" w:eastAsia="Sylfaen" w:hAnsi="Sylfaen" w:cs="Sylfaen"/>
          <w:b/>
          <w:lang w:val="ka-GE"/>
        </w:rPr>
        <w:t xml:space="preserve">ი </w:t>
      </w:r>
      <w:r w:rsidR="007D49AF" w:rsidRPr="00DA3919">
        <w:rPr>
          <w:rFonts w:ascii="Sylfaen" w:eastAsia="Sylfaen" w:hAnsi="Sylfaen" w:cs="Sylfaen"/>
          <w:b/>
          <w:lang w:val="ka-GE"/>
        </w:rPr>
        <w:t>ჩამოყალიბდეს შემდეგი რედაქციით</w:t>
      </w:r>
      <w:r w:rsidR="00DF18EC" w:rsidRPr="00DA3919">
        <w:rPr>
          <w:rFonts w:ascii="Sylfaen" w:eastAsia="Sylfaen" w:hAnsi="Sylfaen" w:cs="Sylfaen"/>
          <w:b/>
          <w:lang w:val="ka-GE"/>
        </w:rPr>
        <w:t xml:space="preserve">: </w:t>
      </w:r>
    </w:p>
    <w:p w14:paraId="217E1714" w14:textId="141A0616" w:rsidR="00213E24" w:rsidRPr="00DA3919" w:rsidRDefault="002A13B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E86BB1" w:rsidRPr="00DA3919">
        <w:rPr>
          <w:rFonts w:ascii="Sylfaen" w:eastAsia="Sylfaen" w:hAnsi="Sylfaen" w:cs="Sylfaen"/>
          <w:lang w:val="ka-GE"/>
        </w:rPr>
        <w:t xml:space="preserve">2. </w:t>
      </w:r>
      <w:r w:rsidR="007D49AF" w:rsidRPr="00DA3919">
        <w:rPr>
          <w:rFonts w:ascii="Sylfaen" w:eastAsia="Sylfaen" w:hAnsi="Sylfaen" w:cs="Sylfaen"/>
          <w:lang w:val="ka-GE"/>
        </w:rPr>
        <w:t>სასოფლო-სამეურნეო კოოპერატივის მეპაიე შეიძლება იყოს 18 წელს მიღწეული საქართველოს მოქალაქე</w:t>
      </w:r>
      <w:r w:rsidR="00F6392B" w:rsidRPr="00DA3919">
        <w:rPr>
          <w:rFonts w:ascii="Sylfaen" w:eastAsia="Sylfaen" w:hAnsi="Sylfaen" w:cs="Sylfaen"/>
          <w:lang w:val="ka-GE"/>
        </w:rPr>
        <w:t xml:space="preserve"> </w:t>
      </w:r>
      <w:r w:rsidR="007D49AF" w:rsidRPr="00DA3919">
        <w:rPr>
          <w:rFonts w:ascii="Sylfaen" w:eastAsia="Sylfaen" w:hAnsi="Sylfaen" w:cs="Sylfaen"/>
          <w:lang w:val="ka-GE"/>
        </w:rPr>
        <w:t>ან/და სხვა სასოფლო-სამეურნეო კოოპერატივი, რომელიც უშუალოდ მონაწილეობს ამ კოოპერატივის სასოფლო-სამეურნეო საქმიანობაში და </w:t>
      </w:r>
      <w:r w:rsidR="00482482" w:rsidRPr="00DA3919">
        <w:rPr>
          <w:rFonts w:ascii="Sylfaen" w:eastAsia="Sylfaen" w:hAnsi="Sylfaen" w:cs="Sylfaen"/>
          <w:lang w:val="ka-GE"/>
        </w:rPr>
        <w:t>ფლობს პაის</w:t>
      </w:r>
      <w:r w:rsidR="00B45F6A" w:rsidRPr="00DA3919">
        <w:rPr>
          <w:rFonts w:ascii="Sylfaen" w:eastAsia="Sylfaen" w:hAnsi="Sylfaen" w:cs="Sylfaen"/>
          <w:lang w:val="ka-GE"/>
        </w:rPr>
        <w:t>.</w:t>
      </w:r>
      <w:r w:rsidR="00AB5431" w:rsidRPr="00DA3919">
        <w:rPr>
          <w:rFonts w:ascii="Sylfaen" w:eastAsia="Sylfaen" w:hAnsi="Sylfaen" w:cs="Sylfaen"/>
          <w:lang w:val="ka-GE"/>
        </w:rPr>
        <w:t>“</w:t>
      </w:r>
      <w:r w:rsidR="00C13B2E" w:rsidRPr="00DA3919">
        <w:rPr>
          <w:rFonts w:ascii="Sylfaen" w:eastAsia="Sylfaen" w:hAnsi="Sylfaen" w:cs="Sylfaen"/>
          <w:lang w:val="ka-GE"/>
        </w:rPr>
        <w:t>;</w:t>
      </w:r>
    </w:p>
    <w:p w14:paraId="7D482C9C" w14:textId="77777777" w:rsidR="00AB5431" w:rsidRPr="00DA3919" w:rsidRDefault="00AB5431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ბ) მე-4 პუნქტი ჩამოყალიბდეს შემდეგი რედაქციით:</w:t>
      </w:r>
    </w:p>
    <w:p w14:paraId="54E44E69" w14:textId="45683DA7" w:rsidR="001A5B88" w:rsidRPr="00DA3919" w:rsidRDefault="00AB5431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DD7F7B" w:rsidRPr="00DA3919">
        <w:rPr>
          <w:rFonts w:ascii="Sylfaen" w:eastAsia="Sylfaen" w:hAnsi="Sylfaen" w:cs="Sylfaen"/>
          <w:lang w:val="ka-GE"/>
        </w:rPr>
        <w:t xml:space="preserve">4. სასოფლო-სამეურნეო კოოპერატივის ასოცირებული წევრი შეიძლება იყოს 18 წელს მიღწეული </w:t>
      </w:r>
      <w:r w:rsidR="00E86BB1" w:rsidRPr="00DA3919">
        <w:rPr>
          <w:rFonts w:ascii="Sylfaen" w:eastAsia="Sylfaen" w:hAnsi="Sylfaen" w:cs="Sylfaen"/>
          <w:lang w:val="ka-GE"/>
        </w:rPr>
        <w:t>ფ</w:t>
      </w:r>
      <w:r w:rsidR="00DD7F7B" w:rsidRPr="00DA3919">
        <w:rPr>
          <w:rFonts w:ascii="Sylfaen" w:eastAsia="Sylfaen" w:hAnsi="Sylfaen" w:cs="Sylfaen"/>
          <w:lang w:val="ka-GE"/>
        </w:rPr>
        <w:t xml:space="preserve">იზიკური პირი (მათ შორის უცხო ქვეყნის მოქალაქე) ან/და იურიდიული პირი (მათ შორის საზღვარგარეთ რეგისტრირებული იურიდიული პირი), </w:t>
      </w:r>
      <w:r w:rsidR="00482482" w:rsidRPr="00DA3919">
        <w:rPr>
          <w:rFonts w:ascii="Sylfaen" w:eastAsia="Sylfaen" w:hAnsi="Sylfaen" w:cs="Sylfaen"/>
          <w:lang w:val="ka-GE"/>
        </w:rPr>
        <w:t xml:space="preserve">რომელიც იზიარებს ამ კოოპერატივის საქმიანობის პრინციპებს, შეიძლება არ მონაწილეობდეს მის სასოფლო-სამეურნეო საქმიანობაში და, </w:t>
      </w:r>
      <w:r w:rsidR="00DD7F7B" w:rsidRPr="00DA3919">
        <w:rPr>
          <w:rFonts w:ascii="Sylfaen" w:eastAsia="Sylfaen" w:hAnsi="Sylfaen" w:cs="Sylfaen"/>
          <w:lang w:val="ka-GE"/>
        </w:rPr>
        <w:t>რომელსაც ამ კანონისა და სასოფლო-სამეურნეო კოოპერატივის წესდებით განსაზღვრული წესით საპაიო ფონდში განხორციელებული აქვს ასოცირებული წევრის შენატანი.“</w:t>
      </w:r>
      <w:r w:rsidR="00C13B2E" w:rsidRPr="00DA3919">
        <w:rPr>
          <w:rFonts w:ascii="Sylfaen" w:eastAsia="Sylfaen" w:hAnsi="Sylfaen" w:cs="Sylfaen"/>
          <w:lang w:val="ka-GE"/>
        </w:rPr>
        <w:t>.</w:t>
      </w:r>
    </w:p>
    <w:p w14:paraId="55A10828" w14:textId="77777777" w:rsidR="009B4BA9" w:rsidRPr="00DA3919" w:rsidRDefault="007F064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 xml:space="preserve">9. </w:t>
      </w:r>
      <w:r w:rsidR="00B70E01" w:rsidRPr="00DA3919">
        <w:rPr>
          <w:rFonts w:ascii="Sylfaen" w:eastAsia="Sylfaen" w:hAnsi="Sylfaen" w:cs="Sylfaen"/>
          <w:b/>
          <w:lang w:val="ka-GE"/>
        </w:rPr>
        <w:t xml:space="preserve"> </w:t>
      </w:r>
      <w:r w:rsidR="002C08BD" w:rsidRPr="00DA3919">
        <w:rPr>
          <w:rFonts w:ascii="Sylfaen" w:eastAsia="Sylfaen" w:hAnsi="Sylfaen" w:cs="Sylfaen"/>
          <w:lang w:val="ka-GE"/>
        </w:rPr>
        <w:t xml:space="preserve"> </w:t>
      </w:r>
      <w:r w:rsidR="002C08BD" w:rsidRPr="00DA3919">
        <w:rPr>
          <w:rFonts w:ascii="Sylfaen" w:eastAsia="Sylfaen" w:hAnsi="Sylfaen" w:cs="Sylfaen"/>
          <w:b/>
          <w:lang w:val="ka-GE"/>
        </w:rPr>
        <w:t>13</w:t>
      </w:r>
      <w:r w:rsidR="002C08BD" w:rsidRPr="00DA3919">
        <w:rPr>
          <w:rFonts w:ascii="Sylfaen" w:eastAsia="Sylfaen" w:hAnsi="Sylfaen" w:cs="Sylfaen"/>
          <w:b/>
          <w:vertAlign w:val="superscript"/>
          <w:lang w:val="ka-GE"/>
        </w:rPr>
        <w:t>1</w:t>
      </w:r>
      <w:r w:rsidR="002C08BD" w:rsidRPr="00DA3919">
        <w:rPr>
          <w:rFonts w:ascii="Sylfaen" w:eastAsia="Sylfaen" w:hAnsi="Sylfaen" w:cs="Sylfaen"/>
          <w:b/>
          <w:vertAlign w:val="subscript"/>
          <w:lang w:val="ka-GE"/>
        </w:rPr>
        <w:t xml:space="preserve"> </w:t>
      </w:r>
      <w:r w:rsidR="002C08BD" w:rsidRPr="00DA3919">
        <w:rPr>
          <w:rFonts w:ascii="Sylfaen" w:eastAsia="Sylfaen" w:hAnsi="Sylfaen" w:cs="Sylfaen"/>
          <w:b/>
          <w:lang w:val="ka-GE"/>
        </w:rPr>
        <w:t>მუხლის</w:t>
      </w:r>
      <w:r w:rsidR="009B4BA9" w:rsidRPr="00DA3919">
        <w:rPr>
          <w:rFonts w:ascii="Sylfaen" w:eastAsia="Sylfaen" w:hAnsi="Sylfaen" w:cs="Sylfaen"/>
          <w:b/>
          <w:lang w:val="ka-GE"/>
        </w:rPr>
        <w:t>:</w:t>
      </w:r>
    </w:p>
    <w:p w14:paraId="1DC2C398" w14:textId="77777777" w:rsidR="002C08BD" w:rsidRPr="00DA3919" w:rsidRDefault="009B4BA9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ა)</w:t>
      </w:r>
      <w:r w:rsidR="002C08BD" w:rsidRPr="00DA3919">
        <w:rPr>
          <w:rFonts w:ascii="Sylfaen" w:eastAsia="Sylfaen" w:hAnsi="Sylfaen" w:cs="Sylfaen"/>
          <w:b/>
          <w:lang w:val="ka-GE"/>
        </w:rPr>
        <w:t xml:space="preserve"> მე</w:t>
      </w:r>
      <w:r w:rsidRPr="00DA3919">
        <w:rPr>
          <w:rFonts w:ascii="Sylfaen" w:eastAsia="Sylfaen" w:hAnsi="Sylfaen" w:cs="Sylfaen"/>
          <w:b/>
          <w:lang w:val="ka-GE"/>
        </w:rPr>
        <w:t xml:space="preserve">-2 </w:t>
      </w:r>
      <w:r w:rsidR="002C08BD" w:rsidRPr="00DA3919">
        <w:rPr>
          <w:rFonts w:ascii="Sylfaen" w:eastAsia="Sylfaen" w:hAnsi="Sylfaen" w:cs="Sylfaen"/>
          <w:b/>
          <w:lang w:val="ka-GE"/>
        </w:rPr>
        <w:t>პუნქტი ჩამოყალიბდეს შემდეგი რედაქციით:</w:t>
      </w:r>
    </w:p>
    <w:p w14:paraId="53D6689F" w14:textId="30CDFA46" w:rsidR="006E6CC4" w:rsidRPr="00DA3919" w:rsidRDefault="006E6CC4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 </w:t>
      </w:r>
      <w:r w:rsidR="002C08BD" w:rsidRPr="00DA3919">
        <w:rPr>
          <w:rFonts w:ascii="Sylfaen" w:eastAsia="Sylfaen" w:hAnsi="Sylfaen" w:cs="Sylfaen"/>
          <w:lang w:val="ka-GE"/>
        </w:rPr>
        <w:t xml:space="preserve">„2. მეპაიეს უფლება აქვს განახორციელოს დამატებითი შენატანი </w:t>
      </w:r>
      <w:r w:rsidR="006E1EEF" w:rsidRPr="00DA3919">
        <w:rPr>
          <w:rFonts w:ascii="Sylfaen" w:eastAsia="Sylfaen" w:hAnsi="Sylfaen" w:cs="Sylfaen"/>
          <w:lang w:val="ka-GE"/>
        </w:rPr>
        <w:t>პაის</w:t>
      </w:r>
      <w:r w:rsidR="002C08BD" w:rsidRPr="00DA3919">
        <w:rPr>
          <w:rFonts w:ascii="Sylfaen" w:eastAsia="Sylfaen" w:hAnsi="Sylfaen" w:cs="Sylfaen"/>
          <w:lang w:val="ka-GE"/>
        </w:rPr>
        <w:t xml:space="preserve"> სრულად </w:t>
      </w:r>
      <w:r w:rsidR="006E1EEF" w:rsidRPr="00DA3919">
        <w:rPr>
          <w:rFonts w:ascii="Sylfaen" w:eastAsia="Sylfaen" w:hAnsi="Sylfaen" w:cs="Sylfaen"/>
          <w:lang w:val="ka-GE"/>
        </w:rPr>
        <w:t xml:space="preserve">შეტანის </w:t>
      </w:r>
      <w:r w:rsidR="002C08BD" w:rsidRPr="00DA3919">
        <w:rPr>
          <w:rFonts w:ascii="Sylfaen" w:eastAsia="Sylfaen" w:hAnsi="Sylfaen" w:cs="Sylfaen"/>
          <w:lang w:val="ka-GE"/>
        </w:rPr>
        <w:t>შემდეგ, საერთო კრების გადაწყვეტილების საფუძველზე</w:t>
      </w:r>
      <w:r w:rsidR="009B4BA9" w:rsidRPr="00DA3919">
        <w:rPr>
          <w:rFonts w:ascii="Sylfaen" w:eastAsia="Sylfaen" w:hAnsi="Sylfaen" w:cs="Sylfaen"/>
          <w:lang w:val="ka-GE"/>
        </w:rPr>
        <w:t>“</w:t>
      </w:r>
      <w:r w:rsidR="00067761" w:rsidRPr="00DA3919">
        <w:rPr>
          <w:rFonts w:ascii="Sylfaen" w:eastAsia="Sylfaen" w:hAnsi="Sylfaen" w:cs="Sylfaen"/>
          <w:lang w:val="ka-GE"/>
        </w:rPr>
        <w:t>;</w:t>
      </w:r>
    </w:p>
    <w:p w14:paraId="637883C3" w14:textId="77777777" w:rsidR="009B4BA9" w:rsidRPr="00DA3919" w:rsidRDefault="009B4BA9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ბ) მე</w:t>
      </w:r>
      <w:r w:rsidR="00B9217D" w:rsidRPr="00DA3919">
        <w:rPr>
          <w:rFonts w:ascii="Sylfaen" w:eastAsia="Sylfaen" w:hAnsi="Sylfaen" w:cs="Sylfaen"/>
          <w:b/>
          <w:lang w:val="ka-GE"/>
        </w:rPr>
        <w:t>-</w:t>
      </w:r>
      <w:r w:rsidR="00F568BB" w:rsidRPr="00DA3919">
        <w:rPr>
          <w:rFonts w:ascii="Sylfaen" w:eastAsia="Sylfaen" w:hAnsi="Sylfaen" w:cs="Sylfaen"/>
          <w:b/>
          <w:lang w:val="ka-GE"/>
        </w:rPr>
        <w:t xml:space="preserve">5 და </w:t>
      </w:r>
      <w:r w:rsidRPr="00DA3919">
        <w:rPr>
          <w:rFonts w:ascii="Sylfaen" w:eastAsia="Sylfaen" w:hAnsi="Sylfaen" w:cs="Sylfaen"/>
          <w:b/>
          <w:lang w:val="ka-GE"/>
        </w:rPr>
        <w:t>მე-6 პუნქტები ჩამოყალიბდეს შემდეგი რედაქციით:</w:t>
      </w:r>
    </w:p>
    <w:p w14:paraId="2163AE2D" w14:textId="77777777" w:rsidR="002C08BD" w:rsidRPr="00DA3919" w:rsidRDefault="00B45F6A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2C08BD" w:rsidRPr="00DA3919">
        <w:rPr>
          <w:rFonts w:ascii="Sylfaen" w:eastAsia="Sylfaen" w:hAnsi="Sylfaen" w:cs="Sylfaen"/>
          <w:lang w:val="ka-GE"/>
        </w:rPr>
        <w:t xml:space="preserve">5. სასოფლო-სამეურნეო კოოპერატივში ქონების სახით შეტანილი პაის ღირებულების ის ნაწილი, რომელიც აღემატება </w:t>
      </w:r>
      <w:r w:rsidR="006E1EEF" w:rsidRPr="00DA3919">
        <w:rPr>
          <w:rFonts w:ascii="Sylfaen" w:eastAsia="Sylfaen" w:hAnsi="Sylfaen" w:cs="Sylfaen"/>
          <w:lang w:val="ka-GE"/>
        </w:rPr>
        <w:t>პაის</w:t>
      </w:r>
      <w:r w:rsidR="002C08BD" w:rsidRPr="00DA3919">
        <w:rPr>
          <w:rFonts w:ascii="Sylfaen" w:eastAsia="Sylfaen" w:hAnsi="Sylfaen" w:cs="Sylfaen"/>
          <w:lang w:val="ka-GE"/>
        </w:rPr>
        <w:t xml:space="preserve"> ღირებულებას, </w:t>
      </w:r>
      <w:r w:rsidR="007618EE" w:rsidRPr="00DA3919">
        <w:rPr>
          <w:rFonts w:ascii="Sylfaen" w:eastAsia="Sylfaen" w:hAnsi="Sylfaen" w:cs="Sylfaen"/>
          <w:lang w:val="ka-GE"/>
        </w:rPr>
        <w:t>მეპაიის</w:t>
      </w:r>
      <w:r w:rsidR="002C08BD" w:rsidRPr="00DA3919">
        <w:rPr>
          <w:rFonts w:ascii="Sylfaen" w:eastAsia="Sylfaen" w:hAnsi="Sylfaen" w:cs="Sylfaen"/>
          <w:lang w:val="ka-GE"/>
        </w:rPr>
        <w:t xml:space="preserve"> დამატებით შენატანად აისახება.</w:t>
      </w:r>
    </w:p>
    <w:p w14:paraId="081DC221" w14:textId="7E857687" w:rsidR="002C08BD" w:rsidRPr="00DA3919" w:rsidRDefault="002C08B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lastRenderedPageBreak/>
        <w:t>6. სასოფლო-სამეურნეო კოოპერატივში წევრთა შენატანის ქონების სახით შეტანისას, ამ ქონების ვალდებულებით დატვირთვა ან/და გასხვისება შესაძლებელია მხოლოდ მისი შემტანი პირის წერილობითი თანხმობით</w:t>
      </w:r>
      <w:r w:rsidR="00067761" w:rsidRPr="00DA3919">
        <w:rPr>
          <w:rFonts w:ascii="Sylfaen" w:eastAsia="Sylfaen" w:hAnsi="Sylfaen" w:cs="Sylfaen"/>
          <w:lang w:val="ka-GE"/>
        </w:rPr>
        <w:t>.“.</w:t>
      </w:r>
    </w:p>
    <w:p w14:paraId="29763300" w14:textId="77777777" w:rsidR="00A142E1" w:rsidRPr="00DA3919" w:rsidRDefault="00A142E1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</w:p>
    <w:p w14:paraId="78AD0DED" w14:textId="77777777" w:rsidR="002C08BD" w:rsidRPr="00DA3919" w:rsidRDefault="002C08B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1</w:t>
      </w:r>
      <w:r w:rsidR="007F0645" w:rsidRPr="00DA3919">
        <w:rPr>
          <w:rFonts w:ascii="Sylfaen" w:eastAsia="Sylfaen" w:hAnsi="Sylfaen" w:cs="Sylfaen"/>
          <w:b/>
          <w:lang w:val="ka-GE"/>
        </w:rPr>
        <w:t>0</w:t>
      </w:r>
      <w:r w:rsidRPr="00DA3919">
        <w:rPr>
          <w:rFonts w:ascii="Sylfaen" w:eastAsia="Sylfaen" w:hAnsi="Sylfaen" w:cs="Sylfaen"/>
          <w:lang w:val="ka-GE"/>
        </w:rPr>
        <w:t xml:space="preserve">. </w:t>
      </w:r>
      <w:r w:rsidRPr="00DA3919">
        <w:rPr>
          <w:rFonts w:ascii="Sylfaen" w:eastAsia="Sylfaen" w:hAnsi="Sylfaen" w:cs="Sylfaen"/>
          <w:b/>
          <w:lang w:val="ka-GE"/>
        </w:rPr>
        <w:t>13</w:t>
      </w:r>
      <w:r w:rsidRPr="00DA3919">
        <w:rPr>
          <w:rFonts w:ascii="Sylfaen" w:eastAsia="Sylfaen" w:hAnsi="Sylfaen" w:cs="Sylfaen"/>
          <w:b/>
          <w:vertAlign w:val="superscript"/>
          <w:lang w:val="ka-GE"/>
        </w:rPr>
        <w:t xml:space="preserve">2 </w:t>
      </w:r>
      <w:r w:rsidRPr="00DA3919">
        <w:rPr>
          <w:rFonts w:ascii="Sylfaen" w:eastAsia="Sylfaen" w:hAnsi="Sylfaen" w:cs="Sylfaen"/>
          <w:b/>
          <w:lang w:val="ka-GE"/>
        </w:rPr>
        <w:t>მუხლის:</w:t>
      </w:r>
    </w:p>
    <w:p w14:paraId="21FC482B" w14:textId="77777777" w:rsidR="002C08BD" w:rsidRPr="00DA3919" w:rsidRDefault="002C08B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 xml:space="preserve">ა) </w:t>
      </w:r>
      <w:r w:rsidR="00830E95" w:rsidRPr="00DA3919">
        <w:rPr>
          <w:rFonts w:ascii="Sylfaen" w:eastAsia="Sylfaen" w:hAnsi="Sylfaen" w:cs="Sylfaen"/>
          <w:b/>
          <w:lang w:val="ka-GE"/>
        </w:rPr>
        <w:t>პირველი პუნქტის</w:t>
      </w:r>
      <w:r w:rsidR="00B45F6A" w:rsidRPr="00DA3919">
        <w:rPr>
          <w:rFonts w:ascii="Sylfaen" w:eastAsia="Sylfaen" w:hAnsi="Sylfaen" w:cs="Sylfaen"/>
          <w:b/>
          <w:lang w:val="ka-GE"/>
        </w:rPr>
        <w:t xml:space="preserve"> „</w:t>
      </w:r>
      <w:r w:rsidR="00830E95" w:rsidRPr="00DA3919">
        <w:rPr>
          <w:rFonts w:ascii="Sylfaen" w:eastAsia="Sylfaen" w:hAnsi="Sylfaen" w:cs="Sylfaen"/>
          <w:b/>
          <w:lang w:val="ka-GE"/>
        </w:rPr>
        <w:t>ვ“ ქვეპუნქტი ჩამოყალიბდეს შემდეგი რედაქციით:</w:t>
      </w:r>
    </w:p>
    <w:p w14:paraId="666951E4" w14:textId="61210CA8" w:rsidR="00830E95" w:rsidRPr="00DA3919" w:rsidRDefault="00830E9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„ვ) მიიღოს დამატებითი დივიდენდი  დამატებითი შენატანის</w:t>
      </w:r>
      <w:r w:rsidR="00BC4351" w:rsidRPr="00DA3919">
        <w:rPr>
          <w:rFonts w:ascii="Sylfaen" w:eastAsia="Sylfaen" w:hAnsi="Sylfaen" w:cs="Sylfaen"/>
          <w:lang w:val="ka-GE"/>
        </w:rPr>
        <w:t xml:space="preserve"> საფუძველზე</w:t>
      </w:r>
      <w:r w:rsidRPr="00DA3919">
        <w:rPr>
          <w:rFonts w:ascii="Sylfaen" w:eastAsia="Sylfaen" w:hAnsi="Sylfaen" w:cs="Sylfaen"/>
          <w:lang w:val="ka-GE"/>
        </w:rPr>
        <w:t>, ამ კანონით და სასოფლო-სამეურნეო კოოპერატივთან გაფორმებული ხელშეკრულებით განსაზღვრული პირობებით;“</w:t>
      </w:r>
      <w:r w:rsidR="00067761" w:rsidRPr="00DA3919">
        <w:rPr>
          <w:rFonts w:ascii="Sylfaen" w:eastAsia="Sylfaen" w:hAnsi="Sylfaen" w:cs="Sylfaen"/>
          <w:lang w:val="ka-GE"/>
        </w:rPr>
        <w:t>;</w:t>
      </w:r>
    </w:p>
    <w:p w14:paraId="71778179" w14:textId="77777777" w:rsidR="00830E95" w:rsidRPr="00DA3919" w:rsidRDefault="00830E9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ბ) მე-2 პუნქტის</w:t>
      </w:r>
      <w:r w:rsidR="00844BDA" w:rsidRPr="00DA3919">
        <w:rPr>
          <w:rFonts w:ascii="Sylfaen" w:eastAsia="Sylfaen" w:hAnsi="Sylfaen" w:cs="Sylfaen"/>
          <w:b/>
          <w:lang w:val="ka-GE"/>
        </w:rPr>
        <w:t xml:space="preserve"> „</w:t>
      </w:r>
      <w:r w:rsidRPr="00DA3919">
        <w:rPr>
          <w:rFonts w:ascii="Sylfaen" w:eastAsia="Sylfaen" w:hAnsi="Sylfaen" w:cs="Sylfaen"/>
          <w:b/>
          <w:lang w:val="ka-GE"/>
        </w:rPr>
        <w:t>ე“ ქვეპუნქტი ჩამოყალიბდეს შემდეგი რედაქციით:</w:t>
      </w:r>
    </w:p>
    <w:p w14:paraId="10AF0382" w14:textId="4BEF6D5C" w:rsidR="00830E95" w:rsidRPr="00DA3919" w:rsidRDefault="00B45F6A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830E95" w:rsidRPr="00DA3919">
        <w:rPr>
          <w:rFonts w:ascii="Sylfaen" w:eastAsia="Sylfaen" w:hAnsi="Sylfaen" w:cs="Sylfaen"/>
          <w:lang w:val="ka-GE"/>
        </w:rPr>
        <w:t>ე) განახორციელოს დამატებითი შენატანი ამ კანონითა და სასოფლო-სამეურნეო კოოპერატივთან გაფორმებული ხელშეკრულებით განსაზღვრული პირობებით;“</w:t>
      </w:r>
      <w:r w:rsidR="00067761" w:rsidRPr="00DA3919">
        <w:rPr>
          <w:rFonts w:ascii="Sylfaen" w:eastAsia="Sylfaen" w:hAnsi="Sylfaen" w:cs="Sylfaen"/>
          <w:lang w:val="ka-GE"/>
        </w:rPr>
        <w:t>;</w:t>
      </w:r>
    </w:p>
    <w:p w14:paraId="25265224" w14:textId="77777777" w:rsidR="000B6BAF" w:rsidRPr="00DA3919" w:rsidRDefault="000B6BAF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 xml:space="preserve">გ) მე-3 პუნქტის </w:t>
      </w:r>
      <w:r w:rsidR="00B45F6A" w:rsidRPr="00DA3919">
        <w:rPr>
          <w:rFonts w:ascii="Sylfaen" w:eastAsia="Sylfaen" w:hAnsi="Sylfaen" w:cs="Sylfaen"/>
          <w:b/>
          <w:lang w:val="ka-GE"/>
        </w:rPr>
        <w:t>„</w:t>
      </w:r>
      <w:r w:rsidRPr="00DA3919">
        <w:rPr>
          <w:rFonts w:ascii="Sylfaen" w:eastAsia="Sylfaen" w:hAnsi="Sylfaen" w:cs="Sylfaen"/>
          <w:b/>
          <w:lang w:val="ka-GE"/>
        </w:rPr>
        <w:t xml:space="preserve">ბ“ ქვეპუნქტი </w:t>
      </w:r>
      <w:r w:rsidR="00FC3D46" w:rsidRPr="00DA3919">
        <w:rPr>
          <w:rFonts w:ascii="Sylfaen" w:eastAsia="Sylfaen" w:hAnsi="Sylfaen" w:cs="Sylfaen"/>
          <w:b/>
          <w:lang w:val="ka-GE"/>
        </w:rPr>
        <w:t>ჩამოყალიბდეს შემდეგი რედაქციით:</w:t>
      </w:r>
    </w:p>
    <w:p w14:paraId="4A2A0698" w14:textId="6114D85B" w:rsidR="00FC3D46" w:rsidRPr="00DA3919" w:rsidRDefault="00FC3D46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„ბ) არჩეულ </w:t>
      </w:r>
      <w:r w:rsidR="00F568BB" w:rsidRPr="00DA3919">
        <w:rPr>
          <w:rFonts w:ascii="Sylfaen" w:eastAsia="Sylfaen" w:hAnsi="Sylfaen" w:cs="Sylfaen"/>
          <w:lang w:val="ka-GE"/>
        </w:rPr>
        <w:t>იქნე</w:t>
      </w:r>
      <w:r w:rsidRPr="00DA3919">
        <w:rPr>
          <w:rFonts w:ascii="Sylfaen" w:eastAsia="Sylfaen" w:hAnsi="Sylfaen" w:cs="Sylfaen"/>
          <w:lang w:val="ka-GE"/>
        </w:rPr>
        <w:t>ს</w:t>
      </w:r>
      <w:r w:rsidR="00F568BB" w:rsidRPr="00DA3919">
        <w:rPr>
          <w:rFonts w:ascii="Sylfaen" w:eastAsia="Sylfaen" w:hAnsi="Sylfaen" w:cs="Sylfaen"/>
          <w:lang w:val="ka-GE"/>
        </w:rPr>
        <w:t>,</w:t>
      </w:r>
      <w:r w:rsidRPr="00DA3919">
        <w:rPr>
          <w:rFonts w:ascii="Sylfaen" w:eastAsia="Sylfaen" w:hAnsi="Sylfaen" w:cs="Sylfaen"/>
          <w:lang w:val="ka-GE"/>
        </w:rPr>
        <w:t xml:space="preserve"> როგორც სასოფლო-სამეურნეო კოოპერატივის გამგეობასა და სამეთვალყურეო საბჭოში, ასევე საერთო კრების გადაწყვეტილებით უზრუნველყოს მისი მართვა</w:t>
      </w:r>
      <w:r w:rsidR="00D06464" w:rsidRPr="00DA3919">
        <w:rPr>
          <w:rFonts w:ascii="Sylfaen" w:eastAsia="Sylfaen" w:hAnsi="Sylfaen" w:cs="Sylfaen"/>
          <w:lang w:val="ka-GE"/>
        </w:rPr>
        <w:t>.</w:t>
      </w:r>
      <w:r w:rsidRPr="00DA3919">
        <w:rPr>
          <w:rFonts w:ascii="Sylfaen" w:eastAsia="Sylfaen" w:hAnsi="Sylfaen" w:cs="Sylfaen"/>
          <w:lang w:val="ka-GE"/>
        </w:rPr>
        <w:t>“</w:t>
      </w:r>
      <w:r w:rsidR="00A142E1" w:rsidRPr="00DA3919">
        <w:rPr>
          <w:rFonts w:ascii="Sylfaen" w:eastAsia="Sylfaen" w:hAnsi="Sylfaen" w:cs="Sylfaen"/>
          <w:lang w:val="ka-GE"/>
        </w:rPr>
        <w:t>.</w:t>
      </w:r>
    </w:p>
    <w:p w14:paraId="4A293229" w14:textId="77777777" w:rsidR="00A142E1" w:rsidRPr="00DA3919" w:rsidRDefault="00A142E1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</w:p>
    <w:p w14:paraId="494BD50D" w14:textId="77777777" w:rsidR="00830E95" w:rsidRPr="00DA3919" w:rsidRDefault="00830E9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1</w:t>
      </w:r>
      <w:r w:rsidR="007F0645" w:rsidRPr="00DA3919">
        <w:rPr>
          <w:rFonts w:ascii="Sylfaen" w:eastAsia="Sylfaen" w:hAnsi="Sylfaen" w:cs="Sylfaen"/>
          <w:b/>
          <w:lang w:val="ka-GE"/>
        </w:rPr>
        <w:t>1</w:t>
      </w:r>
      <w:r w:rsidRPr="00DA3919">
        <w:rPr>
          <w:rFonts w:ascii="Sylfaen" w:eastAsia="Sylfaen" w:hAnsi="Sylfaen" w:cs="Sylfaen"/>
          <w:lang w:val="ka-GE"/>
        </w:rPr>
        <w:t xml:space="preserve">. </w:t>
      </w:r>
      <w:r w:rsidRPr="00DA3919">
        <w:rPr>
          <w:rFonts w:ascii="Sylfaen" w:eastAsia="Sylfaen" w:hAnsi="Sylfaen" w:cs="Sylfaen"/>
          <w:b/>
          <w:lang w:val="ka-GE"/>
        </w:rPr>
        <w:t>13</w:t>
      </w:r>
      <w:r w:rsidRPr="00DA3919">
        <w:rPr>
          <w:rFonts w:ascii="Sylfaen" w:eastAsia="Sylfaen" w:hAnsi="Sylfaen" w:cs="Sylfaen"/>
          <w:b/>
          <w:vertAlign w:val="superscript"/>
          <w:lang w:val="ka-GE"/>
        </w:rPr>
        <w:t>3</w:t>
      </w:r>
      <w:r w:rsidRPr="00DA3919">
        <w:rPr>
          <w:rFonts w:ascii="Sylfaen" w:eastAsia="Sylfaen" w:hAnsi="Sylfaen" w:cs="Sylfaen"/>
          <w:b/>
          <w:lang w:val="ka-GE"/>
        </w:rPr>
        <w:t xml:space="preserve"> მუხლის:</w:t>
      </w:r>
    </w:p>
    <w:p w14:paraId="7D3939C6" w14:textId="77777777" w:rsidR="00830E95" w:rsidRPr="00DA3919" w:rsidRDefault="00830E9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 xml:space="preserve">ა) პირველი პუნქტის </w:t>
      </w:r>
      <w:r w:rsidR="00B45F6A" w:rsidRPr="00DA3919">
        <w:rPr>
          <w:rFonts w:ascii="Sylfaen" w:eastAsia="Sylfaen" w:hAnsi="Sylfaen" w:cs="Sylfaen"/>
          <w:b/>
          <w:lang w:val="ka-GE"/>
        </w:rPr>
        <w:t>„</w:t>
      </w:r>
      <w:r w:rsidRPr="00DA3919">
        <w:rPr>
          <w:rFonts w:ascii="Sylfaen" w:eastAsia="Sylfaen" w:hAnsi="Sylfaen" w:cs="Sylfaen"/>
          <w:b/>
          <w:lang w:val="ka-GE"/>
        </w:rPr>
        <w:t>ბ“ ქვეპუნქტი ჩამოყალიბდეს შემდეგი რედაქციით:</w:t>
      </w:r>
    </w:p>
    <w:p w14:paraId="176A49E8" w14:textId="2728ABEF" w:rsidR="00830E95" w:rsidRPr="00DA3919" w:rsidRDefault="00B45F6A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„</w:t>
      </w:r>
      <w:r w:rsidR="00830E95" w:rsidRPr="00DA3919">
        <w:rPr>
          <w:rFonts w:ascii="Sylfaen" w:eastAsia="Sylfaen" w:hAnsi="Sylfaen" w:cs="Sylfaen"/>
          <w:lang w:val="ka-GE"/>
        </w:rPr>
        <w:t xml:space="preserve">ბ) </w:t>
      </w:r>
      <w:r w:rsidR="00830E95" w:rsidRPr="00DA3919">
        <w:rPr>
          <w:rFonts w:ascii="Sylfaen" w:eastAsia="Times New Roman" w:hAnsi="Sylfaen" w:cs="Sylfaen"/>
          <w:noProof/>
          <w:lang w:val="ka-GE" w:eastAsia="x-none"/>
        </w:rPr>
        <w:t>თუ საერთო კრების გადაწყვეტილებითა და ასოცირებულ წევრსა და სასოფლო-სამეურნეო კოოპერატივს შორის გაფორმებული ხელშეკრულებით განსაზღვრულია ამ ასოცირებულ წევრზე დივიდენდის სასოფლო-სამეურნეო კოოპერატივის მოგების პროპორციულად გაცემა, სასოფლო-სამეურნეო კოოპერატივის მეპაიეთა დამატებითი შენატანებისა და ასოცირებულ წევრთა შენატანების მიხედვით გასაცემი დივიდენდების საერთო ოდენობა არ უნდა აღემატებოდეს სასოფ</w:t>
      </w:r>
      <w:r w:rsidR="00BC4351" w:rsidRPr="00DA3919">
        <w:rPr>
          <w:rFonts w:ascii="Sylfaen" w:eastAsia="Times New Roman" w:hAnsi="Sylfaen" w:cs="Sylfaen"/>
          <w:noProof/>
          <w:lang w:val="ka-GE" w:eastAsia="x-none"/>
        </w:rPr>
        <w:t>ლო-სამეურნეო კოოპერატივის წმინდა</w:t>
      </w:r>
      <w:r w:rsidR="00830E95" w:rsidRPr="00DA3919">
        <w:rPr>
          <w:rFonts w:ascii="Sylfaen" w:eastAsia="Times New Roman" w:hAnsi="Sylfaen" w:cs="Sylfaen"/>
          <w:noProof/>
          <w:lang w:val="ka-GE" w:eastAsia="x-none"/>
        </w:rPr>
        <w:t xml:space="preserve"> მოგების </w:t>
      </w:r>
      <w:r w:rsidR="00F568BB" w:rsidRPr="00DA3919">
        <w:rPr>
          <w:rFonts w:ascii="Sylfaen" w:eastAsia="Times New Roman" w:hAnsi="Sylfaen" w:cs="Sylfaen"/>
          <w:noProof/>
          <w:lang w:val="ka-GE" w:eastAsia="x-none"/>
        </w:rPr>
        <w:t>5</w:t>
      </w:r>
      <w:r w:rsidR="00830E95" w:rsidRPr="00DA3919">
        <w:rPr>
          <w:rFonts w:ascii="Sylfaen" w:eastAsia="Times New Roman" w:hAnsi="Sylfaen" w:cs="Sylfaen"/>
          <w:noProof/>
          <w:lang w:val="ka-GE" w:eastAsia="x-none"/>
        </w:rPr>
        <w:t>0%-ს.“</w:t>
      </w:r>
      <w:r w:rsidR="00A142E1" w:rsidRPr="00DA3919">
        <w:rPr>
          <w:rFonts w:ascii="Sylfaen" w:eastAsia="Sylfaen" w:hAnsi="Sylfaen" w:cs="Sylfaen"/>
          <w:lang w:val="ka-GE"/>
        </w:rPr>
        <w:t>;</w:t>
      </w:r>
    </w:p>
    <w:p w14:paraId="63A20F30" w14:textId="77777777" w:rsidR="00830E95" w:rsidRPr="00DA3919" w:rsidRDefault="00830E9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ბ) მე-2 პუნქტი ჩამოყალიბდეს შემდეგი რედაქციით:</w:t>
      </w:r>
    </w:p>
    <w:p w14:paraId="5B2D9055" w14:textId="77777777" w:rsidR="00830E95" w:rsidRPr="00DA3919" w:rsidRDefault="00830E95" w:rsidP="000B1A36">
      <w:pPr>
        <w:spacing w:after="0" w:line="276" w:lineRule="auto"/>
        <w:ind w:firstLine="720"/>
        <w:jc w:val="both"/>
        <w:rPr>
          <w:rFonts w:ascii="Sylfaen" w:eastAsia="Times New Roman" w:hAnsi="Sylfaen" w:cs="Sylfaen"/>
          <w:noProof/>
          <w:lang w:val="ka-GE" w:eastAsia="x-none"/>
        </w:rPr>
      </w:pPr>
      <w:r w:rsidRPr="00DA3919">
        <w:rPr>
          <w:rFonts w:ascii="Sylfaen" w:eastAsia="Times New Roman" w:hAnsi="Sylfaen" w:cs="Sylfaen"/>
          <w:noProof/>
          <w:lang w:val="ka-GE" w:eastAsia="x-none"/>
        </w:rPr>
        <w:t>„2. სასოფლო-სამეურნეო კოოპერატივის მოგებიდან დივიდენდები ასოცირებული წევრების შემდეგ გაიცემა სასოფლო-სამეურნეო კოოპერატივის მეპაიეებზე, მათი დამატებითი შენატანების შესაბამისად:</w:t>
      </w:r>
    </w:p>
    <w:p w14:paraId="7E06FC4B" w14:textId="77777777" w:rsidR="00830E95" w:rsidRPr="00DA3919" w:rsidRDefault="00830E95" w:rsidP="000B1A36">
      <w:pPr>
        <w:spacing w:after="0" w:line="276" w:lineRule="auto"/>
        <w:ind w:firstLine="720"/>
        <w:jc w:val="both"/>
        <w:rPr>
          <w:rFonts w:ascii="Sylfaen" w:eastAsia="Times New Roman" w:hAnsi="Sylfaen" w:cs="Sylfaen"/>
          <w:noProof/>
          <w:lang w:val="ka-GE" w:eastAsia="x-none"/>
        </w:rPr>
      </w:pPr>
      <w:r w:rsidRPr="00DA3919">
        <w:rPr>
          <w:rFonts w:ascii="Sylfaen" w:eastAsia="Times New Roman" w:hAnsi="Sylfaen" w:cs="Sylfaen"/>
          <w:noProof/>
          <w:lang w:val="ka-GE" w:eastAsia="x-none"/>
        </w:rPr>
        <w:t>ა) თუ საერთო კრების გადაწყვეტილებითა და მეპაიესა და სასოფლო-სამეურნეო კოოპერატივს შორის გაფორმებული ხელშეკრულებით განსაზღვრულია დივიდენდის მეპაიის დამატებითი შენატანის პროპორციულად გაცემა, გაცემული დივიდენდის ოდენობა არ უნდა აღემატებოდეს ამ მეპაიის დამატებითი შენატანის ღირ</w:t>
      </w:r>
      <w:r w:rsidR="00272E7E" w:rsidRPr="00DA3919">
        <w:rPr>
          <w:rFonts w:ascii="Sylfaen" w:eastAsia="Times New Roman" w:hAnsi="Sylfaen" w:cs="Sylfaen"/>
          <w:noProof/>
          <w:lang w:val="ka-GE" w:eastAsia="x-none"/>
        </w:rPr>
        <w:t xml:space="preserve">ებულების </w:t>
      </w:r>
      <w:r w:rsidRPr="00DA3919">
        <w:rPr>
          <w:rFonts w:ascii="Sylfaen" w:eastAsia="Times New Roman" w:hAnsi="Sylfaen" w:cs="Sylfaen"/>
          <w:noProof/>
          <w:lang w:val="ka-GE" w:eastAsia="x-none"/>
        </w:rPr>
        <w:t xml:space="preserve">15%-ს </w:t>
      </w:r>
      <w:r w:rsidR="002436A5" w:rsidRPr="00DA3919">
        <w:rPr>
          <w:rFonts w:ascii="Sylfaen" w:eastAsia="Times New Roman" w:hAnsi="Sylfaen" w:cs="Sylfaen"/>
          <w:noProof/>
          <w:lang w:val="ka-GE" w:eastAsia="x-none"/>
        </w:rPr>
        <w:t xml:space="preserve">ერთი </w:t>
      </w:r>
      <w:r w:rsidRPr="00DA3919">
        <w:rPr>
          <w:rFonts w:ascii="Sylfaen" w:eastAsia="Times New Roman" w:hAnsi="Sylfaen" w:cs="Sylfaen"/>
          <w:noProof/>
          <w:lang w:val="ka-GE" w:eastAsia="x-none"/>
        </w:rPr>
        <w:t>სამეურნეო წლის განმავლობაში;</w:t>
      </w:r>
    </w:p>
    <w:p w14:paraId="6D09CD44" w14:textId="0EBED620" w:rsidR="00830E95" w:rsidRPr="00DA3919" w:rsidRDefault="00830E95" w:rsidP="000B1A36">
      <w:pPr>
        <w:spacing w:after="0" w:line="276" w:lineRule="auto"/>
        <w:ind w:firstLine="720"/>
        <w:jc w:val="both"/>
        <w:rPr>
          <w:rFonts w:ascii="Sylfaen" w:eastAsia="Times New Roman" w:hAnsi="Sylfaen" w:cs="Sylfaen"/>
          <w:noProof/>
          <w:lang w:val="ka-GE" w:eastAsia="x-none"/>
        </w:rPr>
      </w:pPr>
      <w:r w:rsidRPr="00DA3919">
        <w:rPr>
          <w:rFonts w:ascii="Sylfaen" w:eastAsia="Times New Roman" w:hAnsi="Sylfaen" w:cs="Sylfaen"/>
          <w:noProof/>
          <w:lang w:val="ka-GE" w:eastAsia="x-none"/>
        </w:rPr>
        <w:t>ბ) თუ საერთო კრების გადაწყვეტილებითა და მეპაიესა და სასოფლო-სამეურნეო კოოპერატივს შორის გაფორმებული ხელშეკრულებით განსაზღვრულია ამ მეპაიეზე დივიდენდის სასოფლო-</w:t>
      </w:r>
      <w:r w:rsidR="00272E7E" w:rsidRPr="00DA3919">
        <w:rPr>
          <w:rFonts w:ascii="Sylfaen" w:eastAsia="Times New Roman" w:hAnsi="Sylfaen" w:cs="Sylfaen"/>
          <w:noProof/>
          <w:lang w:val="ka-GE" w:eastAsia="x-none"/>
        </w:rPr>
        <w:t>სამეურნეო კოოპერატივის მოგების პროპორციულად</w:t>
      </w:r>
      <w:r w:rsidRPr="00DA3919">
        <w:rPr>
          <w:rFonts w:ascii="Sylfaen" w:eastAsia="Times New Roman" w:hAnsi="Sylfaen" w:cs="Sylfaen"/>
          <w:noProof/>
          <w:lang w:val="ka-GE" w:eastAsia="x-none"/>
        </w:rPr>
        <w:t xml:space="preserve"> გაცემა, სასოფლო-სამეურნეო კოოპერატივის მეპაიეთა დამატებითი შენატანებისა და ასოცირებულ წევრთა შენატანების მიხედვით გასაცემი დივიდენდების საერთო ოდენობა არ უნდა აღემატებოდეს სასოფლო-სამეურნეო კოოპერატივის </w:t>
      </w:r>
      <w:r w:rsidR="00BC4351" w:rsidRPr="00DA3919">
        <w:rPr>
          <w:rFonts w:ascii="Sylfaen" w:eastAsia="Times New Roman" w:hAnsi="Sylfaen" w:cs="Sylfaen"/>
          <w:noProof/>
          <w:lang w:val="ka-GE" w:eastAsia="x-none"/>
        </w:rPr>
        <w:t>წმინდა</w:t>
      </w:r>
      <w:r w:rsidRPr="00DA3919">
        <w:rPr>
          <w:rFonts w:ascii="Sylfaen" w:eastAsia="Times New Roman" w:hAnsi="Sylfaen" w:cs="Sylfaen"/>
          <w:noProof/>
          <w:lang w:val="ka-GE" w:eastAsia="x-none"/>
        </w:rPr>
        <w:t xml:space="preserve"> მოგების </w:t>
      </w:r>
      <w:r w:rsidR="00F568BB" w:rsidRPr="00DA3919">
        <w:rPr>
          <w:rFonts w:ascii="Sylfaen" w:eastAsia="Times New Roman" w:hAnsi="Sylfaen" w:cs="Sylfaen"/>
          <w:noProof/>
          <w:lang w:val="ka-GE" w:eastAsia="x-none"/>
        </w:rPr>
        <w:t>5</w:t>
      </w:r>
      <w:r w:rsidRPr="00DA3919">
        <w:rPr>
          <w:rFonts w:ascii="Sylfaen" w:eastAsia="Times New Roman" w:hAnsi="Sylfaen" w:cs="Sylfaen"/>
          <w:noProof/>
          <w:lang w:val="ka-GE" w:eastAsia="x-none"/>
        </w:rPr>
        <w:t>0%-ს.</w:t>
      </w:r>
      <w:r w:rsidR="00272E7E" w:rsidRPr="00DA3919">
        <w:rPr>
          <w:rFonts w:ascii="Sylfaen" w:eastAsia="Times New Roman" w:hAnsi="Sylfaen" w:cs="Sylfaen"/>
          <w:noProof/>
          <w:lang w:val="ka-GE" w:eastAsia="x-none"/>
        </w:rPr>
        <w:t>“</w:t>
      </w:r>
      <w:r w:rsidR="00A142E1" w:rsidRPr="00DA3919">
        <w:rPr>
          <w:rFonts w:ascii="Sylfaen" w:eastAsia="Times New Roman" w:hAnsi="Sylfaen" w:cs="Sylfaen"/>
          <w:noProof/>
          <w:lang w:val="ka-GE" w:eastAsia="x-none"/>
        </w:rPr>
        <w:t>.</w:t>
      </w:r>
    </w:p>
    <w:p w14:paraId="5E58C65D" w14:textId="77777777" w:rsidR="00A142E1" w:rsidRPr="00DA3919" w:rsidRDefault="00A142E1" w:rsidP="000B1A36">
      <w:pPr>
        <w:spacing w:after="0" w:line="276" w:lineRule="auto"/>
        <w:ind w:firstLine="720"/>
        <w:jc w:val="both"/>
        <w:rPr>
          <w:rFonts w:ascii="Sylfaen" w:eastAsia="Times New Roman" w:hAnsi="Sylfaen" w:cs="Sylfaen"/>
          <w:noProof/>
          <w:lang w:val="ka-GE" w:eastAsia="x-none"/>
        </w:rPr>
      </w:pPr>
    </w:p>
    <w:p w14:paraId="2C14AC01" w14:textId="77777777" w:rsidR="00482482" w:rsidRPr="00DA3919" w:rsidRDefault="00272E7E" w:rsidP="000B1A36">
      <w:pPr>
        <w:spacing w:after="0" w:line="276" w:lineRule="auto"/>
        <w:ind w:firstLine="720"/>
        <w:jc w:val="both"/>
        <w:rPr>
          <w:rFonts w:ascii="Sylfaen" w:eastAsia="Times New Roman" w:hAnsi="Sylfaen" w:cs="Sylfaen"/>
          <w:b/>
          <w:noProof/>
          <w:lang w:val="ka-GE" w:eastAsia="x-none"/>
        </w:rPr>
      </w:pPr>
      <w:r w:rsidRPr="00DA3919">
        <w:rPr>
          <w:rFonts w:ascii="Sylfaen" w:eastAsia="Times New Roman" w:hAnsi="Sylfaen" w:cs="Sylfaen"/>
          <w:b/>
          <w:noProof/>
          <w:lang w:val="ka-GE" w:eastAsia="x-none"/>
        </w:rPr>
        <w:lastRenderedPageBreak/>
        <w:t>1</w:t>
      </w:r>
      <w:r w:rsidR="000530F2" w:rsidRPr="00DA3919">
        <w:rPr>
          <w:rFonts w:ascii="Sylfaen" w:eastAsia="Times New Roman" w:hAnsi="Sylfaen" w:cs="Sylfaen"/>
          <w:b/>
          <w:noProof/>
          <w:lang w:val="ka-GE" w:eastAsia="x-none"/>
        </w:rPr>
        <w:t>2</w:t>
      </w:r>
      <w:r w:rsidRPr="00DA3919">
        <w:rPr>
          <w:rFonts w:ascii="Sylfaen" w:eastAsia="Times New Roman" w:hAnsi="Sylfaen" w:cs="Sylfaen"/>
          <w:b/>
          <w:noProof/>
          <w:lang w:val="ka-GE" w:eastAsia="x-none"/>
        </w:rPr>
        <w:t>. 13</w:t>
      </w:r>
      <w:r w:rsidRPr="00DA3919">
        <w:rPr>
          <w:rFonts w:ascii="Sylfaen" w:eastAsia="Times New Roman" w:hAnsi="Sylfaen" w:cs="Sylfaen"/>
          <w:b/>
          <w:noProof/>
          <w:vertAlign w:val="superscript"/>
          <w:lang w:val="ka-GE" w:eastAsia="x-none"/>
        </w:rPr>
        <w:t>4</w:t>
      </w:r>
      <w:r w:rsidRPr="00DA3919">
        <w:rPr>
          <w:rFonts w:ascii="Sylfaen" w:eastAsia="Times New Roman" w:hAnsi="Sylfaen" w:cs="Sylfaen"/>
          <w:b/>
          <w:noProof/>
          <w:lang w:val="ka-GE" w:eastAsia="x-none"/>
        </w:rPr>
        <w:t xml:space="preserve"> მუხლ</w:t>
      </w:r>
      <w:r w:rsidR="00B70E01" w:rsidRPr="00DA3919">
        <w:rPr>
          <w:rFonts w:ascii="Sylfaen" w:eastAsia="Times New Roman" w:hAnsi="Sylfaen" w:cs="Sylfaen"/>
          <w:b/>
          <w:noProof/>
          <w:lang w:val="ka-GE" w:eastAsia="x-none"/>
        </w:rPr>
        <w:t>ი</w:t>
      </w:r>
      <w:r w:rsidR="00482482" w:rsidRPr="00DA3919">
        <w:rPr>
          <w:rFonts w:ascii="Sylfaen" w:eastAsia="Times New Roman" w:hAnsi="Sylfaen" w:cs="Sylfaen"/>
          <w:b/>
          <w:noProof/>
          <w:lang w:val="ka-GE" w:eastAsia="x-none"/>
        </w:rPr>
        <w:t>ს პირველი პუნქტი ჩამოყალიბდეს შემდეგი რედაქციით:</w:t>
      </w:r>
    </w:p>
    <w:p w14:paraId="30177768" w14:textId="368F5441" w:rsidR="00482482" w:rsidRPr="00DA3919" w:rsidRDefault="00482482" w:rsidP="000B1A36">
      <w:pPr>
        <w:spacing w:line="276" w:lineRule="auto"/>
        <w:ind w:firstLine="810"/>
        <w:jc w:val="both"/>
        <w:rPr>
          <w:rFonts w:ascii="Sylfaen" w:eastAsiaTheme="minorHAnsi" w:hAnsi="Sylfaen"/>
          <w:bCs/>
          <w:lang w:val="ka-GE"/>
        </w:rPr>
      </w:pPr>
      <w:r w:rsidRPr="00DA3919">
        <w:rPr>
          <w:rFonts w:ascii="Sylfaen" w:eastAsia="Times New Roman" w:hAnsi="Sylfaen" w:cs="Sylfaen"/>
          <w:noProof/>
          <w:lang w:val="ka-GE" w:eastAsia="x-none"/>
        </w:rPr>
        <w:t xml:space="preserve">„1. </w:t>
      </w:r>
      <w:r w:rsidRPr="00DA3919">
        <w:rPr>
          <w:rFonts w:ascii="Sylfaen" w:eastAsiaTheme="minorHAnsi" w:hAnsi="Sylfaen"/>
          <w:bCs/>
          <w:lang w:val="ka-GE"/>
        </w:rPr>
        <w:t xml:space="preserve">სასოფლო-სამეურნეო კოოპერატივის მიერ იმ პირებისაგან, რომლებიც </w:t>
      </w:r>
      <w:r w:rsidR="00D20488" w:rsidRPr="00DA3919">
        <w:rPr>
          <w:rFonts w:ascii="Sylfaen" w:eastAsiaTheme="minorHAnsi" w:hAnsi="Sylfaen"/>
          <w:bCs/>
          <w:lang w:val="ka-GE"/>
        </w:rPr>
        <w:t>წევრები</w:t>
      </w:r>
      <w:r w:rsidRPr="00DA3919">
        <w:rPr>
          <w:rFonts w:ascii="Sylfaen" w:eastAsiaTheme="minorHAnsi" w:hAnsi="Sylfaen"/>
          <w:bCs/>
          <w:lang w:val="ka-GE"/>
        </w:rPr>
        <w:t xml:space="preserve"> არ არიან, შესყიდული სასოფლო-სამეურნეო პროდუქციის ან/და მათთვის გაწეული მომსახურების მთლიანი ღირებულება მიმდინარე საანგარიშო წლის განმავლობაში არ უნდა აღემატებოდეს სასოფლო-სამეურნეო კოოპერატივის წლიური სასაქონლო ბრუნვის 50%-ს.“</w:t>
      </w:r>
      <w:r w:rsidR="00A142E1" w:rsidRPr="00DA3919">
        <w:rPr>
          <w:rFonts w:ascii="Sylfaen" w:eastAsiaTheme="minorHAnsi" w:hAnsi="Sylfaen"/>
          <w:bCs/>
          <w:lang w:val="ka-GE"/>
        </w:rPr>
        <w:t>.</w:t>
      </w:r>
    </w:p>
    <w:p w14:paraId="0F4CB0D8" w14:textId="77777777" w:rsidR="00782180" w:rsidRPr="00DA3919" w:rsidRDefault="002436A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Times New Roman" w:hAnsi="Sylfaen" w:cs="Sylfaen"/>
          <w:noProof/>
          <w:lang w:val="ka-GE" w:eastAsia="x-none"/>
        </w:rPr>
        <w:t xml:space="preserve"> </w:t>
      </w:r>
      <w:r w:rsidR="00782180" w:rsidRPr="00DA3919">
        <w:rPr>
          <w:rFonts w:ascii="Sylfaen" w:eastAsia="Times New Roman" w:hAnsi="Sylfaen" w:cs="Sylfaen"/>
          <w:b/>
          <w:noProof/>
          <w:lang w:val="ka-GE" w:eastAsia="x-none"/>
        </w:rPr>
        <w:t>1</w:t>
      </w:r>
      <w:r w:rsidR="000530F2" w:rsidRPr="00DA3919">
        <w:rPr>
          <w:rFonts w:ascii="Sylfaen" w:eastAsia="Times New Roman" w:hAnsi="Sylfaen" w:cs="Sylfaen"/>
          <w:b/>
          <w:noProof/>
          <w:lang w:val="ka-GE" w:eastAsia="x-none"/>
        </w:rPr>
        <w:t>3</w:t>
      </w:r>
      <w:r w:rsidR="00782180" w:rsidRPr="00DA3919">
        <w:rPr>
          <w:rFonts w:ascii="Sylfaen" w:eastAsia="Times New Roman" w:hAnsi="Sylfaen" w:cs="Sylfaen"/>
          <w:b/>
          <w:noProof/>
          <w:lang w:val="ka-GE" w:eastAsia="x-none"/>
        </w:rPr>
        <w:t>.</w:t>
      </w:r>
      <w:r w:rsidR="00782180" w:rsidRPr="00DA3919">
        <w:rPr>
          <w:rFonts w:ascii="Sylfaen" w:eastAsia="Times New Roman" w:hAnsi="Sylfaen" w:cs="Sylfaen"/>
          <w:noProof/>
          <w:lang w:val="ka-GE" w:eastAsia="x-none"/>
        </w:rPr>
        <w:t xml:space="preserve"> </w:t>
      </w:r>
      <w:r w:rsidR="00782180" w:rsidRPr="00DA3919">
        <w:rPr>
          <w:rFonts w:ascii="Sylfaen" w:eastAsia="Sylfaen" w:hAnsi="Sylfaen" w:cs="Sylfaen"/>
          <w:b/>
          <w:lang w:val="ka-GE"/>
        </w:rPr>
        <w:t>მე-14 მუხლი ჩამოყალიბდეს შემდეგი რედაქციით:</w:t>
      </w:r>
    </w:p>
    <w:p w14:paraId="2ACBFCF6" w14:textId="77777777" w:rsidR="00A142E1" w:rsidRPr="00DA3919" w:rsidRDefault="00A142E1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</w:p>
    <w:p w14:paraId="0C28FCB4" w14:textId="77777777" w:rsidR="00782180" w:rsidRPr="00DA3919" w:rsidRDefault="00782180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„მუხლი 14. სასოფლო-სამეურნეო კოოპერატივების სახელმწიფო ხელშეწყობა</w:t>
      </w:r>
    </w:p>
    <w:p w14:paraId="1B733BA4" w14:textId="77777777" w:rsidR="00782180" w:rsidRPr="00DA3919" w:rsidRDefault="00B45F6A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1. </w:t>
      </w:r>
      <w:r w:rsidR="00782180" w:rsidRPr="00DA3919">
        <w:rPr>
          <w:rFonts w:ascii="Sylfaen" w:eastAsia="Sylfaen" w:hAnsi="Sylfaen" w:cs="Sylfaen"/>
          <w:lang w:val="ka-GE"/>
        </w:rPr>
        <w:t>სასოფლო-სამეურნეო კოოპერატივების სახელმწიფო ხელშემწყობი ღონისძიებებია:</w:t>
      </w:r>
    </w:p>
    <w:p w14:paraId="2EC3C989" w14:textId="77777777" w:rsidR="00782180" w:rsidRPr="00DA3919" w:rsidRDefault="00782180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ა) სასოფლო-სამეურნეო კოოპერატივების განვითარების პროექტებისა და პროგრამების შემუშავება და განხორციელება;</w:t>
      </w:r>
    </w:p>
    <w:p w14:paraId="28176723" w14:textId="77777777" w:rsidR="00782180" w:rsidRPr="00DA3919" w:rsidRDefault="00782180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ბ) სასოფლო-სამეურნეო კოოპერატივების მიერ შეღავათიანი საკრედიტო რესურსებისა და გრანტების, მათ შორის, სახელმწიფო გრანტის, მიღების შესაძლებლობის უზრუნველყოფა;</w:t>
      </w:r>
    </w:p>
    <w:p w14:paraId="35462E98" w14:textId="3EAE4FE0" w:rsidR="00782180" w:rsidRPr="00DA3919" w:rsidRDefault="007E707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გ</w:t>
      </w:r>
      <w:r w:rsidR="00782180" w:rsidRPr="00DA3919">
        <w:rPr>
          <w:rFonts w:ascii="Sylfaen" w:eastAsia="Sylfaen" w:hAnsi="Sylfaen" w:cs="Sylfaen"/>
          <w:lang w:val="ka-GE"/>
        </w:rPr>
        <w:t xml:space="preserve">) სასოფლო-სამეურნეო კოოპერატივების ხელშეწყობისა და განვითარების მიზნით წინადადებებისა და რეკომენდაციების შემუშავება/გაცემა და მათთვის კონსულტაციების გაწევა; </w:t>
      </w:r>
    </w:p>
    <w:p w14:paraId="60764E11" w14:textId="403B1A8B" w:rsidR="00782180" w:rsidRPr="00DA3919" w:rsidRDefault="007E707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დ</w:t>
      </w:r>
      <w:r w:rsidR="00782180" w:rsidRPr="00DA3919">
        <w:rPr>
          <w:rFonts w:ascii="Sylfaen" w:eastAsia="Sylfaen" w:hAnsi="Sylfaen" w:cs="Sylfaen"/>
          <w:lang w:val="ka-GE"/>
        </w:rPr>
        <w:t>) სასოფლო-სამეურნეო კოოპერატივებისათვის კადრების მომზადებისა და გადამზადების, აგრეთვე სასოფლო-სამეურნეო კოოპერატივების ხელმძღვანელი პირების კვალიფიკაციის ამაღლების ხელშეწყობა;</w:t>
      </w:r>
    </w:p>
    <w:p w14:paraId="359DBBA4" w14:textId="36761BFD" w:rsidR="00782180" w:rsidRPr="00DA3919" w:rsidRDefault="007E707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ე</w:t>
      </w:r>
      <w:r w:rsidR="00782180" w:rsidRPr="00DA3919">
        <w:rPr>
          <w:rFonts w:ascii="Sylfaen" w:eastAsia="Sylfaen" w:hAnsi="Sylfaen" w:cs="Sylfaen"/>
          <w:lang w:val="ka-GE"/>
        </w:rPr>
        <w:t>) სასოფლო-სამეურნეო კოოპერაციის სფეროში გამოცდილებისა და ინფორმაციის გაცვლის მიზნით სამეცნიერო-პრაქტიკული კონფერენციების, გამოფენების, სემინარებისა და შეხვედრების ორგანიზება;</w:t>
      </w:r>
    </w:p>
    <w:p w14:paraId="7F3457C5" w14:textId="6C1C9C6A" w:rsidR="00782180" w:rsidRPr="00DA3919" w:rsidRDefault="007E707D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ვ</w:t>
      </w:r>
      <w:r w:rsidR="00782180" w:rsidRPr="00DA3919">
        <w:rPr>
          <w:rFonts w:ascii="Sylfaen" w:eastAsia="Sylfaen" w:hAnsi="Sylfaen" w:cs="Sylfaen"/>
          <w:lang w:val="ka-GE"/>
        </w:rPr>
        <w:t>) სასოფლო-სამეურნეო კოოპერატივებისათვის საგადასახადო შეღავათების დადგენა.</w:t>
      </w:r>
    </w:p>
    <w:p w14:paraId="16180E90" w14:textId="1C19D30E" w:rsidR="00782180" w:rsidRPr="00DA3919" w:rsidRDefault="00782180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2. ამ მუხლის პირველი პუნქტის „ა-</w:t>
      </w:r>
      <w:r w:rsidR="006525FF" w:rsidRPr="00DA3919">
        <w:rPr>
          <w:rFonts w:ascii="Sylfaen" w:eastAsia="Sylfaen" w:hAnsi="Sylfaen" w:cs="Sylfaen"/>
          <w:lang w:val="ka-GE"/>
        </w:rPr>
        <w:t>ე</w:t>
      </w:r>
      <w:r w:rsidRPr="00DA3919">
        <w:rPr>
          <w:rFonts w:ascii="Sylfaen" w:eastAsia="Sylfaen" w:hAnsi="Sylfaen" w:cs="Sylfaen"/>
          <w:lang w:val="ka-GE"/>
        </w:rPr>
        <w:t>“ ქვეპუნქტებით გათვალისწინებული სახელმწიფო ხელშემწყობი ღონისძიებების განხორციელებას უზრუნველყოფს სააგენტო.“</w:t>
      </w:r>
      <w:r w:rsidR="00A142E1" w:rsidRPr="00DA3919">
        <w:rPr>
          <w:rFonts w:ascii="Sylfaen" w:eastAsia="Sylfaen" w:hAnsi="Sylfaen" w:cs="Sylfaen"/>
          <w:lang w:val="ka-GE"/>
        </w:rPr>
        <w:t>.</w:t>
      </w:r>
    </w:p>
    <w:p w14:paraId="339FFF81" w14:textId="77777777" w:rsidR="00A142E1" w:rsidRPr="00DA3919" w:rsidRDefault="00A142E1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</w:p>
    <w:p w14:paraId="33F376AA" w14:textId="77777777" w:rsidR="00782180" w:rsidRPr="00DA3919" w:rsidRDefault="00782180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 xml:space="preserve">მუხლი 2. </w:t>
      </w:r>
    </w:p>
    <w:p w14:paraId="1E1C351F" w14:textId="77777777" w:rsidR="00782180" w:rsidRPr="00DA3919" w:rsidRDefault="00782180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1.</w:t>
      </w:r>
      <w:r w:rsidR="007E06EE" w:rsidRPr="00DA3919">
        <w:rPr>
          <w:rFonts w:ascii="Sylfaen" w:eastAsia="Sylfaen" w:hAnsi="Sylfaen" w:cs="Sylfaen"/>
          <w:lang w:val="ka-GE"/>
        </w:rPr>
        <w:t xml:space="preserve"> </w:t>
      </w:r>
      <w:r w:rsidRPr="00DA3919">
        <w:rPr>
          <w:rFonts w:ascii="Sylfaen" w:eastAsia="Sylfaen" w:hAnsi="Sylfaen" w:cs="Sylfaen"/>
          <w:lang w:val="ka-GE"/>
        </w:rPr>
        <w:t>2020 წლის პირველ იანვრამდე საქართველოს გარემოს დაცვისა და სოფლის მეურნეობის სამინისტრომ უზრუნველყოს:</w:t>
      </w:r>
    </w:p>
    <w:p w14:paraId="3B2EA62D" w14:textId="77777777" w:rsidR="007F0645" w:rsidRPr="00DA3919" w:rsidRDefault="007F064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ა) საჯარო სამართლის იურიდიული პირის – სასოფლო-სამეურნეო კოოპერატივების განვითარების სააგენტოს რეორგანიზება  საჯარო სამართლის იურიდიული პირის − მიწის მდგრადი მართვისა და მიწათსარგებლობის მონიტორინგის ეროვნული სააგენტოდ;</w:t>
      </w:r>
    </w:p>
    <w:p w14:paraId="07A9E3DE" w14:textId="77777777" w:rsidR="00A02F90" w:rsidRPr="00DA3919" w:rsidRDefault="007F0645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ბ) საჯარო სამართლის იურიდიული პირის – სასოფლო-სამეურნეო კოოპერატივების განვითარების სააგენტოში შტატით დასაქმებულ თანამშრომელთა </w:t>
      </w:r>
      <w:proofErr w:type="spellStart"/>
      <w:r w:rsidRPr="00DA3919">
        <w:rPr>
          <w:rFonts w:ascii="Sylfaen" w:eastAsia="Sylfaen" w:hAnsi="Sylfaen" w:cs="Sylfaen"/>
          <w:lang w:val="ka-GE"/>
        </w:rPr>
        <w:t>უკონკურსოდ</w:t>
      </w:r>
      <w:proofErr w:type="spellEnd"/>
      <w:r w:rsidRPr="00DA3919">
        <w:rPr>
          <w:rFonts w:ascii="Sylfaen" w:eastAsia="Sylfaen" w:hAnsi="Sylfaen" w:cs="Sylfaen"/>
          <w:lang w:val="ka-GE"/>
        </w:rPr>
        <w:t xml:space="preserve"> გადაყვანა საჯარო სამართლის იურიდიულ პირ − მიწის მდგრადი მართვისა და მიწათსარგებლობის მონიტორინგის ეროვნულ სააგენტოში, შესაბამის თანამდებობე</w:t>
      </w:r>
      <w:r w:rsidR="00953253" w:rsidRPr="00DA3919">
        <w:rPr>
          <w:rFonts w:ascii="Sylfaen" w:eastAsia="Sylfaen" w:hAnsi="Sylfaen" w:cs="Sylfaen"/>
          <w:lang w:val="ka-GE"/>
        </w:rPr>
        <w:t>ბ</w:t>
      </w:r>
      <w:r w:rsidRPr="00DA3919">
        <w:rPr>
          <w:rFonts w:ascii="Sylfaen" w:eastAsia="Sylfaen" w:hAnsi="Sylfaen" w:cs="Sylfaen"/>
          <w:lang w:val="ka-GE"/>
        </w:rPr>
        <w:t>ზე.</w:t>
      </w:r>
    </w:p>
    <w:p w14:paraId="1B97751F" w14:textId="77777777" w:rsidR="005C051C" w:rsidRPr="00DA3919" w:rsidRDefault="005C051C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2. საჯარო სამართლის იურიდიული პირის – სასოფლო-სამეურნეო კოოპერატივების განვითარების სააგენტოს ფუნქციები და უფლებამოსილებანი გადაეცეს არასამეწარმეო (არაკომერციული) იურიდიულ პირს – სოფლისა და სოფლის მეურნეობის განვითარების სააგენტოს და არასამეწარმეო (არაკომერციული) იურიდიული პირი – სოფლისა და სოფლის მეურნეობის განვითარების სააგენტო ჩაითვალოს საჯარო სამართლის იურიდიული პირის – </w:t>
      </w:r>
      <w:r w:rsidRPr="00DA3919">
        <w:rPr>
          <w:rFonts w:ascii="Sylfaen" w:eastAsia="Sylfaen" w:hAnsi="Sylfaen" w:cs="Sylfaen"/>
          <w:lang w:val="ka-GE"/>
        </w:rPr>
        <w:lastRenderedPageBreak/>
        <w:t>სასოფლო-სამეურნეო კოოპერატივების განვითარების სააგენტოს უფლებამონაცვლედ, მინიჭებული უფლებამოსილების ფარგლებში.</w:t>
      </w:r>
    </w:p>
    <w:p w14:paraId="1C74E5F4" w14:textId="302B893C" w:rsidR="00782180" w:rsidRPr="00DA3919" w:rsidRDefault="00A142E1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3</w:t>
      </w:r>
      <w:r w:rsidR="00782180" w:rsidRPr="00DA3919">
        <w:rPr>
          <w:rFonts w:ascii="Sylfaen" w:eastAsia="Sylfaen" w:hAnsi="Sylfaen" w:cs="Sylfaen"/>
          <w:lang w:val="ka-GE"/>
        </w:rPr>
        <w:t>. ამ კანონის ამოქმედებამდე დაფუძნებულმა სასოფლო-სამეურნეო კოოპერატივებმა, ამ კანონის ამოქმედებიდან</w:t>
      </w:r>
      <w:r w:rsidR="007E06EE" w:rsidRPr="00DA3919">
        <w:rPr>
          <w:rFonts w:ascii="Sylfaen" w:eastAsia="Sylfaen" w:hAnsi="Sylfaen" w:cs="Sylfaen"/>
          <w:lang w:val="ka-GE"/>
        </w:rPr>
        <w:t xml:space="preserve"> </w:t>
      </w:r>
      <w:r w:rsidR="00782180" w:rsidRPr="00DA3919">
        <w:rPr>
          <w:rFonts w:ascii="Sylfaen" w:eastAsia="Sylfaen" w:hAnsi="Sylfaen" w:cs="Sylfaen"/>
          <w:lang w:val="ka-GE"/>
        </w:rPr>
        <w:t>ერთი</w:t>
      </w:r>
      <w:r w:rsidR="007E06EE" w:rsidRPr="00DA3919">
        <w:rPr>
          <w:rFonts w:ascii="Sylfaen" w:eastAsia="Sylfaen" w:hAnsi="Sylfaen" w:cs="Sylfaen"/>
          <w:lang w:val="ka-GE"/>
        </w:rPr>
        <w:t xml:space="preserve"> </w:t>
      </w:r>
      <w:r w:rsidR="00782180" w:rsidRPr="00DA3919">
        <w:rPr>
          <w:rFonts w:ascii="Sylfaen" w:eastAsia="Sylfaen" w:hAnsi="Sylfaen" w:cs="Sylfaen"/>
          <w:lang w:val="ka-GE"/>
        </w:rPr>
        <w:t>წლის ვადაში</w:t>
      </w:r>
      <w:r w:rsidR="00AB5431" w:rsidRPr="00DA3919">
        <w:rPr>
          <w:rFonts w:ascii="Sylfaen" w:eastAsia="Sylfaen" w:hAnsi="Sylfaen" w:cs="Sylfaen"/>
          <w:lang w:val="ka-GE"/>
        </w:rPr>
        <w:t xml:space="preserve"> უზრუნველყონ </w:t>
      </w:r>
      <w:r w:rsidR="00DD25D8" w:rsidRPr="00DA3919">
        <w:rPr>
          <w:rFonts w:ascii="Sylfaen" w:eastAsia="Sylfaen" w:hAnsi="Sylfaen" w:cs="Sylfaen"/>
          <w:lang w:val="ka-GE"/>
        </w:rPr>
        <w:t>პაის ოდენობა</w:t>
      </w:r>
      <w:r w:rsidR="007F0A93" w:rsidRPr="00DA3919">
        <w:rPr>
          <w:rFonts w:ascii="Sylfaen" w:eastAsia="Sylfaen" w:hAnsi="Sylfaen" w:cs="Sylfaen"/>
          <w:lang w:val="ka-GE"/>
        </w:rPr>
        <w:t xml:space="preserve"> და წესდებები</w:t>
      </w:r>
      <w:r w:rsidR="00782180" w:rsidRPr="00DA3919">
        <w:rPr>
          <w:rFonts w:ascii="Sylfaen" w:eastAsia="Sylfaen" w:hAnsi="Sylfaen" w:cs="Sylfaen"/>
          <w:lang w:val="ka-GE"/>
        </w:rPr>
        <w:t xml:space="preserve"> შესაბამისობაში მოიყვანონ</w:t>
      </w:r>
      <w:r w:rsidR="007E06EE" w:rsidRPr="00DA3919">
        <w:rPr>
          <w:rFonts w:ascii="Sylfaen" w:eastAsia="Sylfaen" w:hAnsi="Sylfaen" w:cs="Sylfaen"/>
          <w:lang w:val="ka-GE"/>
        </w:rPr>
        <w:t xml:space="preserve"> </w:t>
      </w:r>
      <w:r w:rsidR="00782180" w:rsidRPr="00DA3919">
        <w:rPr>
          <w:rFonts w:ascii="Sylfaen" w:eastAsia="Sylfaen" w:hAnsi="Sylfaen" w:cs="Sylfaen"/>
          <w:lang w:val="ka-GE"/>
        </w:rPr>
        <w:t>ამ</w:t>
      </w:r>
      <w:r w:rsidR="007E06EE" w:rsidRPr="00DA3919">
        <w:rPr>
          <w:rFonts w:ascii="Sylfaen" w:eastAsia="Sylfaen" w:hAnsi="Sylfaen" w:cs="Sylfaen"/>
          <w:lang w:val="ka-GE"/>
        </w:rPr>
        <w:t xml:space="preserve"> </w:t>
      </w:r>
      <w:r w:rsidR="00782180" w:rsidRPr="00DA3919">
        <w:rPr>
          <w:rFonts w:ascii="Sylfaen" w:eastAsia="Sylfaen" w:hAnsi="Sylfaen" w:cs="Sylfaen"/>
          <w:lang w:val="ka-GE"/>
        </w:rPr>
        <w:t>კანონის მოთხოვნებთან.</w:t>
      </w:r>
      <w:r w:rsidR="007E06EE" w:rsidRPr="00DA3919">
        <w:rPr>
          <w:rFonts w:ascii="Sylfaen" w:eastAsia="Sylfaen" w:hAnsi="Sylfaen" w:cs="Sylfaen"/>
          <w:lang w:val="ka-GE"/>
        </w:rPr>
        <w:t xml:space="preserve"> </w:t>
      </w:r>
    </w:p>
    <w:p w14:paraId="113C97C5" w14:textId="77777777" w:rsidR="00A142E1" w:rsidRPr="00DA3919" w:rsidRDefault="00A142E1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</w:p>
    <w:p w14:paraId="5C97134B" w14:textId="77777777" w:rsidR="00A142E1" w:rsidRPr="00DA3919" w:rsidRDefault="00A142E1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</w:p>
    <w:p w14:paraId="4BA68440" w14:textId="77777777" w:rsidR="00782180" w:rsidRPr="00DA3919" w:rsidRDefault="00782180" w:rsidP="000B1A36">
      <w:pPr>
        <w:spacing w:after="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მუხლი 3.</w:t>
      </w:r>
    </w:p>
    <w:p w14:paraId="4E2C7772" w14:textId="1F56E199" w:rsidR="00782180" w:rsidRPr="00DA3919" w:rsidRDefault="00782180" w:rsidP="000B1A36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>ეს კანონი</w:t>
      </w:r>
      <w:r w:rsidR="005C051C" w:rsidRPr="00DA3919">
        <w:rPr>
          <w:rFonts w:ascii="Sylfaen" w:eastAsia="Sylfaen" w:hAnsi="Sylfaen" w:cs="Sylfaen"/>
          <w:lang w:val="ka-GE"/>
        </w:rPr>
        <w:t xml:space="preserve">, გარდა ამ კანონის </w:t>
      </w:r>
      <w:r w:rsidR="001460E7" w:rsidRPr="00DA3919">
        <w:rPr>
          <w:rFonts w:ascii="Sylfaen" w:eastAsia="Sylfaen" w:hAnsi="Sylfaen" w:cs="Sylfaen"/>
          <w:lang w:val="ka-GE"/>
        </w:rPr>
        <w:t>პირველი მუხლისა,</w:t>
      </w:r>
      <w:r w:rsidRPr="00DA3919">
        <w:rPr>
          <w:rFonts w:ascii="Sylfaen" w:eastAsia="Sylfaen" w:hAnsi="Sylfaen" w:cs="Sylfaen"/>
          <w:lang w:val="ka-GE"/>
        </w:rPr>
        <w:t xml:space="preserve"> ამოქმედდეს</w:t>
      </w:r>
      <w:r w:rsidR="007E06EE" w:rsidRPr="00DA3919">
        <w:rPr>
          <w:rFonts w:ascii="Sylfaen" w:eastAsia="Sylfaen" w:hAnsi="Sylfaen" w:cs="Sylfaen"/>
          <w:lang w:val="ka-GE"/>
        </w:rPr>
        <w:t xml:space="preserve"> </w:t>
      </w:r>
      <w:r w:rsidRPr="00DA3919">
        <w:rPr>
          <w:rFonts w:ascii="Sylfaen" w:eastAsia="Sylfaen" w:hAnsi="Sylfaen" w:cs="Sylfaen"/>
          <w:lang w:val="ka-GE"/>
        </w:rPr>
        <w:t>გამოქვეყნებისთანავე.</w:t>
      </w:r>
    </w:p>
    <w:p w14:paraId="1AEF3558" w14:textId="365770BA" w:rsidR="00782180" w:rsidRPr="00DA3919" w:rsidRDefault="001460E7" w:rsidP="000B1A36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rFonts w:ascii="Sylfaen" w:eastAsia="Sylfaen" w:hAnsi="Sylfaen" w:cs="Sylfaen"/>
          <w:lang w:val="ka-GE"/>
        </w:rPr>
      </w:pPr>
      <w:r w:rsidRPr="00DA3919">
        <w:rPr>
          <w:rFonts w:ascii="Sylfaen" w:eastAsia="Sylfaen" w:hAnsi="Sylfaen" w:cs="Sylfaen"/>
          <w:lang w:val="ka-GE"/>
        </w:rPr>
        <w:t xml:space="preserve">ამ კანონის </w:t>
      </w:r>
      <w:r w:rsidR="00CA0B32" w:rsidRPr="00DA3919">
        <w:rPr>
          <w:rFonts w:ascii="Sylfaen" w:eastAsia="Sylfaen" w:hAnsi="Sylfaen" w:cs="Sylfaen"/>
          <w:lang w:val="ka-GE"/>
        </w:rPr>
        <w:t>პირველი</w:t>
      </w:r>
      <w:r w:rsidR="0005701E" w:rsidRPr="00DA3919">
        <w:rPr>
          <w:rFonts w:ascii="Sylfaen" w:eastAsia="Sylfaen" w:hAnsi="Sylfaen" w:cs="Sylfaen"/>
          <w:lang w:val="ka-GE"/>
        </w:rPr>
        <w:t xml:space="preserve"> მუხლი</w:t>
      </w:r>
      <w:r w:rsidRPr="00DA3919">
        <w:rPr>
          <w:rFonts w:ascii="Sylfaen" w:eastAsia="Sylfaen" w:hAnsi="Sylfaen" w:cs="Sylfaen"/>
          <w:lang w:val="ka-GE"/>
        </w:rPr>
        <w:t xml:space="preserve"> ამოქმედდეს </w:t>
      </w:r>
      <w:r w:rsidR="00CA0B32" w:rsidRPr="00DA3919">
        <w:rPr>
          <w:rFonts w:ascii="Sylfaen" w:eastAsia="Sylfaen" w:hAnsi="Sylfaen" w:cs="Sylfaen"/>
          <w:lang w:val="ka-GE"/>
        </w:rPr>
        <w:t>2020 წლის პირველი იანვრიდან.</w:t>
      </w:r>
    </w:p>
    <w:p w14:paraId="6EB4459A" w14:textId="77777777" w:rsidR="00A142E1" w:rsidRPr="00DA3919" w:rsidRDefault="00A142E1" w:rsidP="000B1A36">
      <w:pPr>
        <w:pStyle w:val="ListParagraph"/>
        <w:spacing w:after="200" w:line="276" w:lineRule="auto"/>
        <w:ind w:left="1140"/>
        <w:jc w:val="both"/>
        <w:rPr>
          <w:rFonts w:ascii="Sylfaen" w:eastAsia="Sylfaen" w:hAnsi="Sylfaen" w:cs="Sylfaen"/>
          <w:lang w:val="ka-GE"/>
        </w:rPr>
      </w:pPr>
    </w:p>
    <w:p w14:paraId="2026A4EA" w14:textId="1CF67C8E" w:rsidR="001E12F4" w:rsidRPr="00DA3919" w:rsidRDefault="00782180" w:rsidP="004455A9">
      <w:pPr>
        <w:spacing w:after="200" w:line="276" w:lineRule="auto"/>
        <w:ind w:firstLine="720"/>
        <w:jc w:val="both"/>
        <w:rPr>
          <w:rFonts w:ascii="Sylfaen" w:eastAsia="Sylfaen" w:hAnsi="Sylfaen" w:cs="Sylfaen"/>
          <w:b/>
          <w:lang w:val="ka-GE"/>
        </w:rPr>
      </w:pPr>
      <w:r w:rsidRPr="00DA3919">
        <w:rPr>
          <w:rFonts w:ascii="Sylfaen" w:eastAsia="Sylfaen" w:hAnsi="Sylfaen" w:cs="Sylfaen"/>
          <w:b/>
          <w:lang w:val="ka-GE"/>
        </w:rPr>
        <w:t>საქართველოს პრეზიდენტი</w:t>
      </w:r>
      <w:r w:rsidR="007E06EE" w:rsidRPr="00DA3919">
        <w:rPr>
          <w:rFonts w:ascii="Sylfaen" w:eastAsia="Sylfaen" w:hAnsi="Sylfaen" w:cs="Sylfaen"/>
          <w:b/>
          <w:lang w:val="ka-GE"/>
        </w:rPr>
        <w:t xml:space="preserve">                                       </w:t>
      </w:r>
      <w:r w:rsidR="00A142E1" w:rsidRPr="00DA3919">
        <w:rPr>
          <w:rFonts w:ascii="Sylfaen" w:eastAsia="Sylfaen" w:hAnsi="Sylfaen" w:cs="Sylfaen"/>
          <w:b/>
          <w:lang w:val="ka-GE"/>
        </w:rPr>
        <w:t xml:space="preserve">              </w:t>
      </w:r>
      <w:r w:rsidRPr="00DA3919">
        <w:rPr>
          <w:rFonts w:ascii="Sylfaen" w:eastAsia="Sylfaen" w:hAnsi="Sylfaen" w:cs="Sylfaen"/>
          <w:b/>
          <w:lang w:val="ka-GE"/>
        </w:rPr>
        <w:t>სალომე ზურაბიშვილი</w:t>
      </w:r>
      <w:bookmarkStart w:id="0" w:name="_GoBack"/>
      <w:bookmarkEnd w:id="0"/>
    </w:p>
    <w:p w14:paraId="05915F75" w14:textId="77777777" w:rsidR="00213E24" w:rsidRPr="00DA3919" w:rsidRDefault="00213E24" w:rsidP="000B1A36">
      <w:pPr>
        <w:spacing w:after="200" w:line="276" w:lineRule="auto"/>
        <w:ind w:firstLine="720"/>
        <w:jc w:val="both"/>
        <w:rPr>
          <w:rFonts w:ascii="Sylfaen" w:eastAsia="Sylfaen" w:hAnsi="Sylfaen" w:cs="Sylfaen"/>
          <w:lang w:val="ka-GE"/>
        </w:rPr>
      </w:pPr>
    </w:p>
    <w:sectPr w:rsidR="00213E24" w:rsidRPr="00DA3919" w:rsidSect="00AB5431">
      <w:pgSz w:w="12240" w:h="15840"/>
      <w:pgMar w:top="990" w:right="1440" w:bottom="90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3F170F"/>
    <w:multiLevelType w:val="hybridMultilevel"/>
    <w:tmpl w:val="F9F4CF0C"/>
    <w:lvl w:ilvl="0" w:tplc="13E46B8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08A0DB8"/>
    <w:multiLevelType w:val="hybridMultilevel"/>
    <w:tmpl w:val="9A4A7644"/>
    <w:lvl w:ilvl="0" w:tplc="DBC0F29A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 w15:restartNumberingAfterBreak="0">
    <w:nsid w:val="26471B0D"/>
    <w:multiLevelType w:val="hybridMultilevel"/>
    <w:tmpl w:val="1500225A"/>
    <w:lvl w:ilvl="0" w:tplc="A45CE8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B442E0B"/>
    <w:multiLevelType w:val="hybridMultilevel"/>
    <w:tmpl w:val="9A4A7644"/>
    <w:lvl w:ilvl="0" w:tplc="DBC0F29A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 w15:restartNumberingAfterBreak="0">
    <w:nsid w:val="57076B9C"/>
    <w:multiLevelType w:val="hybridMultilevel"/>
    <w:tmpl w:val="7B1C67C4"/>
    <w:lvl w:ilvl="0" w:tplc="4022C9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hideSpellingError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3E24"/>
    <w:rsid w:val="00002462"/>
    <w:rsid w:val="000137FC"/>
    <w:rsid w:val="00021C62"/>
    <w:rsid w:val="0002306E"/>
    <w:rsid w:val="000319A3"/>
    <w:rsid w:val="00040BE3"/>
    <w:rsid w:val="000476DB"/>
    <w:rsid w:val="000530F2"/>
    <w:rsid w:val="0005701E"/>
    <w:rsid w:val="00060205"/>
    <w:rsid w:val="00064EA5"/>
    <w:rsid w:val="00067761"/>
    <w:rsid w:val="00077AFC"/>
    <w:rsid w:val="0008447F"/>
    <w:rsid w:val="000865F9"/>
    <w:rsid w:val="000870E8"/>
    <w:rsid w:val="00091ACB"/>
    <w:rsid w:val="00091EF0"/>
    <w:rsid w:val="000A1F4A"/>
    <w:rsid w:val="000A4EAA"/>
    <w:rsid w:val="000B0F38"/>
    <w:rsid w:val="000B1A36"/>
    <w:rsid w:val="000B6BAF"/>
    <w:rsid w:val="000C0C28"/>
    <w:rsid w:val="000C6B7D"/>
    <w:rsid w:val="000D1C1D"/>
    <w:rsid w:val="000E1887"/>
    <w:rsid w:val="000E280E"/>
    <w:rsid w:val="000E295B"/>
    <w:rsid w:val="000F7F06"/>
    <w:rsid w:val="001007C6"/>
    <w:rsid w:val="00103EC3"/>
    <w:rsid w:val="00104D91"/>
    <w:rsid w:val="001125FD"/>
    <w:rsid w:val="00122992"/>
    <w:rsid w:val="001406EB"/>
    <w:rsid w:val="001427A5"/>
    <w:rsid w:val="001460E7"/>
    <w:rsid w:val="001761E4"/>
    <w:rsid w:val="0018577E"/>
    <w:rsid w:val="001926CC"/>
    <w:rsid w:val="00193341"/>
    <w:rsid w:val="001A5B88"/>
    <w:rsid w:val="001B0CBA"/>
    <w:rsid w:val="001B5A0E"/>
    <w:rsid w:val="001C0675"/>
    <w:rsid w:val="001E0C75"/>
    <w:rsid w:val="001E12F4"/>
    <w:rsid w:val="001E3EE6"/>
    <w:rsid w:val="00212EA1"/>
    <w:rsid w:val="00213E24"/>
    <w:rsid w:val="0021591A"/>
    <w:rsid w:val="0021595A"/>
    <w:rsid w:val="00223943"/>
    <w:rsid w:val="002368E3"/>
    <w:rsid w:val="002436A5"/>
    <w:rsid w:val="00253116"/>
    <w:rsid w:val="00270764"/>
    <w:rsid w:val="00272E7E"/>
    <w:rsid w:val="00273390"/>
    <w:rsid w:val="00275B72"/>
    <w:rsid w:val="00275EA4"/>
    <w:rsid w:val="002A13BD"/>
    <w:rsid w:val="002B0C77"/>
    <w:rsid w:val="002C08BD"/>
    <w:rsid w:val="002C4B26"/>
    <w:rsid w:val="002C5ACB"/>
    <w:rsid w:val="002F015B"/>
    <w:rsid w:val="00314C62"/>
    <w:rsid w:val="003309DB"/>
    <w:rsid w:val="00335137"/>
    <w:rsid w:val="00343967"/>
    <w:rsid w:val="003451D4"/>
    <w:rsid w:val="00355132"/>
    <w:rsid w:val="0037232F"/>
    <w:rsid w:val="00372B99"/>
    <w:rsid w:val="00373215"/>
    <w:rsid w:val="00387EFA"/>
    <w:rsid w:val="0039308F"/>
    <w:rsid w:val="003D4FD2"/>
    <w:rsid w:val="003E2B18"/>
    <w:rsid w:val="003E563D"/>
    <w:rsid w:val="003F6B3B"/>
    <w:rsid w:val="00400352"/>
    <w:rsid w:val="00410BEC"/>
    <w:rsid w:val="0041526E"/>
    <w:rsid w:val="004169AE"/>
    <w:rsid w:val="00422145"/>
    <w:rsid w:val="0042385D"/>
    <w:rsid w:val="004320F9"/>
    <w:rsid w:val="00443BA5"/>
    <w:rsid w:val="004455A9"/>
    <w:rsid w:val="0044794D"/>
    <w:rsid w:val="00451F2C"/>
    <w:rsid w:val="0045788C"/>
    <w:rsid w:val="00481BE6"/>
    <w:rsid w:val="00482482"/>
    <w:rsid w:val="0048544D"/>
    <w:rsid w:val="004A637B"/>
    <w:rsid w:val="004C41AE"/>
    <w:rsid w:val="004C66D1"/>
    <w:rsid w:val="004D0BEC"/>
    <w:rsid w:val="004D2915"/>
    <w:rsid w:val="004D657E"/>
    <w:rsid w:val="004E488C"/>
    <w:rsid w:val="00514559"/>
    <w:rsid w:val="00526277"/>
    <w:rsid w:val="00531423"/>
    <w:rsid w:val="00534C19"/>
    <w:rsid w:val="005422E9"/>
    <w:rsid w:val="00550B2B"/>
    <w:rsid w:val="005517D2"/>
    <w:rsid w:val="00561A73"/>
    <w:rsid w:val="00564F1E"/>
    <w:rsid w:val="00570DF5"/>
    <w:rsid w:val="00576AD1"/>
    <w:rsid w:val="005822DC"/>
    <w:rsid w:val="005B4026"/>
    <w:rsid w:val="005C051C"/>
    <w:rsid w:val="005C58F9"/>
    <w:rsid w:val="005D2741"/>
    <w:rsid w:val="006033D2"/>
    <w:rsid w:val="006059B5"/>
    <w:rsid w:val="00622877"/>
    <w:rsid w:val="00641E7B"/>
    <w:rsid w:val="006525FF"/>
    <w:rsid w:val="00653ABC"/>
    <w:rsid w:val="00657641"/>
    <w:rsid w:val="00662322"/>
    <w:rsid w:val="00680287"/>
    <w:rsid w:val="006806DA"/>
    <w:rsid w:val="006B60C8"/>
    <w:rsid w:val="006C2591"/>
    <w:rsid w:val="006C4312"/>
    <w:rsid w:val="006E1D05"/>
    <w:rsid w:val="006E1EEF"/>
    <w:rsid w:val="006E3926"/>
    <w:rsid w:val="006E5819"/>
    <w:rsid w:val="006E6CC4"/>
    <w:rsid w:val="006F01BB"/>
    <w:rsid w:val="006F4EC2"/>
    <w:rsid w:val="00705D9E"/>
    <w:rsid w:val="0073534A"/>
    <w:rsid w:val="00735462"/>
    <w:rsid w:val="0073710B"/>
    <w:rsid w:val="00746205"/>
    <w:rsid w:val="00757682"/>
    <w:rsid w:val="007618EE"/>
    <w:rsid w:val="00773794"/>
    <w:rsid w:val="00782180"/>
    <w:rsid w:val="00790BA5"/>
    <w:rsid w:val="00793340"/>
    <w:rsid w:val="007B627B"/>
    <w:rsid w:val="007C51CF"/>
    <w:rsid w:val="007D49AF"/>
    <w:rsid w:val="007D4F6F"/>
    <w:rsid w:val="007E06EE"/>
    <w:rsid w:val="007E48FF"/>
    <w:rsid w:val="007E707D"/>
    <w:rsid w:val="007E7A2F"/>
    <w:rsid w:val="007F0645"/>
    <w:rsid w:val="007F0A93"/>
    <w:rsid w:val="007F49C0"/>
    <w:rsid w:val="00800937"/>
    <w:rsid w:val="0081462A"/>
    <w:rsid w:val="008252A6"/>
    <w:rsid w:val="00830E95"/>
    <w:rsid w:val="00844BDA"/>
    <w:rsid w:val="00845DF0"/>
    <w:rsid w:val="00850C76"/>
    <w:rsid w:val="008541E3"/>
    <w:rsid w:val="00872411"/>
    <w:rsid w:val="00890D98"/>
    <w:rsid w:val="008A4C5E"/>
    <w:rsid w:val="008B399F"/>
    <w:rsid w:val="008D4EB4"/>
    <w:rsid w:val="008E7048"/>
    <w:rsid w:val="008F20F3"/>
    <w:rsid w:val="008F6A01"/>
    <w:rsid w:val="00901F8D"/>
    <w:rsid w:val="00924934"/>
    <w:rsid w:val="00941715"/>
    <w:rsid w:val="00953253"/>
    <w:rsid w:val="0095680E"/>
    <w:rsid w:val="00957BD7"/>
    <w:rsid w:val="00970D90"/>
    <w:rsid w:val="00984AA9"/>
    <w:rsid w:val="00991590"/>
    <w:rsid w:val="009A74F8"/>
    <w:rsid w:val="009B1531"/>
    <w:rsid w:val="009B4BA9"/>
    <w:rsid w:val="009B701C"/>
    <w:rsid w:val="009B75E3"/>
    <w:rsid w:val="009C1F45"/>
    <w:rsid w:val="009E3BF1"/>
    <w:rsid w:val="009E7D34"/>
    <w:rsid w:val="009F7863"/>
    <w:rsid w:val="00A00A95"/>
    <w:rsid w:val="00A02F90"/>
    <w:rsid w:val="00A04876"/>
    <w:rsid w:val="00A11610"/>
    <w:rsid w:val="00A13E52"/>
    <w:rsid w:val="00A142E1"/>
    <w:rsid w:val="00A15089"/>
    <w:rsid w:val="00A259F3"/>
    <w:rsid w:val="00A4499D"/>
    <w:rsid w:val="00A55ED6"/>
    <w:rsid w:val="00A62524"/>
    <w:rsid w:val="00A62EFF"/>
    <w:rsid w:val="00A65C5D"/>
    <w:rsid w:val="00A717C7"/>
    <w:rsid w:val="00A8107F"/>
    <w:rsid w:val="00A930DF"/>
    <w:rsid w:val="00A94A4F"/>
    <w:rsid w:val="00A94FB0"/>
    <w:rsid w:val="00AA3BBF"/>
    <w:rsid w:val="00AB5431"/>
    <w:rsid w:val="00AC45D9"/>
    <w:rsid w:val="00AC5DBF"/>
    <w:rsid w:val="00AC6C76"/>
    <w:rsid w:val="00AD2032"/>
    <w:rsid w:val="00AE3D30"/>
    <w:rsid w:val="00AF1ECF"/>
    <w:rsid w:val="00AF56D0"/>
    <w:rsid w:val="00B0668B"/>
    <w:rsid w:val="00B21DAD"/>
    <w:rsid w:val="00B27030"/>
    <w:rsid w:val="00B34AF7"/>
    <w:rsid w:val="00B44006"/>
    <w:rsid w:val="00B45030"/>
    <w:rsid w:val="00B45F6A"/>
    <w:rsid w:val="00B46FE3"/>
    <w:rsid w:val="00B479BE"/>
    <w:rsid w:val="00B47E5F"/>
    <w:rsid w:val="00B50017"/>
    <w:rsid w:val="00B613BC"/>
    <w:rsid w:val="00B6690C"/>
    <w:rsid w:val="00B70E01"/>
    <w:rsid w:val="00B9217D"/>
    <w:rsid w:val="00BA4293"/>
    <w:rsid w:val="00BA7778"/>
    <w:rsid w:val="00BB040D"/>
    <w:rsid w:val="00BC09A3"/>
    <w:rsid w:val="00BC3A63"/>
    <w:rsid w:val="00BC4351"/>
    <w:rsid w:val="00BC5EDE"/>
    <w:rsid w:val="00BC6CBD"/>
    <w:rsid w:val="00BD18A4"/>
    <w:rsid w:val="00BF0392"/>
    <w:rsid w:val="00C06A18"/>
    <w:rsid w:val="00C13B2E"/>
    <w:rsid w:val="00C32CAD"/>
    <w:rsid w:val="00C40F45"/>
    <w:rsid w:val="00C476AB"/>
    <w:rsid w:val="00C66B77"/>
    <w:rsid w:val="00C92CC4"/>
    <w:rsid w:val="00CA0B32"/>
    <w:rsid w:val="00CA59AD"/>
    <w:rsid w:val="00CB7253"/>
    <w:rsid w:val="00D06464"/>
    <w:rsid w:val="00D20488"/>
    <w:rsid w:val="00D2076E"/>
    <w:rsid w:val="00D311F6"/>
    <w:rsid w:val="00D33A8D"/>
    <w:rsid w:val="00D54D25"/>
    <w:rsid w:val="00DA3919"/>
    <w:rsid w:val="00DB3B46"/>
    <w:rsid w:val="00DC3195"/>
    <w:rsid w:val="00DC633E"/>
    <w:rsid w:val="00DD25D8"/>
    <w:rsid w:val="00DD7F7B"/>
    <w:rsid w:val="00DF1301"/>
    <w:rsid w:val="00DF18EC"/>
    <w:rsid w:val="00E01B9D"/>
    <w:rsid w:val="00E029BB"/>
    <w:rsid w:val="00E049FC"/>
    <w:rsid w:val="00E2438E"/>
    <w:rsid w:val="00E37DFF"/>
    <w:rsid w:val="00E43724"/>
    <w:rsid w:val="00E5242B"/>
    <w:rsid w:val="00E60658"/>
    <w:rsid w:val="00E61C8C"/>
    <w:rsid w:val="00E71EB7"/>
    <w:rsid w:val="00E73721"/>
    <w:rsid w:val="00E86BB1"/>
    <w:rsid w:val="00EA2788"/>
    <w:rsid w:val="00ED153F"/>
    <w:rsid w:val="00ED24BA"/>
    <w:rsid w:val="00EF0694"/>
    <w:rsid w:val="00F01CA8"/>
    <w:rsid w:val="00F13FCE"/>
    <w:rsid w:val="00F34F2C"/>
    <w:rsid w:val="00F37F13"/>
    <w:rsid w:val="00F417E8"/>
    <w:rsid w:val="00F568BB"/>
    <w:rsid w:val="00F56B5B"/>
    <w:rsid w:val="00F6392B"/>
    <w:rsid w:val="00F879FD"/>
    <w:rsid w:val="00FA45B3"/>
    <w:rsid w:val="00FC3D46"/>
    <w:rsid w:val="00FD1ACF"/>
    <w:rsid w:val="00FD2663"/>
    <w:rsid w:val="00FE13AB"/>
    <w:rsid w:val="00FF0860"/>
    <w:rsid w:val="00FF206D"/>
    <w:rsid w:val="00FF7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3DEF80"/>
  <w15:docId w15:val="{5B1C6C7D-A1CC-44D8-A1B9-9A6FCD2A3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3BF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34C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4C19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C45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C45D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C45D9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E5242B"/>
    <w:rPr>
      <w:color w:val="0563C1" w:themeColor="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50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503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02DB9B-5AE4-4A5D-8434-4EF1C3124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1797</TotalTime>
  <Pages>1</Pages>
  <Words>1790</Words>
  <Characters>10209</Characters>
  <Application>Microsoft Office Word</Application>
  <DocSecurity>0</DocSecurity>
  <Lines>85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გიორგი მიშელაძე</dc:creator>
  <cp:lastModifiedBy>Khatuna Kapanadze</cp:lastModifiedBy>
  <cp:revision>102</cp:revision>
  <cp:lastPrinted>2019-11-20T08:19:00Z</cp:lastPrinted>
  <dcterms:created xsi:type="dcterms:W3CDTF">2019-09-06T13:24:00Z</dcterms:created>
  <dcterms:modified xsi:type="dcterms:W3CDTF">2019-11-22T05:19:00Z</dcterms:modified>
</cp:coreProperties>
</file>