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99B395" w14:textId="508B2648" w:rsidR="00D071C2" w:rsidRPr="00D071C2" w:rsidRDefault="00D071C2" w:rsidP="00D071C2">
      <w:pPr>
        <w:shd w:val="clear" w:color="auto" w:fill="FFFFFF"/>
        <w:spacing w:after="0" w:line="240" w:lineRule="auto"/>
        <w:jc w:val="right"/>
        <w:textAlignment w:val="baseline"/>
        <w:rPr>
          <w:rFonts w:ascii="Sylfaen" w:eastAsia="Times New Roman" w:hAnsi="Sylfaen" w:cs="Calibri"/>
          <w:b/>
          <w:bCs/>
          <w:color w:val="000000"/>
          <w:sz w:val="24"/>
          <w:szCs w:val="24"/>
          <w:lang w:val="ka-GE"/>
        </w:rPr>
      </w:pPr>
      <w:r>
        <w:rPr>
          <w:rFonts w:ascii="Sylfaen" w:eastAsia="Times New Roman" w:hAnsi="Sylfaen" w:cs="Calibri"/>
          <w:b/>
          <w:bCs/>
          <w:color w:val="000000"/>
          <w:sz w:val="24"/>
          <w:szCs w:val="24"/>
          <w:lang w:val="ka-GE"/>
        </w:rPr>
        <w:t>პროექტი</w:t>
      </w:r>
    </w:p>
    <w:p w14:paraId="3BD769BD" w14:textId="4F93BEC9" w:rsidR="00906539" w:rsidRPr="00714C12" w:rsidRDefault="00906539" w:rsidP="00906539">
      <w:pPr>
        <w:shd w:val="clear" w:color="auto" w:fill="FFFFFF"/>
        <w:spacing w:after="0" w:line="240" w:lineRule="auto"/>
        <w:jc w:val="center"/>
        <w:textAlignment w:val="baseline"/>
        <w:rPr>
          <w:rFonts w:ascii="Sylfaen" w:eastAsia="Times New Roman" w:hAnsi="Sylfaen" w:cs="Calibri"/>
          <w:color w:val="000000"/>
          <w:sz w:val="24"/>
          <w:szCs w:val="24"/>
          <w:lang w:val="ka-GE"/>
        </w:rPr>
      </w:pPr>
      <w:r w:rsidRPr="0023394E">
        <w:rPr>
          <w:rFonts w:ascii="Sylfaen" w:eastAsia="Times New Roman" w:hAnsi="Sylfaen" w:cs="Calibri"/>
          <w:b/>
          <w:bCs/>
          <w:color w:val="000000"/>
          <w:sz w:val="24"/>
          <w:szCs w:val="24"/>
        </w:rPr>
        <w:br/>
      </w:r>
      <w:r w:rsidRPr="0023394E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საქართველოს</w:t>
      </w:r>
      <w:r w:rsidRPr="0023394E">
        <w:rPr>
          <w:rFonts w:ascii="Sylfaen" w:eastAsia="Times New Roman" w:hAnsi="Sylfaen" w:cs="Calibri"/>
          <w:b/>
          <w:bCs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პარლამენტის</w:t>
      </w:r>
      <w:r w:rsidRPr="0023394E">
        <w:rPr>
          <w:rFonts w:ascii="Sylfaen" w:eastAsia="Times New Roman" w:hAnsi="Sylfaen" w:cs="Calibri"/>
          <w:b/>
          <w:bCs/>
          <w:color w:val="000000"/>
          <w:sz w:val="24"/>
          <w:szCs w:val="24"/>
        </w:rPr>
        <w:t xml:space="preserve"> </w:t>
      </w:r>
      <w:r w:rsidR="00714C12">
        <w:rPr>
          <w:rFonts w:ascii="Sylfaen" w:eastAsia="Times New Roman" w:hAnsi="Sylfaen" w:cs="Sylfaen"/>
          <w:b/>
          <w:bCs/>
          <w:color w:val="000000"/>
          <w:sz w:val="24"/>
          <w:szCs w:val="24"/>
          <w:lang w:val="ka-GE"/>
        </w:rPr>
        <w:t>დადგენილება</w:t>
      </w:r>
    </w:p>
    <w:p w14:paraId="52004283" w14:textId="09598A43" w:rsidR="00906539" w:rsidRPr="00402C25" w:rsidRDefault="00402C25" w:rsidP="00906539">
      <w:pPr>
        <w:shd w:val="clear" w:color="auto" w:fill="FFFFFF"/>
        <w:spacing w:after="0" w:line="240" w:lineRule="auto"/>
        <w:jc w:val="center"/>
        <w:textAlignment w:val="baseline"/>
        <w:rPr>
          <w:rFonts w:ascii="Sylfaen" w:eastAsia="Times New Roman" w:hAnsi="Sylfaen" w:cs="Sylfaen"/>
          <w:b/>
          <w:bCs/>
          <w:color w:val="000000"/>
          <w:sz w:val="24"/>
          <w:szCs w:val="24"/>
          <w:lang w:val="ka-GE"/>
        </w:rPr>
      </w:pPr>
      <w:r>
        <w:rPr>
          <w:rFonts w:ascii="Sylfaen" w:eastAsia="Times New Roman" w:hAnsi="Sylfaen" w:cs="Sylfaen"/>
          <w:b/>
          <w:bCs/>
          <w:color w:val="000000"/>
          <w:sz w:val="24"/>
          <w:szCs w:val="24"/>
          <w:lang w:val="ka-GE"/>
        </w:rPr>
        <w:t>„</w:t>
      </w:r>
      <w:proofErr w:type="spellStart"/>
      <w:r w:rsidR="00906539" w:rsidRPr="0023394E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საერთო</w:t>
      </w:r>
      <w:proofErr w:type="spellEnd"/>
      <w:r w:rsidR="00906539" w:rsidRPr="0023394E">
        <w:rPr>
          <w:rFonts w:ascii="Sylfaen" w:eastAsia="Times New Roman" w:hAnsi="Sylfaen" w:cs="Calibri"/>
          <w:b/>
          <w:bCs/>
          <w:color w:val="000000"/>
          <w:sz w:val="24"/>
          <w:szCs w:val="24"/>
        </w:rPr>
        <w:t xml:space="preserve"> </w:t>
      </w:r>
      <w:proofErr w:type="spellStart"/>
      <w:r w:rsidR="00906539" w:rsidRPr="0023394E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სასამართლოებში</w:t>
      </w:r>
      <w:proofErr w:type="spellEnd"/>
      <w:r w:rsidR="00906539" w:rsidRPr="0023394E">
        <w:rPr>
          <w:rFonts w:ascii="Sylfaen" w:eastAsia="Times New Roman" w:hAnsi="Sylfaen" w:cs="Calibri"/>
          <w:b/>
          <w:bCs/>
          <w:color w:val="000000"/>
          <w:sz w:val="24"/>
          <w:szCs w:val="24"/>
        </w:rPr>
        <w:t xml:space="preserve"> </w:t>
      </w:r>
      <w:proofErr w:type="spellStart"/>
      <w:r w:rsidR="00906539" w:rsidRPr="0023394E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კლანური</w:t>
      </w:r>
      <w:proofErr w:type="spellEnd"/>
      <w:r w:rsidR="00906539" w:rsidRPr="0023394E">
        <w:rPr>
          <w:rFonts w:ascii="Sylfaen" w:eastAsia="Times New Roman" w:hAnsi="Sylfaen" w:cs="Calibri"/>
          <w:b/>
          <w:bCs/>
          <w:color w:val="000000"/>
          <w:sz w:val="24"/>
          <w:szCs w:val="24"/>
        </w:rPr>
        <w:t xml:space="preserve"> </w:t>
      </w:r>
      <w:proofErr w:type="spellStart"/>
      <w:r w:rsidR="00906539" w:rsidRPr="0023394E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მმართველობის</w:t>
      </w:r>
      <w:proofErr w:type="spellEnd"/>
      <w:r w:rsidR="00906539" w:rsidRPr="0023394E">
        <w:rPr>
          <w:rFonts w:ascii="Sylfaen" w:eastAsia="Times New Roman" w:hAnsi="Sylfaen" w:cs="Calibri"/>
          <w:b/>
          <w:bCs/>
          <w:color w:val="000000"/>
          <w:sz w:val="24"/>
          <w:szCs w:val="24"/>
        </w:rPr>
        <w:t xml:space="preserve"> </w:t>
      </w:r>
      <w:r w:rsidR="00906539" w:rsidRPr="0023394E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შეფასების</w:t>
      </w:r>
      <w:r w:rsidR="00906539" w:rsidRPr="0023394E">
        <w:rPr>
          <w:rFonts w:ascii="Sylfaen" w:eastAsia="Times New Roman" w:hAnsi="Sylfaen" w:cs="Calibri"/>
          <w:b/>
          <w:bCs/>
          <w:color w:val="000000"/>
          <w:sz w:val="24"/>
          <w:szCs w:val="24"/>
        </w:rPr>
        <w:t xml:space="preserve"> </w:t>
      </w:r>
      <w:r w:rsidR="00906539" w:rsidRPr="0023394E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თაობაზე</w:t>
      </w:r>
      <w:r>
        <w:rPr>
          <w:rFonts w:ascii="Sylfaen" w:eastAsia="Times New Roman" w:hAnsi="Sylfaen" w:cs="Sylfaen"/>
          <w:b/>
          <w:bCs/>
          <w:color w:val="000000"/>
          <w:sz w:val="24"/>
          <w:szCs w:val="24"/>
          <w:lang w:val="ka-GE"/>
        </w:rPr>
        <w:t>“</w:t>
      </w:r>
    </w:p>
    <w:p w14:paraId="3E1DCE76" w14:textId="705896AF" w:rsidR="0023394E" w:rsidRPr="0023394E" w:rsidRDefault="0023394E" w:rsidP="00906539">
      <w:pPr>
        <w:shd w:val="clear" w:color="auto" w:fill="FFFFFF"/>
        <w:spacing w:after="0" w:line="240" w:lineRule="auto"/>
        <w:jc w:val="center"/>
        <w:textAlignment w:val="baseline"/>
        <w:rPr>
          <w:rFonts w:ascii="Sylfaen" w:eastAsia="Times New Roman" w:hAnsi="Sylfaen" w:cs="Sylfaen"/>
          <w:b/>
          <w:bCs/>
          <w:color w:val="000000"/>
          <w:sz w:val="24"/>
          <w:szCs w:val="24"/>
          <w:lang w:val="ka-GE"/>
        </w:rPr>
      </w:pPr>
    </w:p>
    <w:p w14:paraId="6AA103DB" w14:textId="77777777" w:rsidR="0023394E" w:rsidRPr="0023394E" w:rsidRDefault="0023394E" w:rsidP="00906539">
      <w:pPr>
        <w:shd w:val="clear" w:color="auto" w:fill="FFFFFF"/>
        <w:spacing w:after="0" w:line="240" w:lineRule="auto"/>
        <w:jc w:val="center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</w:p>
    <w:p w14:paraId="1BBD503E" w14:textId="77777777" w:rsidR="00906539" w:rsidRPr="0023394E" w:rsidRDefault="00906539" w:rsidP="00906539">
      <w:pPr>
        <w:shd w:val="clear" w:color="auto" w:fill="FFFFFF"/>
        <w:spacing w:after="0" w:line="240" w:lineRule="auto"/>
        <w:jc w:val="center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</w:p>
    <w:p w14:paraId="48BC2A9F" w14:textId="77777777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  <w:r w:rsidRPr="0023394E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საქართველოს</w:t>
      </w:r>
      <w:r w:rsidRPr="0023394E">
        <w:rPr>
          <w:rFonts w:ascii="Sylfaen" w:eastAsia="Times New Roman" w:hAnsi="Sylfaen" w:cs="Calibri"/>
          <w:b/>
          <w:bCs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პარლამენტი</w:t>
      </w:r>
      <w:r w:rsidRPr="0023394E">
        <w:rPr>
          <w:rFonts w:ascii="Sylfaen" w:eastAsia="Times New Roman" w:hAnsi="Sylfaen" w:cs="Calibri"/>
          <w:b/>
          <w:bCs/>
          <w:color w:val="000000"/>
          <w:sz w:val="24"/>
          <w:szCs w:val="24"/>
        </w:rPr>
        <w:t>,</w:t>
      </w:r>
    </w:p>
    <w:p w14:paraId="75BBF644" w14:textId="77777777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</w:p>
    <w:p w14:paraId="46E38D1B" w14:textId="25509CA4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აცნობიერებს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დამოუკიდებელი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სამართლის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უზენაესობის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ადამიანის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უფლებათა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დაცვის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ქვაკუთხედია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რომლის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გარეშეც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შეუძლებელია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სამართლიანობის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დამკვიდრება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ქვეყნის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გრძელვადიანი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სტაბილური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განვითარება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;</w:t>
      </w:r>
      <w:r w:rsidR="008E40C1"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</w:p>
    <w:p w14:paraId="22A92F22" w14:textId="77777777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</w:p>
    <w:p w14:paraId="1F6AEE8F" w14:textId="50D74FF0" w:rsidR="00057C5F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  <w:lang w:val="ka-GE"/>
        </w:rPr>
      </w:pP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ითვალისწინებს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2004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წლის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შემდეგ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სასამართლომ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გადადგა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ნაბიჯები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ინსტიტუციური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განვითარების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მიმართულებით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თუმცა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,</w:t>
      </w:r>
      <w:r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 ნაციონალური მოძრაობის მმართველობის დროს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ჩამოყალიბდა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მოსამართლეთა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ორგანიზებული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ჯგუფი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(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მოსამართლეთა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კლანი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),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რომელმაც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ხელში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ჩაიგდო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მართვის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ბერკეტები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="00826FEE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და სხვადასხვა ფორმალური და არაფორმალური მექანიზმებით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უზრუნველყოფდა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აღმასრულებელი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ხელისუფლებისადმი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სისტემის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მორჩილებას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პოლიტიკური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დავალებების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შესრულებას</w:t>
      </w:r>
      <w:r w:rsidR="008777C8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shd w:val="clear" w:color="auto" w:fill="FFFFFF"/>
          <w:lang w:val="ka-GE"/>
        </w:rPr>
        <w:t xml:space="preserve">. </w:t>
      </w:r>
      <w:r w:rsidR="00686BB8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აღნიშნულის შედეგად, სასამართლო ჩამოყალიბდა </w:t>
      </w:r>
      <w:r w:rsidR="00AF70C5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>აღმასრულებელი ხელისუფლებისადმ</w:t>
      </w:r>
      <w:r w:rsidR="00D972E3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ი </w:t>
      </w:r>
      <w:r w:rsidR="00915CD0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სრულად </w:t>
      </w:r>
      <w:r w:rsidR="00D972E3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დამორჩილებულ შტოდ, რომელიც ვერ </w:t>
      </w:r>
      <w:r w:rsidR="008777C8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>ასრულებდა</w:t>
      </w:r>
      <w:r w:rsidR="0041773B"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="008777C8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ხელისუფლების სხვა შტოების </w:t>
      </w:r>
      <w:r w:rsidR="00057C5F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>მაკონტროლებელ,</w:t>
      </w:r>
      <w:r w:rsidR="0041773B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 </w:t>
      </w:r>
      <w:r w:rsidR="00A027DC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ადამიანის </w:t>
      </w:r>
      <w:r w:rsidR="00AF4309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უფლებათა </w:t>
      </w:r>
      <w:r w:rsidR="00057C5F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>დამცველ</w:t>
      </w:r>
      <w:r w:rsidR="0041773B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 და </w:t>
      </w:r>
      <w:r w:rsidR="00602836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კანონის უზენაესობის </w:t>
      </w:r>
      <w:r w:rsidR="00CE4E78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>გარანტის ფუნქციას;</w:t>
      </w:r>
      <w:r w:rsidR="00AF4309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 </w:t>
      </w:r>
      <w:r w:rsidR="00217000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 </w:t>
      </w:r>
    </w:p>
    <w:p w14:paraId="3886A614" w14:textId="77777777" w:rsidR="00057C5F" w:rsidRPr="0023394E" w:rsidRDefault="00057C5F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  <w:lang w:val="ka-GE"/>
        </w:rPr>
      </w:pPr>
    </w:p>
    <w:p w14:paraId="46D04263" w14:textId="14A5A3D7" w:rsidR="00085966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Sylfaen"/>
          <w:color w:val="000000"/>
          <w:sz w:val="24"/>
          <w:szCs w:val="24"/>
          <w:lang w:val="ka-GE"/>
        </w:rPr>
      </w:pP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ითვალისწინებს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2012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წელს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ხელისუფლებაში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მოსული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ქართული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ოცნების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ერთ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-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ერთ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მთავარ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წინასაარჩევნო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დაპირებას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სამართლიანობის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აღდგენა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დამოუკიდებელი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შექმნა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წარმოადგენდა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რისთვისაც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2013-2016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წლებში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ხელისუფლებამ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შეიმუშავა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საკანონმდებლო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პაკეტი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დაიწყო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რეფორმის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ახალი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ეტაპი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რომელიც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მნიშვნელოვან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სიახლეებს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ითვალისწინებდა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თუმცა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სხვადასხვა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მიზეზთა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გამო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ამ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ცვლილებებმა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შედეგად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ვერ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მოიტანა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სისტემის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="00696E44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არსებითი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გაჯანსაღება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სისტემის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მიმართ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ნდობის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გაზრდა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. </w:t>
      </w:r>
      <w:proofErr w:type="gramStart"/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მოსამართლეთა</w:t>
      </w:r>
      <w:proofErr w:type="gramEnd"/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კლანმა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რომელიც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წინა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ხელისუფლების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დროს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მართავდა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აკონტროლებდა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კვლავ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მოიპოვა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ძალაუფლება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ხელში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ჩაიგდო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იუსტიციის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უმაღლესი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საბჭო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დაიწყო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კორპუსიდან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მოწინააღმდეგეების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განდევნა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საკუთარი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მომხრეების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დანიშვნა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ხშირ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შემთხვევაში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საზოგადოებრივი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აზრის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იგნორირებით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მართლმსაჯულების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ინტერესის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lastRenderedPageBreak/>
        <w:t>საწინააღმდეგოდ</w:t>
      </w:r>
      <w:r w:rsidR="00C816EF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.</w:t>
      </w:r>
      <w:r w:rsidR="00B12683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 xml:space="preserve"> </w:t>
      </w:r>
      <w:r w:rsidR="00085966" w:rsidRPr="00FB11BC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დღ</w:t>
      </w:r>
      <w:r w:rsidR="00BF7221" w:rsidRPr="00FB11BC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ე</w:t>
      </w:r>
      <w:r w:rsidR="00085966" w:rsidRPr="00FB11BC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ვანდელი სასამართლოსთვისაც ნიშანდობლივია ხელისუფლებისადმი მორჩილება და პოლიტიკური დავალებების შესრულება;</w:t>
      </w:r>
    </w:p>
    <w:p w14:paraId="273303DD" w14:textId="77777777" w:rsidR="00085966" w:rsidRDefault="00085966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Sylfaen"/>
          <w:color w:val="000000"/>
          <w:sz w:val="24"/>
          <w:szCs w:val="24"/>
          <w:lang w:val="ka-GE"/>
        </w:rPr>
      </w:pPr>
    </w:p>
    <w:p w14:paraId="0BD67B1B" w14:textId="3DB8DF9F" w:rsidR="00484E55" w:rsidRPr="0023394E" w:rsidRDefault="00484E55" w:rsidP="0023394E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color w:val="000000"/>
          <w:sz w:val="24"/>
          <w:szCs w:val="24"/>
        </w:rPr>
      </w:pPr>
      <w:proofErr w:type="spellStart"/>
      <w:proofErr w:type="gramStart"/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აღიარებს</w:t>
      </w:r>
      <w:proofErr w:type="spellEnd"/>
      <w:proofErr w:type="gramEnd"/>
      <w:r w:rsidRPr="0023394E">
        <w:rPr>
          <w:rFonts w:ascii="Calibri" w:eastAsia="Times New Roman" w:hAnsi="Calibri" w:cs="Calibri"/>
          <w:color w:val="000000"/>
          <w:sz w:val="24"/>
          <w:szCs w:val="24"/>
        </w:rPr>
        <w:t xml:space="preserve"> </w:t>
      </w:r>
      <w:proofErr w:type="spellStart"/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რა</w:t>
      </w:r>
      <w:proofErr w:type="spellEnd"/>
      <w:r w:rsidRPr="0023394E">
        <w:rPr>
          <w:rFonts w:ascii="Calibri" w:eastAsia="Times New Roman" w:hAnsi="Calibri" w:cs="Calibri"/>
          <w:color w:val="000000"/>
          <w:sz w:val="24"/>
          <w:szCs w:val="24"/>
        </w:rPr>
        <w:t xml:space="preserve">, </w:t>
      </w:r>
      <w:proofErr w:type="spellStart"/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proofErr w:type="spellEnd"/>
      <w:r w:rsidRPr="0023394E">
        <w:rPr>
          <w:rFonts w:ascii="Calibri" w:eastAsia="Times New Roman" w:hAnsi="Calibri" w:cs="Calibri"/>
          <w:color w:val="000000"/>
          <w:sz w:val="24"/>
          <w:szCs w:val="24"/>
        </w:rPr>
        <w:t xml:space="preserve"> </w:t>
      </w:r>
      <w:proofErr w:type="spellStart"/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სასამართლოში</w:t>
      </w:r>
      <w:proofErr w:type="spellEnd"/>
      <w:r w:rsidRPr="0023394E">
        <w:rPr>
          <w:rFonts w:ascii="Calibri" w:eastAsia="Times New Roman" w:hAnsi="Calibri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არსებული</w:t>
      </w:r>
      <w:r w:rsidRPr="0023394E">
        <w:rPr>
          <w:rFonts w:ascii="Calibri" w:eastAsia="Times New Roman" w:hAnsi="Calibri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კრიზისულ</w:t>
      </w:r>
      <w:r w:rsidRPr="0023394E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ი</w:t>
      </w:r>
      <w:r w:rsidRPr="0023394E">
        <w:rPr>
          <w:rFonts w:ascii="Calibri" w:eastAsia="Times New Roman" w:hAnsi="Calibri" w:cs="Calibri"/>
          <w:color w:val="000000"/>
          <w:sz w:val="24"/>
          <w:szCs w:val="24"/>
          <w:lang w:val="ka-GE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მდგომარეობა</w:t>
      </w:r>
      <w:r w:rsidRPr="0023394E">
        <w:rPr>
          <w:rFonts w:ascii="Calibri" w:eastAsia="Times New Roman" w:hAnsi="Calibri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 xml:space="preserve">საჭიროებს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სათანადო</w:t>
      </w:r>
      <w:r w:rsidRPr="0023394E">
        <w:rPr>
          <w:rFonts w:ascii="Calibri" w:eastAsia="Times New Roman" w:hAnsi="Calibri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პოლიტიკურ</w:t>
      </w:r>
      <w:r w:rsidRPr="0023394E">
        <w:rPr>
          <w:rFonts w:ascii="Calibri" w:eastAsia="Times New Roman" w:hAnsi="Calibri" w:cs="Calibri"/>
          <w:color w:val="000000"/>
          <w:sz w:val="24"/>
          <w:szCs w:val="24"/>
        </w:rPr>
        <w:t>-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სამართლებრივ</w:t>
      </w:r>
      <w:r w:rsidRPr="0023394E">
        <w:rPr>
          <w:rFonts w:ascii="Calibri" w:eastAsia="Times New Roman" w:hAnsi="Calibri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 xml:space="preserve">შეფასებას და არსებული კრიზისიდან გამოსავლისთვის </w:t>
      </w:r>
      <w:r w:rsidRPr="0023394E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 xml:space="preserve">შედეგზე ორინეტირებულ </w:t>
      </w:r>
      <w:r w:rsidR="00D10BC3">
        <w:rPr>
          <w:rFonts w:ascii="Sylfaen" w:eastAsia="Times New Roman" w:hAnsi="Sylfaen" w:cs="Sylfaen"/>
          <w:color w:val="000000"/>
          <w:sz w:val="24"/>
          <w:szCs w:val="24"/>
        </w:rPr>
        <w:t>გადაწყვეტილებებს;</w:t>
      </w:r>
    </w:p>
    <w:p w14:paraId="7151086F" w14:textId="77777777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</w:p>
    <w:p w14:paraId="4CBD861B" w14:textId="16895DF4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  <w:lang w:val="ka-GE"/>
        </w:rPr>
      </w:pP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ითვალისწინებს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ბოლო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პერიოდში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განხორციელებული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საკანონმდებლო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ცვლილებებით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იუსტიციის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უმაღლეს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საბჭოს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გადაეცა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ძალაუფლება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უვადოდ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დააკომპლექტოს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საერთო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სისტემა</w:t>
      </w:r>
      <w:r w:rsidR="0080315D" w:rsidRPr="0023394E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 xml:space="preserve"> და </w:t>
      </w:r>
      <w:r w:rsidR="00696E44" w:rsidRPr="0023394E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 xml:space="preserve">მათ შორის </w:t>
      </w:r>
      <w:r w:rsidR="0080315D" w:rsidRPr="0023394E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საქართველოს პარლამენტს წარუდგინოს უზენაესი სასამართლოს მოსამართლეთა კანდიდატურები</w:t>
      </w:r>
      <w:r w:rsidR="00515B74" w:rsidRPr="0023394E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 xml:space="preserve">; </w:t>
      </w:r>
    </w:p>
    <w:p w14:paraId="1DCE9659" w14:textId="77777777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</w:p>
    <w:p w14:paraId="59C0EC81" w14:textId="405EAF73" w:rsidR="00906539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ითვალისწინებს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2018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წლის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დეკემბერში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იუსტიციის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უმაღლესმა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საბჭომ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საქართველოს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პარლამენტს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წარუდგინა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="00A857CF" w:rsidRPr="0023394E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კლანისადმი</w:t>
      </w:r>
      <w:r w:rsidR="008777C8" w:rsidRPr="0023394E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 xml:space="preserve"> ერთგულების პრინციპით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შედგენილი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="001600AB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უზენაესი სასამართლოს წევრობის კანდიდატთა 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10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კაციანი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რომელმაც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როგორც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მისი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შექმნის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პროცესის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ასევე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შინაარსის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გამო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ფართო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საზოგადოებრივი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პროტესტი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გამოიწვია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რაც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საბოლოო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ჯამში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საპარლამენტო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უმრავლესობის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რღვევასა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პოლიტიკურ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კრიზისშიც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გადაიზარდა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. </w:t>
      </w:r>
      <w:proofErr w:type="gramStart"/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პარლამენტის</w:t>
      </w:r>
      <w:proofErr w:type="gramEnd"/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იურიდიული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კომიტეტის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თავმჯდომარე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პროტესტის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ნიშნად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თანამდებობიდან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გადადგა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="00696E44" w:rsidRPr="0023394E">
        <w:rPr>
          <w:rFonts w:ascii="Sylfaen" w:eastAsia="Times New Roman" w:hAnsi="Sylfaen" w:cs="Sylfaen"/>
          <w:color w:val="000000"/>
          <w:sz w:val="24"/>
          <w:szCs w:val="24"/>
        </w:rPr>
        <w:t>შექ</w:t>
      </w:r>
      <w:r w:rsidR="00BF7221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მ</w:t>
      </w:r>
      <w:r w:rsidR="00696E44" w:rsidRPr="0023394E">
        <w:rPr>
          <w:rFonts w:ascii="Sylfaen" w:eastAsia="Times New Roman" w:hAnsi="Sylfaen" w:cs="Sylfaen"/>
          <w:color w:val="000000"/>
          <w:sz w:val="24"/>
          <w:szCs w:val="24"/>
        </w:rPr>
        <w:t>ნილი პოლიტიკური დაძაბულობის ფონზე სი</w:t>
      </w:r>
      <w:r w:rsidR="006925EA">
        <w:rPr>
          <w:rFonts w:ascii="Sylfaen" w:eastAsia="Times New Roman" w:hAnsi="Sylfaen" w:cs="Sylfaen"/>
          <w:color w:val="000000"/>
          <w:sz w:val="24"/>
          <w:szCs w:val="24"/>
        </w:rPr>
        <w:t>ის განხილვა პარლამენტში შეჩერდა</w:t>
      </w:r>
      <w:r w:rsidR="00696E44" w:rsidRPr="0023394E">
        <w:rPr>
          <w:rFonts w:ascii="Sylfaen" w:eastAsia="Times New Roman" w:hAnsi="Sylfaen" w:cs="Sylfaen"/>
          <w:color w:val="000000"/>
          <w:sz w:val="24"/>
          <w:szCs w:val="24"/>
        </w:rPr>
        <w:t>,</w:t>
      </w:r>
      <w:r w:rsidR="006925EA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ხოლო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სამოქალაქო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საზოგადოების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აქტიურმა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ნაწილმა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მოითხოვა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კლანის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წევრების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გადადგომა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;</w:t>
      </w:r>
    </w:p>
    <w:p w14:paraId="3BF693BC" w14:textId="77777777" w:rsidR="00CE4E78" w:rsidRPr="0023394E" w:rsidRDefault="00CE4E78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</w:p>
    <w:p w14:paraId="593DF651" w14:textId="2C592F6B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</w:rPr>
      </w:pP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ითვალისწინებს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კლანი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მისი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ხელმძღვანელები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ჩამოყალიბდნენ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პოლიტიკური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პროცესების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მხარედ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აქტიურად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მონაწილეობენ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საჯარო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პოლიტიკურ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-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საარჩევნო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დებატებში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ძირს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უთხრიან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ხელისუფლების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პოლიტიკური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ნეიტრალობის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პრინციპს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;</w:t>
      </w:r>
      <w:r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</w:rPr>
        <w:t> </w:t>
      </w:r>
    </w:p>
    <w:p w14:paraId="747CEFDD" w14:textId="780AE2E0" w:rsidR="008777C8" w:rsidRPr="0023394E" w:rsidRDefault="008777C8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</w:rPr>
      </w:pPr>
    </w:p>
    <w:p w14:paraId="2A75F095" w14:textId="5A207EDA" w:rsidR="00541362" w:rsidRPr="0023394E" w:rsidRDefault="008777C8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</w:pPr>
      <w:r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>ითვალისწინებს რა,</w:t>
      </w:r>
      <w:r w:rsidR="006F40D6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 xml:space="preserve"> </w:t>
      </w:r>
      <w:r w:rsidR="009F3A3B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>რომ</w:t>
      </w:r>
      <w:r w:rsidR="00AA7AB7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 xml:space="preserve"> სასამართლოში არსებული</w:t>
      </w:r>
      <w:r w:rsidR="009F3A3B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 xml:space="preserve"> </w:t>
      </w:r>
      <w:r w:rsidR="0068740E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>სისტემური პრობლემების აღიარება და წარსულისთვის თვალის გასწორება</w:t>
      </w:r>
      <w:r w:rsidR="009F3A3B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 xml:space="preserve"> </w:t>
      </w:r>
      <w:r w:rsidR="0068740E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>არის</w:t>
      </w:r>
      <w:r w:rsidR="009A1AB3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 xml:space="preserve"> სასამართლოს</w:t>
      </w:r>
      <w:r w:rsidR="009F3A3B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 xml:space="preserve"> მორალური რეაბილიტაციის, საზოგადოებასთან ჯანსაღი დიალოგის</w:t>
      </w:r>
      <w:r w:rsidR="009A1AB3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 xml:space="preserve"> დაწყების</w:t>
      </w:r>
      <w:r w:rsidR="009F3A3B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 xml:space="preserve"> და  </w:t>
      </w:r>
      <w:r w:rsidR="004F7036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 xml:space="preserve">მართლმსაჯულების მიმართ </w:t>
      </w:r>
      <w:r w:rsidR="009F3A3B"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>ნდობის აღდგენის ერთადერთი გზა, რასაც ხელს</w:t>
      </w:r>
      <w:r w:rsidR="00CE4E78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  <w:lang w:val="ka-GE"/>
        </w:rPr>
        <w:t xml:space="preserve"> უშლიან კლანი და მისი ლიდერები; </w:t>
      </w:r>
    </w:p>
    <w:p w14:paraId="391F5905" w14:textId="77777777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</w:p>
    <w:p w14:paraId="02A6D542" w14:textId="13C127EF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ითვალისწინებს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კლანური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მმართველობა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ძირს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უთხრის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ჭეშმარიტ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სამოსამართლო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ღირებულებებს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მოსამართლეებში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ნერგავს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შიშს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კონფორმიზმს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ნეპოტიზმს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="00B12683">
        <w:rPr>
          <w:rFonts w:ascii="Sylfaen" w:eastAsia="Times New Roman" w:hAnsi="Sylfaen" w:cs="Sylfaen"/>
          <w:color w:val="000000"/>
          <w:sz w:val="24"/>
          <w:szCs w:val="24"/>
        </w:rPr>
        <w:t>ფარულ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="00B12683">
        <w:rPr>
          <w:rFonts w:ascii="Sylfaen" w:eastAsia="Times New Roman" w:hAnsi="Sylfaen" w:cs="Sylfaen"/>
          <w:color w:val="000000"/>
          <w:sz w:val="24"/>
          <w:szCs w:val="24"/>
        </w:rPr>
        <w:t>გარიგებებს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დევნის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კრიტიკულ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აზრს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ინდივიდუალიზმს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შესაბამისად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მორალურად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ანადგურებს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სისტემას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="00B12683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მცდარ გზაზე აყენებს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შესულ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ახალ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კადრებს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;</w:t>
      </w:r>
    </w:p>
    <w:p w14:paraId="5550008B" w14:textId="77777777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</w:p>
    <w:p w14:paraId="7931BDD8" w14:textId="77777777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ითვალისწინებს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სისტემაში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კლანური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მმართველობის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გამყარება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ნიშნავს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ხელისუფლებისადმი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მორჩილი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მანკიერი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სისტემის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ხანგრძლივი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დროით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შენარჩუნებას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რომელსაც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არ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აქვს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საზოგადოებრივი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ნდობა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რომელიც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ვერ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უზრუნველყოფს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ადამიანის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უფლებათა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დაცვას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კონფლიქტების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მშვიდობიან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მოგვარებას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საფრთხეს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შეუქმნის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ქვეყნის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მშვიდობიან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დემოკრატიულ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განვითარებას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.</w:t>
      </w:r>
    </w:p>
    <w:p w14:paraId="044D0727" w14:textId="77777777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</w:p>
    <w:p w14:paraId="1A180410" w14:textId="77777777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ყოველივე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აღნიშნულიდან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გამომდინარე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საქართველოს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პარლამენტი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ადგენს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:</w:t>
      </w:r>
    </w:p>
    <w:p w14:paraId="2660A9B0" w14:textId="77777777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</w:p>
    <w:p w14:paraId="655A908A" w14:textId="0395B3A1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  <w:lang w:val="ka-GE"/>
        </w:rPr>
      </w:pP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1. </w:t>
      </w:r>
      <w:r w:rsidRPr="0023394E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აღიარებული იქნას სასამართლოში არსებული სისტემური პრობ</w:t>
      </w:r>
      <w:r w:rsidR="00CE4E78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ლემა კლანური მმართველობის სახით;</w:t>
      </w:r>
      <w:r w:rsidRPr="0023394E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 xml:space="preserve"> </w:t>
      </w:r>
    </w:p>
    <w:p w14:paraId="5E67E289" w14:textId="1C9C9DEA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2. </w:t>
      </w:r>
      <w:proofErr w:type="spellStart"/>
      <w:proofErr w:type="gramStart"/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შეიქმნას</w:t>
      </w:r>
      <w:proofErr w:type="spellEnd"/>
      <w:proofErr w:type="gramEnd"/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proofErr w:type="spellStart"/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proofErr w:type="spellEnd"/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proofErr w:type="spellStart"/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სისტემაში</w:t>
      </w:r>
      <w:proofErr w:type="spellEnd"/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proofErr w:type="spellStart"/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არსებული</w:t>
      </w:r>
      <w:proofErr w:type="spellEnd"/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ვითარების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შემსწავლელი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კომისია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(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ქვემოთ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„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კომისია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“),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რომლის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შემადგენლობაში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შევლენ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როგორც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საპარლამენტო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ასევე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არასაპარლამენტო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პოლიტიკური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პარტიების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სამოქალაქო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საზოგადოების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საერთაშორისო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ორგანიზაციების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აკადემიური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წრეების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წარმომადგენლები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;</w:t>
      </w:r>
      <w:r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</w:rPr>
        <w:t> </w:t>
      </w:r>
    </w:p>
    <w:p w14:paraId="526A8AE5" w14:textId="3F82FDF4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3.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კომისიამ</w:t>
      </w:r>
      <w:r w:rsidR="00057C5F"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2020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წლის</w:t>
      </w:r>
      <w:r w:rsidR="00D10BC3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="00B12683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1-ლ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="00057C5F" w:rsidRPr="0023394E">
        <w:rPr>
          <w:rFonts w:ascii="Sylfaen" w:eastAsia="Times New Roman" w:hAnsi="Sylfaen" w:cs="Sylfaen"/>
          <w:color w:val="000000"/>
          <w:sz w:val="24"/>
          <w:szCs w:val="24"/>
          <w:lang w:val="ka-GE"/>
        </w:rPr>
        <w:t>თებერვლამდე</w:t>
      </w:r>
      <w:r w:rsidR="00532896"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შეისწავლოს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სისტემაში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არსებული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მდგომარეობა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განსაკუთრებით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კლანური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მმართველობის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კუთხით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წარმოადგინოს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სისტემის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გაჯანსაღების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გეგმა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ასევე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,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საკანონმდებლო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წინადადებები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კლანური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მმართველობის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მისი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ნეგატიური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შედეგების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აღმოფხვრის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მიზნით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;</w:t>
      </w:r>
      <w:r w:rsidRPr="0023394E">
        <w:rPr>
          <w:rFonts w:ascii="Sylfaen" w:eastAsia="Times New Roman" w:hAnsi="Sylfaen" w:cs="Calibri"/>
          <w:color w:val="000000"/>
          <w:sz w:val="24"/>
          <w:szCs w:val="24"/>
          <w:bdr w:val="none" w:sz="0" w:space="0" w:color="auto" w:frame="1"/>
        </w:rPr>
        <w:t> </w:t>
      </w:r>
    </w:p>
    <w:p w14:paraId="5C5F46F6" w14:textId="3B3BE317" w:rsidR="00906539" w:rsidRPr="0023394E" w:rsidRDefault="00906539" w:rsidP="00906539">
      <w:pPr>
        <w:shd w:val="clear" w:color="auto" w:fill="FFFFFF"/>
        <w:spacing w:after="0" w:line="240" w:lineRule="auto"/>
        <w:jc w:val="both"/>
        <w:textAlignment w:val="baseline"/>
        <w:rPr>
          <w:rFonts w:ascii="Sylfaen" w:eastAsia="Times New Roman" w:hAnsi="Sylfaen" w:cs="Calibri"/>
          <w:color w:val="000000"/>
          <w:sz w:val="24"/>
          <w:szCs w:val="24"/>
        </w:rPr>
      </w:pP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4. 20</w:t>
      </w:r>
      <w:r w:rsidR="00C773EB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>20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წლის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="00C773EB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20 </w:t>
      </w:r>
      <w:r w:rsidR="00057C5F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>აპრილამდე</w:t>
      </w:r>
      <w:r w:rsidR="008B4747" w:rsidRPr="0023394E">
        <w:rPr>
          <w:rFonts w:ascii="Sylfaen" w:eastAsia="Times New Roman" w:hAnsi="Sylfaen" w:cs="Calibri"/>
          <w:color w:val="000000"/>
          <w:sz w:val="24"/>
          <w:szCs w:val="24"/>
          <w:lang w:val="ka-GE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საქართველოს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პარლამენტმა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მიიღოს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საკანონმდებლო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ღონისძიებები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სასამართლოში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არსებული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კლანური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მმართველობის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დასრულების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სასამართლო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სისტემის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რეალური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რეფორმირების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 xml:space="preserve"> </w:t>
      </w:r>
      <w:r w:rsidRPr="0023394E">
        <w:rPr>
          <w:rFonts w:ascii="Sylfaen" w:eastAsia="Times New Roman" w:hAnsi="Sylfaen" w:cs="Sylfaen"/>
          <w:color w:val="000000"/>
          <w:sz w:val="24"/>
          <w:szCs w:val="24"/>
        </w:rPr>
        <w:t>მიზნით</w:t>
      </w:r>
      <w:r w:rsidRPr="0023394E">
        <w:rPr>
          <w:rFonts w:ascii="Sylfaen" w:eastAsia="Times New Roman" w:hAnsi="Sylfaen" w:cs="Calibri"/>
          <w:color w:val="000000"/>
          <w:sz w:val="24"/>
          <w:szCs w:val="24"/>
        </w:rPr>
        <w:t>.</w:t>
      </w:r>
    </w:p>
    <w:p w14:paraId="4E32280E" w14:textId="711EAF5F" w:rsidR="005168AA" w:rsidRDefault="00A6728A" w:rsidP="00906539">
      <w:pPr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5. </w:t>
      </w:r>
      <w:r w:rsidRPr="00E803D6">
        <w:rPr>
          <w:rFonts w:ascii="Sylfaen" w:hAnsi="Sylfaen"/>
          <w:sz w:val="24"/>
          <w:szCs w:val="24"/>
          <w:lang w:val="ka-GE"/>
        </w:rPr>
        <w:t>ეს დადგენილება ამოქმედდეს გამოქვეყნებისთანავე.</w:t>
      </w:r>
    </w:p>
    <w:p w14:paraId="413AB9C3" w14:textId="77777777" w:rsidR="00A6728A" w:rsidRDefault="00A6728A" w:rsidP="00906539">
      <w:pPr>
        <w:jc w:val="both"/>
        <w:rPr>
          <w:rFonts w:ascii="Sylfaen" w:hAnsi="Sylfaen"/>
          <w:sz w:val="24"/>
          <w:szCs w:val="24"/>
          <w:lang w:val="ka-GE"/>
        </w:rPr>
      </w:pPr>
    </w:p>
    <w:p w14:paraId="04F53733" w14:textId="77777777" w:rsidR="00A6728A" w:rsidRDefault="00A6728A" w:rsidP="00906539">
      <w:pPr>
        <w:jc w:val="both"/>
        <w:rPr>
          <w:rFonts w:ascii="Sylfaen" w:hAnsi="Sylfaen"/>
          <w:sz w:val="24"/>
          <w:szCs w:val="24"/>
          <w:lang w:val="ka-GE"/>
        </w:rPr>
      </w:pPr>
    </w:p>
    <w:p w14:paraId="4E534C55" w14:textId="23219BA4" w:rsidR="00A6728A" w:rsidRPr="00A6728A" w:rsidRDefault="00A6728A" w:rsidP="00A6728A">
      <w:pPr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საქართველოს პარლამენტის თავმჯდომარე                      </w:t>
      </w:r>
      <w:r w:rsidR="00E10E13">
        <w:rPr>
          <w:rFonts w:ascii="Sylfaen" w:hAnsi="Sylfaen"/>
          <w:sz w:val="24"/>
          <w:szCs w:val="24"/>
          <w:lang w:val="ka-GE"/>
        </w:rPr>
        <w:t xml:space="preserve">            </w:t>
      </w:r>
      <w:bookmarkStart w:id="0" w:name="_GoBack"/>
      <w:bookmarkEnd w:id="0"/>
      <w:r>
        <w:rPr>
          <w:rFonts w:ascii="Sylfaen" w:hAnsi="Sylfaen"/>
          <w:sz w:val="24"/>
          <w:szCs w:val="24"/>
          <w:lang w:val="ka-GE"/>
        </w:rPr>
        <w:t xml:space="preserve">  არჩილ თალაკვაძე</w:t>
      </w:r>
    </w:p>
    <w:sectPr w:rsidR="00A6728A" w:rsidRPr="00A6728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539"/>
    <w:rsid w:val="00057C5F"/>
    <w:rsid w:val="0007108C"/>
    <w:rsid w:val="00085966"/>
    <w:rsid w:val="0009570B"/>
    <w:rsid w:val="00150402"/>
    <w:rsid w:val="001600AB"/>
    <w:rsid w:val="001B1753"/>
    <w:rsid w:val="001D2031"/>
    <w:rsid w:val="001D73EA"/>
    <w:rsid w:val="00217000"/>
    <w:rsid w:val="0023394E"/>
    <w:rsid w:val="002A7DC9"/>
    <w:rsid w:val="002D3F73"/>
    <w:rsid w:val="00367E8A"/>
    <w:rsid w:val="00373627"/>
    <w:rsid w:val="003C442B"/>
    <w:rsid w:val="003D06FA"/>
    <w:rsid w:val="00402C25"/>
    <w:rsid w:val="0041773B"/>
    <w:rsid w:val="00484E55"/>
    <w:rsid w:val="00484FDE"/>
    <w:rsid w:val="004D2AC3"/>
    <w:rsid w:val="004F7036"/>
    <w:rsid w:val="00515B74"/>
    <w:rsid w:val="005168AA"/>
    <w:rsid w:val="00532896"/>
    <w:rsid w:val="00541362"/>
    <w:rsid w:val="005E1D6A"/>
    <w:rsid w:val="005F473C"/>
    <w:rsid w:val="00602836"/>
    <w:rsid w:val="00605687"/>
    <w:rsid w:val="00634FC5"/>
    <w:rsid w:val="00686BB8"/>
    <w:rsid w:val="0068740E"/>
    <w:rsid w:val="006925EA"/>
    <w:rsid w:val="00696E44"/>
    <w:rsid w:val="006F3680"/>
    <w:rsid w:val="006F40D6"/>
    <w:rsid w:val="00714C12"/>
    <w:rsid w:val="007F55A0"/>
    <w:rsid w:val="0080315D"/>
    <w:rsid w:val="00826FEE"/>
    <w:rsid w:val="008777C8"/>
    <w:rsid w:val="008A0C07"/>
    <w:rsid w:val="008B4747"/>
    <w:rsid w:val="008E40C1"/>
    <w:rsid w:val="008F0456"/>
    <w:rsid w:val="00906539"/>
    <w:rsid w:val="00915CD0"/>
    <w:rsid w:val="009418B5"/>
    <w:rsid w:val="009A1AB3"/>
    <w:rsid w:val="009F3A3B"/>
    <w:rsid w:val="00A027DC"/>
    <w:rsid w:val="00A6728A"/>
    <w:rsid w:val="00A857CF"/>
    <w:rsid w:val="00AA7AB7"/>
    <w:rsid w:val="00AF4309"/>
    <w:rsid w:val="00AF70C5"/>
    <w:rsid w:val="00B05EE9"/>
    <w:rsid w:val="00B12683"/>
    <w:rsid w:val="00BD42F5"/>
    <w:rsid w:val="00BF7221"/>
    <w:rsid w:val="00C33007"/>
    <w:rsid w:val="00C773EB"/>
    <w:rsid w:val="00C816EF"/>
    <w:rsid w:val="00CC53E6"/>
    <w:rsid w:val="00CE4E78"/>
    <w:rsid w:val="00D071C2"/>
    <w:rsid w:val="00D10BC3"/>
    <w:rsid w:val="00D40F4B"/>
    <w:rsid w:val="00D42EDB"/>
    <w:rsid w:val="00D81BA6"/>
    <w:rsid w:val="00D972E3"/>
    <w:rsid w:val="00DE4BC9"/>
    <w:rsid w:val="00E10E13"/>
    <w:rsid w:val="00E52592"/>
    <w:rsid w:val="00E803D6"/>
    <w:rsid w:val="00F90571"/>
    <w:rsid w:val="00FB1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4F4B72"/>
  <w15:chartTrackingRefBased/>
  <w15:docId w15:val="{FCEF556B-8333-4909-96F8-9B541E596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9065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65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65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65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653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065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65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297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799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Kakha</dc:creator>
  <cp:keywords/>
  <dc:description/>
  <cp:lastModifiedBy>Zviad Kvatchantiradze</cp:lastModifiedBy>
  <cp:revision>22</cp:revision>
  <dcterms:created xsi:type="dcterms:W3CDTF">2019-09-16T17:24:00Z</dcterms:created>
  <dcterms:modified xsi:type="dcterms:W3CDTF">2019-09-26T14:13:00Z</dcterms:modified>
</cp:coreProperties>
</file>