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C4C4A" w:rsidRPr="000C4C4A" w:rsidRDefault="00FD6C5D" w:rsidP="000C4C4A">
      <w:pPr>
        <w:jc w:val="center"/>
        <w:rPr>
          <w:rFonts w:ascii="Sylfaen" w:hAnsi="Sylfaen"/>
          <w:b/>
          <w:sz w:val="28"/>
          <w:szCs w:val="28"/>
          <w:lang w:val="ka-GE"/>
        </w:rPr>
      </w:pPr>
      <w:r w:rsidRPr="00135B50">
        <w:rPr>
          <w:rFonts w:ascii="Sylfaen" w:hAnsi="Sylfaen"/>
          <w:b/>
          <w:sz w:val="28"/>
          <w:szCs w:val="28"/>
          <w:lang w:val="ka-GE"/>
        </w:rPr>
        <w:t xml:space="preserve">საქართველოს პარლამენტის 2013 წლის 7 მარტის პლენარული სხდომა </w:t>
      </w:r>
      <w:r w:rsidR="000C4C4A" w:rsidRPr="000C4C4A">
        <w:rPr>
          <w:rFonts w:ascii="Sylfaen" w:hAnsi="Sylfaen"/>
          <w:b/>
          <w:sz w:val="28"/>
          <w:szCs w:val="28"/>
          <w:lang w:val="ka-GE"/>
        </w:rPr>
        <w:t>შესვენების შემდეგ</w:t>
      </w:r>
    </w:p>
    <w:p w:rsidR="000C4C4A" w:rsidRPr="000C4C4A" w:rsidRDefault="000C4C4A" w:rsidP="000C4C4A">
      <w:pPr>
        <w:jc w:val="center"/>
        <w:rPr>
          <w:rFonts w:ascii="Sylfaen" w:hAnsi="Sylfaen"/>
          <w:b/>
          <w:sz w:val="28"/>
          <w:szCs w:val="28"/>
          <w:lang w:val="ka-GE"/>
        </w:rPr>
      </w:pPr>
      <w:r w:rsidRPr="000C4C4A">
        <w:rPr>
          <w:rFonts w:ascii="Sylfaen" w:hAnsi="Sylfaen"/>
          <w:b/>
          <w:sz w:val="28"/>
          <w:szCs w:val="28"/>
          <w:lang w:val="ka-GE"/>
        </w:rPr>
        <w:t xml:space="preserve">სხდომას თავმჯდომარეობს პარლამენტის თავმჯდომარე </w:t>
      </w:r>
      <w:proofErr w:type="spellStart"/>
      <w:r w:rsidRPr="000C4C4A">
        <w:rPr>
          <w:rFonts w:ascii="Sylfaen" w:hAnsi="Sylfaen"/>
          <w:b/>
          <w:sz w:val="28"/>
          <w:szCs w:val="28"/>
          <w:lang w:val="ka-GE"/>
        </w:rPr>
        <w:t>დ.უსუფაშვილი</w:t>
      </w:r>
      <w:proofErr w:type="spellEnd"/>
    </w:p>
    <w:p w:rsidR="00FD6C5D" w:rsidRPr="00135B50" w:rsidRDefault="00FD6C5D" w:rsidP="00FD6C5D">
      <w:pPr>
        <w:jc w:val="both"/>
        <w:rPr>
          <w:rFonts w:ascii="Sylfaen" w:hAnsi="Sylfaen"/>
          <w:b/>
          <w:sz w:val="28"/>
          <w:szCs w:val="28"/>
        </w:rPr>
      </w:pPr>
    </w:p>
    <w:p w:rsidR="00527DF2" w:rsidRDefault="00FD6C5D" w:rsidP="00527DF2">
      <w:pPr>
        <w:jc w:val="both"/>
        <w:rPr>
          <w:rFonts w:ascii="Sylfaen" w:hAnsi="Sylfaen"/>
          <w:sz w:val="28"/>
          <w:szCs w:val="28"/>
          <w:lang w:val="ka-GE"/>
        </w:rPr>
      </w:pPr>
      <w:r w:rsidRPr="00135B50">
        <w:rPr>
          <w:rFonts w:ascii="Sylfaen" w:hAnsi="Sylfaen"/>
          <w:b/>
          <w:sz w:val="28"/>
          <w:szCs w:val="28"/>
        </w:rPr>
        <w:t xml:space="preserve"> </w:t>
      </w:r>
      <w:r>
        <w:rPr>
          <w:rFonts w:ascii="Sylfaen" w:hAnsi="Sylfaen"/>
          <w:b/>
          <w:sz w:val="28"/>
          <w:szCs w:val="28"/>
          <w:u w:val="single"/>
          <w:lang w:val="ka-GE"/>
        </w:rPr>
        <w:t>თავმჯდომარე</w:t>
      </w:r>
      <w:r w:rsidR="00D317F1">
        <w:rPr>
          <w:rFonts w:ascii="Sylfaen" w:hAnsi="Sylfaen"/>
          <w:b/>
          <w:sz w:val="28"/>
          <w:szCs w:val="28"/>
          <w:u w:val="single"/>
          <w:lang w:val="ka-GE"/>
        </w:rPr>
        <w:t>.</w:t>
      </w:r>
      <w:r w:rsidR="00D317F1">
        <w:rPr>
          <w:rFonts w:ascii="Sylfaen" w:hAnsi="Sylfaen"/>
          <w:sz w:val="28"/>
          <w:szCs w:val="28"/>
        </w:rPr>
        <w:t xml:space="preserve">  </w:t>
      </w:r>
      <w:r w:rsidR="002D4257" w:rsidRPr="004A0EA3">
        <w:rPr>
          <w:rFonts w:ascii="Sylfaen" w:hAnsi="Sylfaen"/>
          <w:sz w:val="28"/>
          <w:szCs w:val="28"/>
          <w:lang w:val="ka-GE"/>
        </w:rPr>
        <w:tab/>
      </w:r>
      <w:r w:rsidR="000C4C4A" w:rsidRPr="00A37862">
        <w:rPr>
          <w:sz w:val="28"/>
          <w:szCs w:val="28"/>
          <w:lang w:val="ka-GE"/>
        </w:rPr>
        <w:t xml:space="preserve">  </w:t>
      </w:r>
      <w:bookmarkStart w:id="0" w:name="_GoBack"/>
      <w:bookmarkEnd w:id="0"/>
      <w:r w:rsidR="00527DF2">
        <w:rPr>
          <w:rFonts w:ascii="Sylfaen" w:hAnsi="Sylfaen"/>
          <w:sz w:val="28"/>
          <w:szCs w:val="28"/>
          <w:lang w:val="ka-GE"/>
        </w:rPr>
        <w:t>გადავდივართ  შემდეგ საკითხზე,  რომელიც არის  რეზოლუციის  პროექტი, „საქართველოს  საგარეო პოლიტიკის  ძირითადი მიმართულებების  შესახებ.“ პროექტის  თაობაზე,  მოგეხსენებათ,  იყო  თვენახევრის განმავლობაში, დაახლოებით,  გარკვეული სამუშაოები, მე დეტალებზე არ  შევჩერდები, თავად  მომხსენებლები და თანამომხსენებლები ისაუბრებენ, მაგრამ  ამ შესავალს იმიტომ ვაკეთებ,  რომ დღეს  დღის განმავლობაში  უმრავლესობას და უმცირესობას  შორის  კონსულტაციების  შედეგად  გარკვეული  პროგრესია  დოკუმენტთან დაკავშირებით  და ეს  ერთ კონკრეტულ  ცვლილებას იწვევს  დღის წესრიგში  ასახულ  საკითხებში.  არის ასეთი  პოლიტიკური  შეთანხმება,  რომ  საკითხზე  მომხსენებელი  ბატონი ზვიად  კვაჭანტირაძე  იქნება, რომელიც  მოგვახსენებს  საკითხს,  ხოლო შემდეგ  თანამომხსენებლად  ბატონი გიორგი  ბარამიძე,  და ბატონი  გიორგი ვოლსკი,  მოგვახსენებენ  პროექტთან  დაკავშირებულ საკითხებს. ასე რომ, გთხოვთ,  ბატონო ზვიად,  მოგვახსენოთ  რეზოლუცია.</w:t>
      </w:r>
    </w:p>
    <w:p w:rsidR="00527DF2" w:rsidRDefault="00527DF2" w:rsidP="00527DF2">
      <w:pPr>
        <w:jc w:val="both"/>
        <w:rPr>
          <w:rFonts w:ascii="Sylfaen" w:hAnsi="Sylfaen"/>
          <w:sz w:val="28"/>
          <w:szCs w:val="28"/>
          <w:lang w:val="ka-GE"/>
        </w:rPr>
      </w:pPr>
      <w:r>
        <w:rPr>
          <w:rFonts w:ascii="Sylfaen" w:hAnsi="Sylfaen"/>
          <w:sz w:val="28"/>
          <w:szCs w:val="28"/>
          <w:lang w:val="ka-GE"/>
        </w:rPr>
        <w:tab/>
      </w:r>
      <w:proofErr w:type="spellStart"/>
      <w:r>
        <w:rPr>
          <w:rFonts w:ascii="Sylfaen" w:hAnsi="Sylfaen"/>
          <w:b/>
          <w:sz w:val="28"/>
          <w:szCs w:val="28"/>
          <w:u w:val="single"/>
          <w:lang w:val="ka-GE"/>
        </w:rPr>
        <w:t>ზ.კვაჭანტირაძე</w:t>
      </w:r>
      <w:proofErr w:type="spellEnd"/>
      <w:r>
        <w:rPr>
          <w:rFonts w:ascii="Sylfaen" w:hAnsi="Sylfaen"/>
          <w:b/>
          <w:sz w:val="28"/>
          <w:szCs w:val="28"/>
          <w:u w:val="single"/>
          <w:lang w:val="ka-GE"/>
        </w:rPr>
        <w:t>.</w:t>
      </w:r>
      <w:r>
        <w:rPr>
          <w:rFonts w:ascii="Sylfaen" w:hAnsi="Sylfaen"/>
          <w:sz w:val="28"/>
          <w:szCs w:val="28"/>
          <w:lang w:val="ka-GE"/>
        </w:rPr>
        <w:t xml:space="preserve"> გმადლობთ, ბატონო თავმჯდომარევ,  უპირველესად, თქვენი ნებართვით, იმ მიზეზის გამო,  რომ აქ  დღეს  ჩვენთან ერთად  არ იმყოფება ბატონი  თედო ჯაფარიძე,  რომელიც  მივლინებაშია,  ნება მიბოძეთ  გულწრფელად, ძალიან  დიდი მადლობა  გადავუხადო  ბატონ თედო ჯაფარიძეს,  რომელიც იყო  საერთოდ  ამ დოკუმენტის  პირველივე </w:t>
      </w:r>
      <w:proofErr w:type="spellStart"/>
      <w:r>
        <w:rPr>
          <w:rFonts w:ascii="Sylfaen" w:hAnsi="Sylfaen"/>
          <w:sz w:val="28"/>
          <w:szCs w:val="28"/>
          <w:lang w:val="ka-GE"/>
        </w:rPr>
        <w:t>დრავტის</w:t>
      </w:r>
      <w:proofErr w:type="spellEnd"/>
      <w:r>
        <w:rPr>
          <w:rFonts w:ascii="Sylfaen" w:hAnsi="Sylfaen"/>
          <w:sz w:val="28"/>
          <w:szCs w:val="28"/>
          <w:lang w:val="ka-GE"/>
        </w:rPr>
        <w:t xml:space="preserve">  ინიციატორი და  ბატონ გიორგი </w:t>
      </w:r>
      <w:proofErr w:type="spellStart"/>
      <w:r>
        <w:rPr>
          <w:rFonts w:ascii="Sylfaen" w:hAnsi="Sylfaen"/>
          <w:sz w:val="28"/>
          <w:szCs w:val="28"/>
          <w:lang w:val="ka-GE"/>
        </w:rPr>
        <w:t>ვოლსკისთან</w:t>
      </w:r>
      <w:proofErr w:type="spellEnd"/>
      <w:r>
        <w:rPr>
          <w:rFonts w:ascii="Sylfaen" w:hAnsi="Sylfaen"/>
          <w:sz w:val="28"/>
          <w:szCs w:val="28"/>
          <w:lang w:val="ka-GE"/>
        </w:rPr>
        <w:t xml:space="preserve"> და კოლეგებთან  ერთად  ჩვენთან კომიტეტში  რომელმაც დაიწყო  ამ დოკუმენტზე მუშაობა. და დღეს  მოვედით  ამ დღემდე, რომ  ვიხილავთ  უკვე, საქართველოს  პარლამენტის  რეზოლუციას  წინა ისტორია, თქვენ მოკლედ  ახსენეთ  შემდეგ  გამომსვლელები, ჩვენი  კოლეგები,  ბატონი გია და  ბატონი გიორგი  ისაუბრებენ  პოზიციების  თაობაზე,  ეხლა ნება მიბოძეთ  წაგიკითხოთ, ის </w:t>
      </w:r>
      <w:r>
        <w:rPr>
          <w:rFonts w:ascii="Sylfaen" w:hAnsi="Sylfaen"/>
          <w:sz w:val="28"/>
          <w:szCs w:val="28"/>
          <w:lang w:val="ka-GE"/>
        </w:rPr>
        <w:lastRenderedPageBreak/>
        <w:t xml:space="preserve">ტექსტი რომელიც  როგორც ჩანს  შეთანხმებულია  პრაქტიკულად  და რომელმაც შემდეგი  სახე მიიღო. დღეს საკმაოდ  სერიოზული სკრუპულოზური მუშაობა ჩავატარეთ უმრავლესობის და  უმცირესობის  წარმომადგენლებმა  და გულწრფელად, რომ გითხრათ,  ვისურვებდი მე,  როგორც პარლამენტის  წევრი, რომ  ასეთი  თანამშრომლობა  ბევრ სხვა საკითხზეც  გვქონდეს  სამომავლოდ  პარლამენტში.  მაშ ასე,  წაგიკითხავთ რეზოლუციის ტექსტს, რომელიც  შესაძლებელია  განსხვავდებოდეს  იმ ტექსტისგან,  რომელიც თქვენ გაქვთ  დარიგებული.  საქართველოს  პარლამენტის რეზოლუცია  საქართველოს  საგარეო  პოლიტიკის  ძირითადი  მიმართულებების შესახებ ეყრდნობა, რომ  საქართველოს კონსტიტუციას  მოქმედ კანონმდებლობასა და  საერთაშორისო  ხელშეკრულებებს  ხელმძღვანელობს რა საქართველოს  საზოგადოების  ინტერესებით  მათ შორის  2008 წლის პლებისციტის შედეგებით  გამოხატული  ნებით  ითვალისწინებს რა ეროვნული უსაფრთხოების დეოკუპაციის და  ტერიტორიული მთლიანობის  აღდგენის  უზრუნველყოფის  პრიორიტეტულობას  და ამ ამოცანების  შესრულებაზე პოლიტიკური  ძალების  საერთო პასუხისმგებლობას , ადასტურებს რა  საქართველოს  ვალდებულებას  ძალის  გამოუყენებლობის შესახებ,  რომელიც  საქართველოს  პრეზიდენტმა  საერთაშორისო  საზოგადოების წინაშე  2010 წლის  23 ნოემბერს,  </w:t>
      </w:r>
      <w:proofErr w:type="spellStart"/>
      <w:r>
        <w:rPr>
          <w:rFonts w:ascii="Sylfaen" w:hAnsi="Sylfaen"/>
          <w:sz w:val="28"/>
          <w:szCs w:val="28"/>
          <w:lang w:val="ka-GE"/>
        </w:rPr>
        <w:t>სტრანსბურგში</w:t>
      </w:r>
      <w:proofErr w:type="spellEnd"/>
      <w:r>
        <w:rPr>
          <w:rFonts w:ascii="Sylfaen" w:hAnsi="Sylfaen"/>
          <w:sz w:val="28"/>
          <w:szCs w:val="28"/>
          <w:lang w:val="ka-GE"/>
        </w:rPr>
        <w:t xml:space="preserve">,  ევროპარლამენტში სიტყვით  გამოსვლისას აიღო,  გამოხატავს რა მისწრაფებას  ხელი შეუწყონ  საერთაშორისო  ურთიერთობა </w:t>
      </w:r>
      <w:proofErr w:type="spellStart"/>
      <w:r>
        <w:rPr>
          <w:rFonts w:ascii="Sylfaen" w:hAnsi="Sylfaen"/>
          <w:sz w:val="28"/>
          <w:szCs w:val="28"/>
          <w:lang w:val="ka-GE"/>
        </w:rPr>
        <w:t>ასპარესზე</w:t>
      </w:r>
      <w:proofErr w:type="spellEnd"/>
      <w:r>
        <w:rPr>
          <w:rFonts w:ascii="Sylfaen" w:hAnsi="Sylfaen"/>
          <w:sz w:val="28"/>
          <w:szCs w:val="28"/>
          <w:lang w:val="ka-GE"/>
        </w:rPr>
        <w:t xml:space="preserve"> საქართველოს  როგორც  საიმედო  საერთაშორისო  სამართლის  პრინციპებზე აგებული  საგარეო პოლიტიკის მქონე  პარტნიორის ავტორიტეტის დამკვიდრებას, მიიჩნევს რა, რომ საგარეო ურთიერთობათა  სფეროში  </w:t>
      </w:r>
      <w:r w:rsidRPr="00D317A2">
        <w:rPr>
          <w:rFonts w:ascii="Sylfaen" w:hAnsi="Sylfaen"/>
          <w:b/>
          <w:sz w:val="28"/>
          <w:szCs w:val="28"/>
          <w:lang w:val="ka-GE"/>
        </w:rPr>
        <w:t xml:space="preserve"> </w:t>
      </w:r>
      <w:r>
        <w:rPr>
          <w:rFonts w:ascii="Sylfaen" w:hAnsi="Sylfaen"/>
          <w:sz w:val="28"/>
          <w:szCs w:val="28"/>
          <w:lang w:val="ka-GE"/>
        </w:rPr>
        <w:t xml:space="preserve"> ეფექტიანი პოლიტიკის გატარებისა და მემკვიდრეობითობის უზრუნველყოფისათვის აუცილებელია პოლიტიკურ ძალებს შორის თანამშრომლობის და მრავალმხრივი კონსულტაციების საფუძველზე ჩამოყალიბებული სახელმწიფო სტრატეგია საქართველოს  პარლამენტი აცხადებს ქვეყნის საგარეო პოლიტიკის ძირითად მიმართულებებს.</w:t>
      </w:r>
    </w:p>
    <w:p w:rsidR="00527DF2" w:rsidRPr="001B3480" w:rsidRDefault="00527DF2" w:rsidP="00527DF2">
      <w:pPr>
        <w:pStyle w:val="ListParagraph"/>
        <w:ind w:left="90" w:firstLine="630"/>
        <w:jc w:val="both"/>
        <w:rPr>
          <w:rFonts w:ascii="Sylfaen" w:hAnsi="Sylfaen"/>
          <w:sz w:val="28"/>
          <w:szCs w:val="28"/>
          <w:lang w:val="ka-GE"/>
        </w:rPr>
      </w:pPr>
      <w:r>
        <w:rPr>
          <w:rFonts w:ascii="Sylfaen" w:hAnsi="Sylfaen"/>
          <w:sz w:val="28"/>
          <w:szCs w:val="28"/>
          <w:lang w:val="ka-GE"/>
        </w:rPr>
        <w:lastRenderedPageBreak/>
        <w:t>1.</w:t>
      </w:r>
      <w:r w:rsidRPr="001B3480">
        <w:rPr>
          <w:rFonts w:ascii="Sylfaen" w:hAnsi="Sylfaen"/>
          <w:sz w:val="28"/>
          <w:szCs w:val="28"/>
          <w:lang w:val="ka-GE"/>
        </w:rPr>
        <w:t xml:space="preserve">საქართველოს საგარეო </w:t>
      </w:r>
      <w:proofErr w:type="spellStart"/>
      <w:r w:rsidRPr="001B3480">
        <w:rPr>
          <w:rFonts w:ascii="Sylfaen" w:hAnsi="Sylfaen"/>
          <w:sz w:val="28"/>
          <w:szCs w:val="28"/>
          <w:lang w:val="ka-GE"/>
        </w:rPr>
        <w:t>ურთობების</w:t>
      </w:r>
      <w:proofErr w:type="spellEnd"/>
      <w:r w:rsidRPr="001B3480">
        <w:rPr>
          <w:rFonts w:ascii="Sylfaen" w:hAnsi="Sylfaen"/>
          <w:sz w:val="28"/>
          <w:szCs w:val="28"/>
          <w:lang w:val="ka-GE"/>
        </w:rPr>
        <w:t xml:space="preserve"> კურსი განისაზღვრება საქართველოს ეროვნული ინტერესებით მისი მოქალაქეების კეთილდღეობის უზრუნველყოფის ამოცანებიდან გამომდინარე.</w:t>
      </w:r>
    </w:p>
    <w:p w:rsidR="00527DF2" w:rsidRDefault="00527DF2" w:rsidP="00527DF2">
      <w:pPr>
        <w:ind w:left="90" w:firstLine="540"/>
        <w:jc w:val="both"/>
        <w:rPr>
          <w:rFonts w:ascii="Sylfaen" w:hAnsi="Sylfaen"/>
          <w:sz w:val="28"/>
          <w:szCs w:val="28"/>
          <w:lang w:val="ka-GE"/>
        </w:rPr>
      </w:pPr>
      <w:r>
        <w:rPr>
          <w:rFonts w:ascii="Sylfaen" w:hAnsi="Sylfaen"/>
          <w:sz w:val="28"/>
          <w:szCs w:val="28"/>
          <w:lang w:val="ka-GE"/>
        </w:rPr>
        <w:t>2.</w:t>
      </w:r>
      <w:r w:rsidRPr="001B3480">
        <w:rPr>
          <w:rFonts w:ascii="Sylfaen" w:hAnsi="Sylfaen"/>
          <w:sz w:val="28"/>
          <w:szCs w:val="28"/>
          <w:lang w:val="ka-GE"/>
        </w:rPr>
        <w:t xml:space="preserve"> </w:t>
      </w:r>
      <w:r>
        <w:rPr>
          <w:rFonts w:ascii="Sylfaen" w:hAnsi="Sylfaen"/>
          <w:sz w:val="28"/>
          <w:szCs w:val="28"/>
          <w:lang w:val="ka-GE"/>
        </w:rPr>
        <w:t xml:space="preserve">საქართველოს </w:t>
      </w:r>
      <w:r w:rsidRPr="001B3480">
        <w:rPr>
          <w:rFonts w:ascii="Sylfaen" w:hAnsi="Sylfaen"/>
          <w:sz w:val="28"/>
          <w:szCs w:val="28"/>
          <w:lang w:val="ka-GE"/>
        </w:rPr>
        <w:t xml:space="preserve">საგარეო </w:t>
      </w:r>
      <w:proofErr w:type="spellStart"/>
      <w:r w:rsidRPr="001B3480">
        <w:rPr>
          <w:rFonts w:ascii="Sylfaen" w:hAnsi="Sylfaen"/>
          <w:sz w:val="28"/>
          <w:szCs w:val="28"/>
          <w:lang w:val="ka-GE"/>
        </w:rPr>
        <w:t>ურთობების</w:t>
      </w:r>
      <w:proofErr w:type="spellEnd"/>
      <w:r>
        <w:rPr>
          <w:rFonts w:ascii="Sylfaen" w:hAnsi="Sylfaen"/>
          <w:sz w:val="28"/>
          <w:szCs w:val="28"/>
          <w:lang w:val="ka-GE"/>
        </w:rPr>
        <w:t xml:space="preserve"> პოლიტიკის ამოცანებია ქვეყნის უსაფრთხოების გარანტიების შექმნა, დამოუკიდებლობისა და სუვერენიტეტის დაცვა, ტერიტორიების </w:t>
      </w:r>
      <w:proofErr w:type="spellStart"/>
      <w:r>
        <w:rPr>
          <w:rFonts w:ascii="Sylfaen" w:hAnsi="Sylfaen"/>
          <w:sz w:val="28"/>
          <w:szCs w:val="28"/>
          <w:lang w:val="ka-GE"/>
        </w:rPr>
        <w:t>დეოკუპაცია</w:t>
      </w:r>
      <w:proofErr w:type="spellEnd"/>
      <w:r>
        <w:rPr>
          <w:rFonts w:ascii="Sylfaen" w:hAnsi="Sylfaen"/>
          <w:sz w:val="28"/>
          <w:szCs w:val="28"/>
          <w:lang w:val="ka-GE"/>
        </w:rPr>
        <w:t xml:space="preserve"> და საერთაშორისოდ  აღიარებულ საზღვრებში ქვეყნის ერთიანობის აღდგენა.</w:t>
      </w:r>
    </w:p>
    <w:p w:rsidR="00527DF2" w:rsidRDefault="00527DF2" w:rsidP="00527DF2">
      <w:pPr>
        <w:ind w:left="90" w:firstLine="540"/>
        <w:jc w:val="both"/>
        <w:rPr>
          <w:rFonts w:ascii="Sylfaen" w:hAnsi="Sylfaen"/>
          <w:sz w:val="28"/>
          <w:szCs w:val="28"/>
          <w:lang w:val="ka-GE"/>
        </w:rPr>
      </w:pPr>
      <w:r>
        <w:rPr>
          <w:rFonts w:ascii="Sylfaen" w:hAnsi="Sylfaen"/>
          <w:sz w:val="28"/>
          <w:szCs w:val="28"/>
          <w:lang w:val="ka-GE"/>
        </w:rPr>
        <w:t xml:space="preserve">3. ქვეყნის საგარეო პოლიტიკის მთავარი პრიორიტეტია ევროპულ და ევროატლანტიკურ </w:t>
      </w:r>
      <w:proofErr w:type="spellStart"/>
      <w:r>
        <w:rPr>
          <w:rFonts w:ascii="Sylfaen" w:hAnsi="Sylfaen"/>
          <w:sz w:val="28"/>
          <w:szCs w:val="28"/>
          <w:lang w:val="ka-GE"/>
        </w:rPr>
        <w:t>სტრუქტურებსი</w:t>
      </w:r>
      <w:proofErr w:type="spellEnd"/>
      <w:r>
        <w:rPr>
          <w:rFonts w:ascii="Sylfaen" w:hAnsi="Sylfaen"/>
          <w:sz w:val="28"/>
          <w:szCs w:val="28"/>
          <w:lang w:val="ka-GE"/>
        </w:rPr>
        <w:t xml:space="preserve"> ინტეგრაცია, ევროკავშირსა და ჩრდილოატლანტიკური შეთანხმების ორგანიზაციაში გაწევრიანების სტრატეგიული პრიორიტეტების მისაღწევად საქართველო გადადგამს შემდგომ  ნაბიჯებს დემოკრატიული ინსტიტუტების მშენებლობისა და გაძლიერების სამართლის უზენაესობაზე დაფუძნებული მართვის სისტემისა და ადამიანის უფლებათა უზენაესობის დამკვიდრების, მდგრადი ეკონომიკური განვითარების </w:t>
      </w:r>
      <w:proofErr w:type="spellStart"/>
      <w:r>
        <w:rPr>
          <w:rFonts w:ascii="Sylfaen" w:hAnsi="Sylfaen"/>
          <w:sz w:val="28"/>
          <w:szCs w:val="28"/>
          <w:lang w:val="ka-GE"/>
        </w:rPr>
        <w:t>შეუღწევადობის</w:t>
      </w:r>
      <w:proofErr w:type="spellEnd"/>
      <w:r>
        <w:rPr>
          <w:rFonts w:ascii="Sylfaen" w:hAnsi="Sylfaen"/>
          <w:sz w:val="28"/>
          <w:szCs w:val="28"/>
          <w:lang w:val="ka-GE"/>
        </w:rPr>
        <w:t xml:space="preserve"> უზრუნველყოფის მიზნით. საქართველოს არ გაწევრიანდება ისეთ საერთაშორისო ორგანიზაციებში,  რომელთა პოლიტიკაც ეწინააღმდეგება აღნიშნულ </w:t>
      </w:r>
      <w:proofErr w:type="spellStart"/>
      <w:r>
        <w:rPr>
          <w:rFonts w:ascii="Sylfaen" w:hAnsi="Sylfaen"/>
          <w:sz w:val="28"/>
          <w:szCs w:val="28"/>
          <w:lang w:val="ka-GE"/>
        </w:rPr>
        <w:t>პრიორიოტეტს</w:t>
      </w:r>
      <w:proofErr w:type="spellEnd"/>
      <w:r>
        <w:rPr>
          <w:rFonts w:ascii="Sylfaen" w:hAnsi="Sylfaen"/>
          <w:sz w:val="28"/>
          <w:szCs w:val="28"/>
          <w:lang w:val="ka-GE"/>
        </w:rPr>
        <w:t>.</w:t>
      </w:r>
    </w:p>
    <w:p w:rsidR="00527DF2" w:rsidRDefault="00527DF2" w:rsidP="00527DF2">
      <w:pPr>
        <w:ind w:left="90" w:firstLine="540"/>
        <w:jc w:val="both"/>
        <w:rPr>
          <w:rFonts w:ascii="Sylfaen" w:hAnsi="Sylfaen"/>
          <w:sz w:val="28"/>
          <w:szCs w:val="28"/>
          <w:lang w:val="ka-GE"/>
        </w:rPr>
      </w:pPr>
      <w:r>
        <w:rPr>
          <w:rFonts w:ascii="Sylfaen" w:hAnsi="Sylfaen"/>
          <w:sz w:val="28"/>
          <w:szCs w:val="28"/>
          <w:lang w:val="ka-GE"/>
        </w:rPr>
        <w:t>4. ქვეყნის საგარეო პოლიტიკის ევროპული და ევროატლანტიკური კურსი, უპირველეს ყოვლისა, ემსახურება  მდგრად დემოკრატიულ განვითარებას და ქვეყნის უსაფრთხოებას და არ არის მიმართული რომელიმე სახელმწიფოს წინააღდეგ.</w:t>
      </w:r>
    </w:p>
    <w:p w:rsidR="00527DF2" w:rsidRDefault="00527DF2" w:rsidP="00527DF2">
      <w:pPr>
        <w:ind w:left="90" w:firstLine="540"/>
        <w:jc w:val="both"/>
        <w:rPr>
          <w:rFonts w:ascii="Sylfaen" w:hAnsi="Sylfaen"/>
          <w:sz w:val="28"/>
          <w:szCs w:val="28"/>
          <w:lang w:val="ka-GE"/>
        </w:rPr>
      </w:pPr>
      <w:r>
        <w:rPr>
          <w:rFonts w:ascii="Sylfaen" w:hAnsi="Sylfaen"/>
          <w:sz w:val="28"/>
          <w:szCs w:val="28"/>
          <w:lang w:val="ka-GE"/>
        </w:rPr>
        <w:t xml:space="preserve">5. საქართველო განახორციელებს თანამიმდევრულ პოლიტიკას ჩრდილოატლანტიკური ხელშეკრულების ორგანიზაციის, ბუქარესტის და შემდგომ სამიტებზე საქართველოსთან დაკავშირებული მიღებული გადაწყვეტილებების აღსასრულებლად. უახლოესი პერიოდის ამოცანას წარმოადგენს შეთანხმების მიღწევა ... და ვადებზე. </w:t>
      </w:r>
    </w:p>
    <w:p w:rsidR="00527DF2" w:rsidRDefault="00527DF2" w:rsidP="00527DF2">
      <w:pPr>
        <w:ind w:left="90" w:firstLine="540"/>
        <w:jc w:val="both"/>
        <w:rPr>
          <w:rFonts w:ascii="Sylfaen" w:hAnsi="Sylfaen"/>
          <w:sz w:val="28"/>
          <w:szCs w:val="28"/>
          <w:lang w:val="ka-GE"/>
        </w:rPr>
      </w:pPr>
      <w:r>
        <w:rPr>
          <w:rFonts w:ascii="Sylfaen" w:hAnsi="Sylfaen"/>
          <w:sz w:val="28"/>
          <w:szCs w:val="28"/>
          <w:lang w:val="ka-GE"/>
        </w:rPr>
        <w:t xml:space="preserve">6. საქართველო სრულად იზიარებს მსოფლიოს წინაშე მდგარ გამოწვევებზე რეაგირების საერთაშორისო ძალისხმევაში მონაწილეობაში </w:t>
      </w:r>
      <w:r>
        <w:rPr>
          <w:rFonts w:ascii="Sylfaen" w:hAnsi="Sylfaen"/>
          <w:sz w:val="28"/>
          <w:szCs w:val="28"/>
          <w:lang w:val="ka-GE"/>
        </w:rPr>
        <w:lastRenderedPageBreak/>
        <w:t>ვალდებულებას. ამ მიმართებით საქართველოს მიერ საერთაშორისო სამშვიდობო, საპოლიციო და სამოქალაქო ოპერაციებში წვლილის შეტანა ეროვნული ინტერსების დაცვის ერთ-ერთი მნიშვნელოვანი კომპონენტია.</w:t>
      </w:r>
    </w:p>
    <w:p w:rsidR="00527DF2" w:rsidRDefault="00527DF2" w:rsidP="00527DF2">
      <w:pPr>
        <w:ind w:left="90" w:firstLine="540"/>
        <w:jc w:val="both"/>
        <w:rPr>
          <w:rFonts w:ascii="Sylfaen" w:hAnsi="Sylfaen"/>
          <w:sz w:val="28"/>
          <w:szCs w:val="28"/>
          <w:lang w:val="ka-GE"/>
        </w:rPr>
      </w:pPr>
      <w:r>
        <w:rPr>
          <w:rFonts w:ascii="Sylfaen" w:hAnsi="Sylfaen"/>
          <w:sz w:val="28"/>
          <w:szCs w:val="28"/>
          <w:lang w:val="ka-GE"/>
        </w:rPr>
        <w:t>7. საქართველოს ხელისუფლება უზრუნველყოფს ყველა იმ პირობის  შესრულებას, რომლებიც საქართველოს საშუალებას მისცემს წარმატებით დაასრულოს მოლაპარაკებები ევროკავშირთან ასოცირების ღრმა და ყოვლისმომცველი თავისუფალი ვაჭრობის შეთანხმების და ვიზების ლიბერალიზაციის თაობაზე.</w:t>
      </w:r>
    </w:p>
    <w:p w:rsidR="00527DF2" w:rsidRDefault="00527DF2" w:rsidP="00527DF2">
      <w:pPr>
        <w:ind w:left="90" w:firstLine="540"/>
        <w:jc w:val="both"/>
        <w:rPr>
          <w:rFonts w:ascii="Sylfaen" w:hAnsi="Sylfaen"/>
          <w:sz w:val="28"/>
          <w:szCs w:val="28"/>
          <w:lang w:val="ka-GE"/>
        </w:rPr>
      </w:pPr>
      <w:r>
        <w:rPr>
          <w:rFonts w:ascii="Sylfaen" w:hAnsi="Sylfaen"/>
          <w:sz w:val="28"/>
          <w:szCs w:val="28"/>
          <w:lang w:val="ka-GE"/>
        </w:rPr>
        <w:t xml:space="preserve">8. ევროკავშირთან თანამშრომლობა აღმოსავლეთ პარტნიორობის და ევროპის  სამეზობლო პოლიტიკის ფარგლებში განვითარდება 4 ძირითადი </w:t>
      </w:r>
      <w:proofErr w:type="spellStart"/>
      <w:r>
        <w:rPr>
          <w:rFonts w:ascii="Sylfaen" w:hAnsi="Sylfaen"/>
          <w:sz w:val="28"/>
          <w:szCs w:val="28"/>
          <w:lang w:val="ka-GE"/>
        </w:rPr>
        <w:t>მიამრთულებით</w:t>
      </w:r>
      <w:proofErr w:type="spellEnd"/>
      <w:r>
        <w:rPr>
          <w:rFonts w:ascii="Sylfaen" w:hAnsi="Sylfaen"/>
          <w:sz w:val="28"/>
          <w:szCs w:val="28"/>
          <w:lang w:val="ka-GE"/>
        </w:rPr>
        <w:t>, დემოკრატია და ადამიანის უფლებები, ეკონომიკური ინტეგრაცია და ევროკავშირის  კანონმდებლობასთან დაახლოება, გარემოს დაცვა და ენერგოუსაფრთხოება, ადამიანთა შორის ურთიერთობები.</w:t>
      </w:r>
    </w:p>
    <w:p w:rsidR="00527DF2" w:rsidRDefault="00527DF2" w:rsidP="00527DF2">
      <w:pPr>
        <w:ind w:left="90" w:firstLine="540"/>
        <w:jc w:val="both"/>
        <w:rPr>
          <w:rFonts w:ascii="Sylfaen" w:hAnsi="Sylfaen"/>
          <w:sz w:val="28"/>
          <w:szCs w:val="28"/>
          <w:lang w:val="ka-GE"/>
        </w:rPr>
      </w:pPr>
      <w:r>
        <w:rPr>
          <w:rFonts w:ascii="Sylfaen" w:hAnsi="Sylfaen"/>
          <w:sz w:val="28"/>
          <w:szCs w:val="28"/>
          <w:lang w:val="ka-GE"/>
        </w:rPr>
        <w:t xml:space="preserve"> პრიორიტეტულად განიხილება ასევე თანამშრომლობა სამშვიდობო პროცესების განვითარების სფეროში.</w:t>
      </w:r>
    </w:p>
    <w:p w:rsidR="00527DF2" w:rsidRDefault="00527DF2" w:rsidP="00527DF2">
      <w:pPr>
        <w:ind w:left="90" w:firstLine="540"/>
        <w:jc w:val="both"/>
        <w:rPr>
          <w:rFonts w:ascii="Sylfaen" w:hAnsi="Sylfaen"/>
          <w:sz w:val="28"/>
          <w:szCs w:val="28"/>
          <w:lang w:val="ka-GE"/>
        </w:rPr>
      </w:pPr>
      <w:r>
        <w:rPr>
          <w:rFonts w:ascii="Sylfaen" w:hAnsi="Sylfaen"/>
          <w:sz w:val="28"/>
          <w:szCs w:val="28"/>
          <w:lang w:val="ka-GE"/>
        </w:rPr>
        <w:t xml:space="preserve">9. ამერიკის შეერთებულ შტატებთან ურთიერთობას საქართველო წარმართავს სტრატეგიული პარტნიორობის ქარტიით განსაზღვრული პირობებით. მის ფარგლებში განიხილება 4 ძირითადი მიმართულება, თანამშრომლობა თავდაცვისა და </w:t>
      </w:r>
      <w:proofErr w:type="spellStart"/>
      <w:r>
        <w:rPr>
          <w:rFonts w:ascii="Sylfaen" w:hAnsi="Sylfaen"/>
          <w:sz w:val="28"/>
          <w:szCs w:val="28"/>
          <w:lang w:val="ka-GE"/>
        </w:rPr>
        <w:t>უსაფრთხოებიოს</w:t>
      </w:r>
      <w:proofErr w:type="spellEnd"/>
      <w:r>
        <w:rPr>
          <w:rFonts w:ascii="Sylfaen" w:hAnsi="Sylfaen"/>
          <w:sz w:val="28"/>
          <w:szCs w:val="28"/>
          <w:lang w:val="ka-GE"/>
        </w:rPr>
        <w:t xml:space="preserve"> პირობებში, მათ შორის, თავდაცვის სფეროში გაფართოებული პროგრამის რეალიზაცია, რომლის მიზანია საქართველოს შესაძლებლობების გაძლიერება და ნატოს წევრობისათვის მომზადება, აგრეთვე შეიარაღებული ძალების წვრთნისა და აღჭურვის პროგრამის განხორციელება, თანამშრომლობა ეკონომიკის, ვაჭრობის, და ენერგეტიკის  სფეროებში, მათ შორის, შეთანხმების მიღწევა თავისუფალი ვაჭრობის საკითხებზე, დემოკრატიის გაძლიერება, ხალხებს შორის ურთიერთობის გაღრმავება, მათ შორის, შეთანხმების  მიღწევა უვიზო რეჟიმის საკითხებზე.</w:t>
      </w:r>
    </w:p>
    <w:p w:rsidR="00527DF2" w:rsidRDefault="00527DF2" w:rsidP="00527DF2">
      <w:pPr>
        <w:ind w:left="90" w:firstLine="540"/>
        <w:jc w:val="both"/>
        <w:rPr>
          <w:rFonts w:ascii="Sylfaen" w:hAnsi="Sylfaen"/>
          <w:sz w:val="28"/>
          <w:szCs w:val="28"/>
          <w:lang w:val="ka-GE"/>
        </w:rPr>
      </w:pPr>
      <w:r>
        <w:rPr>
          <w:rFonts w:ascii="Sylfaen" w:hAnsi="Sylfaen"/>
          <w:sz w:val="28"/>
          <w:szCs w:val="28"/>
          <w:lang w:val="ka-GE"/>
        </w:rPr>
        <w:t xml:space="preserve">10. ამერიკის შეერთებულ შტატებთან, ისევე როგორც ევროკავშირთან როგორც, მთავარ სტრატეგიულ პარტნიორებთან  არსებული </w:t>
      </w:r>
      <w:r>
        <w:rPr>
          <w:rFonts w:ascii="Sylfaen" w:hAnsi="Sylfaen"/>
          <w:sz w:val="28"/>
          <w:szCs w:val="28"/>
          <w:lang w:val="ka-GE"/>
        </w:rPr>
        <w:lastRenderedPageBreak/>
        <w:t>შეთანხმებებით დასახული ამოცანების შესრულებას საქართველო, უპირველეს ყოვლისა, განიხილავს, როგორც ვალდებულებას საკუთარი საზოგადოების წინაშე.</w:t>
      </w:r>
    </w:p>
    <w:p w:rsidR="00527DF2" w:rsidRDefault="00527DF2" w:rsidP="00527DF2">
      <w:pPr>
        <w:ind w:left="90" w:firstLine="540"/>
        <w:jc w:val="both"/>
        <w:rPr>
          <w:rFonts w:ascii="Sylfaen" w:hAnsi="Sylfaen"/>
          <w:sz w:val="28"/>
          <w:szCs w:val="28"/>
          <w:lang w:val="ka-GE"/>
        </w:rPr>
      </w:pPr>
      <w:r>
        <w:rPr>
          <w:rFonts w:ascii="Sylfaen" w:hAnsi="Sylfaen"/>
          <w:sz w:val="28"/>
          <w:szCs w:val="28"/>
          <w:lang w:val="ka-GE"/>
        </w:rPr>
        <w:t xml:space="preserve">11. საქართველო რუსეთთან დიალოგს წარმართავს, </w:t>
      </w:r>
      <w:proofErr w:type="spellStart"/>
      <w:r>
        <w:rPr>
          <w:rFonts w:ascii="Sylfaen" w:hAnsi="Sylfaen"/>
          <w:sz w:val="28"/>
          <w:szCs w:val="28"/>
          <w:lang w:val="ka-GE"/>
        </w:rPr>
        <w:t>როგორცდ</w:t>
      </w:r>
      <w:proofErr w:type="spellEnd"/>
      <w:r>
        <w:rPr>
          <w:rFonts w:ascii="Sylfaen" w:hAnsi="Sylfaen"/>
          <w:sz w:val="28"/>
          <w:szCs w:val="28"/>
          <w:lang w:val="ka-GE"/>
        </w:rPr>
        <w:t xml:space="preserve"> ჟენევაში მიმდინარე საერთაშორისო მექანიზმების გამოყენებით, ისე ორმხრივ ფორმატში.  ამ დიალოგის მიზანია კონფლიქტის მოგვარება, კეთილმეზობლური ურთიერთობების ჩამოყალიბება და განვითარება.</w:t>
      </w:r>
    </w:p>
    <w:p w:rsidR="00527DF2" w:rsidRDefault="00527DF2" w:rsidP="00527DF2">
      <w:pPr>
        <w:ind w:left="90" w:firstLine="540"/>
        <w:jc w:val="both"/>
        <w:rPr>
          <w:rFonts w:ascii="Sylfaen" w:hAnsi="Sylfaen"/>
          <w:sz w:val="28"/>
          <w:szCs w:val="28"/>
          <w:lang w:val="ka-GE"/>
        </w:rPr>
      </w:pPr>
      <w:r>
        <w:rPr>
          <w:rFonts w:ascii="Sylfaen" w:hAnsi="Sylfaen"/>
          <w:sz w:val="28"/>
          <w:szCs w:val="28"/>
          <w:lang w:val="ka-GE"/>
        </w:rPr>
        <w:t>12. საქართველო ხელს შეუწყობს სამხრეთ კავკასიაში ამერიკის შეერთებული შტატების, ევროკავშირის, რუსეთის ფედერაციის და სხვა სახელმწიფოების პოზიციების დაახლოებას ჩვენი ქვეყნის სახელმწიფო ინტერესების და  ჰელსინკის პრინციპების შესაბამისად.</w:t>
      </w:r>
    </w:p>
    <w:p w:rsidR="00527DF2" w:rsidRDefault="00527DF2" w:rsidP="00527DF2">
      <w:pPr>
        <w:ind w:left="90" w:firstLine="540"/>
        <w:jc w:val="both"/>
        <w:rPr>
          <w:rFonts w:ascii="Sylfaen" w:hAnsi="Sylfaen"/>
          <w:sz w:val="28"/>
          <w:szCs w:val="28"/>
          <w:lang w:val="ka-GE"/>
        </w:rPr>
      </w:pPr>
      <w:r>
        <w:rPr>
          <w:rFonts w:ascii="Sylfaen" w:hAnsi="Sylfaen"/>
          <w:sz w:val="28"/>
          <w:szCs w:val="28"/>
          <w:lang w:val="ka-GE"/>
        </w:rPr>
        <w:t xml:space="preserve">13. საქართველო ხელს შეუწყობს კავკასიაში პოლიტიკურ დიალოგს  და ეკონომიკურ თანამშრომლობას </w:t>
      </w:r>
      <w:proofErr w:type="spellStart"/>
      <w:r>
        <w:rPr>
          <w:rFonts w:ascii="Sylfaen" w:hAnsi="Sylfaen"/>
          <w:sz w:val="28"/>
          <w:szCs w:val="28"/>
          <w:lang w:val="ka-GE"/>
        </w:rPr>
        <w:t>რეგიონიოს</w:t>
      </w:r>
      <w:proofErr w:type="spellEnd"/>
      <w:r>
        <w:rPr>
          <w:rFonts w:ascii="Sylfaen" w:hAnsi="Sylfaen"/>
          <w:sz w:val="28"/>
          <w:szCs w:val="28"/>
          <w:lang w:val="ka-GE"/>
        </w:rPr>
        <w:t xml:space="preserve"> სახელმწიფოთა ძირეული ინტერესების თანხვედრისათვის, ჩრდილოკავკასიის ხალხებთან ურთიერთობები </w:t>
      </w:r>
      <w:proofErr w:type="spellStart"/>
      <w:r>
        <w:rPr>
          <w:rFonts w:ascii="Sylfaen" w:hAnsi="Sylfaen"/>
          <w:sz w:val="28"/>
          <w:szCs w:val="28"/>
          <w:lang w:val="ka-GE"/>
        </w:rPr>
        <w:t>დაეფუძვნება</w:t>
      </w:r>
      <w:proofErr w:type="spellEnd"/>
      <w:r>
        <w:rPr>
          <w:rFonts w:ascii="Sylfaen" w:hAnsi="Sylfaen"/>
          <w:sz w:val="28"/>
          <w:szCs w:val="28"/>
          <w:lang w:val="ka-GE"/>
        </w:rPr>
        <w:t xml:space="preserve"> კეთილმეზობლობის, კულტურული და ჰუმანიტარული თანამშრომლობის ისტორიულ გამოცდილებას და ტრადიციებს. </w:t>
      </w:r>
    </w:p>
    <w:p w:rsidR="00527DF2" w:rsidRDefault="00527DF2" w:rsidP="00527DF2">
      <w:pPr>
        <w:ind w:left="90" w:firstLine="630"/>
        <w:jc w:val="both"/>
        <w:rPr>
          <w:rFonts w:ascii="Sylfaen" w:hAnsi="Sylfaen"/>
          <w:sz w:val="28"/>
          <w:szCs w:val="28"/>
          <w:lang w:val="ka-GE"/>
        </w:rPr>
      </w:pPr>
      <w:r>
        <w:rPr>
          <w:rFonts w:ascii="Sylfaen" w:hAnsi="Sylfaen"/>
          <w:sz w:val="28"/>
          <w:szCs w:val="28"/>
          <w:lang w:val="ka-GE"/>
        </w:rPr>
        <w:t xml:space="preserve">14. მნიშვნელოვანია ორმხრივი პოლიტიკური და ეკონომიკური ურთიერთობების გაფართოება მეზობელ აზერბაიჯანთან, თურქეთთან და სომხეთთან, ამ ქვეყნებისათვის საქართველო უნდა გახდეს ურთიერთსასარგებლო პოლიტიკური და ეკონომიკური ურთიერთობების და </w:t>
      </w:r>
      <w:proofErr w:type="spellStart"/>
      <w:r>
        <w:rPr>
          <w:rFonts w:ascii="Sylfaen" w:hAnsi="Sylfaen"/>
          <w:sz w:val="28"/>
          <w:szCs w:val="28"/>
          <w:lang w:val="ka-GE"/>
        </w:rPr>
        <w:t>ბიზნესშესაძლებლობების</w:t>
      </w:r>
      <w:proofErr w:type="spellEnd"/>
      <w:r>
        <w:rPr>
          <w:rFonts w:ascii="Sylfaen" w:hAnsi="Sylfaen"/>
          <w:sz w:val="28"/>
          <w:szCs w:val="28"/>
          <w:lang w:val="ka-GE"/>
        </w:rPr>
        <w:t xml:space="preserve">  რეალიზაციის სივრცე.</w:t>
      </w:r>
    </w:p>
    <w:p w:rsidR="00527DF2" w:rsidRDefault="00527DF2" w:rsidP="00527DF2">
      <w:pPr>
        <w:ind w:left="90" w:firstLine="630"/>
        <w:jc w:val="both"/>
        <w:rPr>
          <w:rFonts w:ascii="Sylfaen" w:hAnsi="Sylfaen"/>
          <w:sz w:val="28"/>
          <w:szCs w:val="28"/>
          <w:lang w:val="ka-GE"/>
        </w:rPr>
      </w:pPr>
      <w:r>
        <w:rPr>
          <w:rFonts w:ascii="Sylfaen" w:hAnsi="Sylfaen"/>
          <w:sz w:val="28"/>
          <w:szCs w:val="28"/>
          <w:lang w:val="ka-GE"/>
        </w:rPr>
        <w:t xml:space="preserve">15. ტრანსნაციონალური პროექტებისათვის ხელსაყრელი გეოპოლიტიკური </w:t>
      </w:r>
      <w:proofErr w:type="spellStart"/>
      <w:r>
        <w:rPr>
          <w:rFonts w:ascii="Sylfaen" w:hAnsi="Sylfaen"/>
          <w:sz w:val="28"/>
          <w:szCs w:val="28"/>
          <w:lang w:val="ka-GE"/>
        </w:rPr>
        <w:t>მდებარეონის</w:t>
      </w:r>
      <w:proofErr w:type="spellEnd"/>
      <w:r>
        <w:rPr>
          <w:rFonts w:ascii="Sylfaen" w:hAnsi="Sylfaen"/>
          <w:sz w:val="28"/>
          <w:szCs w:val="28"/>
          <w:lang w:val="ka-GE"/>
        </w:rPr>
        <w:t xml:space="preserve"> გათვალისწინებით საქართველოს საგარეო პოლიტიკის ერთ-ერთი პრიორიტეტული მიმართულებაა ეკონომიკური ურთიერთობების გაფართოვება შავი და კასპიის ზღვის აუზების, ახლო აღმოსავლეთის და აზიის  ქვეყნებთან.</w:t>
      </w:r>
    </w:p>
    <w:p w:rsidR="00527DF2" w:rsidRDefault="00527DF2" w:rsidP="00527DF2">
      <w:pPr>
        <w:ind w:left="90" w:firstLine="630"/>
        <w:jc w:val="both"/>
        <w:rPr>
          <w:rFonts w:ascii="Sylfaen" w:hAnsi="Sylfaen"/>
          <w:sz w:val="28"/>
          <w:szCs w:val="28"/>
          <w:lang w:val="ka-GE"/>
        </w:rPr>
      </w:pPr>
      <w:r>
        <w:rPr>
          <w:rFonts w:ascii="Sylfaen" w:hAnsi="Sylfaen"/>
          <w:sz w:val="28"/>
          <w:szCs w:val="28"/>
          <w:lang w:val="ka-GE"/>
        </w:rPr>
        <w:lastRenderedPageBreak/>
        <w:t xml:space="preserve">16. საქართველო აქტიურად ითანამშრომლებს ბალტიის  ქვეყნებთან. საქართველოსათვის მნიშვნელოვანია ამ  ქვეყნების გამოცდილება და მხარდაჭერა ევროპული და ევროატლანტიკური </w:t>
      </w:r>
      <w:proofErr w:type="spellStart"/>
      <w:r>
        <w:rPr>
          <w:rFonts w:ascii="Sylfaen" w:hAnsi="Sylfaen"/>
          <w:sz w:val="28"/>
          <w:szCs w:val="28"/>
          <w:lang w:val="ka-GE"/>
        </w:rPr>
        <w:t>ინეგრაციის</w:t>
      </w:r>
      <w:proofErr w:type="spellEnd"/>
      <w:r>
        <w:rPr>
          <w:rFonts w:ascii="Sylfaen" w:hAnsi="Sylfaen"/>
          <w:sz w:val="28"/>
          <w:szCs w:val="28"/>
          <w:lang w:val="ka-GE"/>
        </w:rPr>
        <w:t xml:space="preserve"> საკითხებში.</w:t>
      </w:r>
    </w:p>
    <w:p w:rsidR="00527DF2" w:rsidRDefault="00527DF2" w:rsidP="00527DF2">
      <w:pPr>
        <w:ind w:left="90" w:firstLine="630"/>
        <w:jc w:val="both"/>
        <w:rPr>
          <w:rFonts w:ascii="Sylfaen" w:hAnsi="Sylfaen"/>
          <w:sz w:val="28"/>
          <w:szCs w:val="28"/>
          <w:lang w:val="ka-GE"/>
        </w:rPr>
      </w:pPr>
      <w:r>
        <w:rPr>
          <w:rFonts w:ascii="Sylfaen" w:hAnsi="Sylfaen"/>
          <w:sz w:val="28"/>
          <w:szCs w:val="28"/>
          <w:lang w:val="ka-GE"/>
        </w:rPr>
        <w:t xml:space="preserve">17. საქართველოსათვის მნიშვნელოვანია  ეკონომიკური და  პოლიტიკური ურთიერთობების გაღრმავება ცენტრალური და </w:t>
      </w:r>
      <w:proofErr w:type="spellStart"/>
      <w:r>
        <w:rPr>
          <w:rFonts w:ascii="Sylfaen" w:hAnsi="Sylfaen"/>
          <w:sz w:val="28"/>
          <w:szCs w:val="28"/>
          <w:lang w:val="ka-GE"/>
        </w:rPr>
        <w:t>სამხრეთაღმოსავლეთ</w:t>
      </w:r>
      <w:proofErr w:type="spellEnd"/>
      <w:r>
        <w:rPr>
          <w:rFonts w:ascii="Sylfaen" w:hAnsi="Sylfaen"/>
          <w:sz w:val="28"/>
          <w:szCs w:val="28"/>
          <w:lang w:val="ka-GE"/>
        </w:rPr>
        <w:t xml:space="preserve"> ევროპის, აგრეთვე სკანდინავიის სახელმწიფოებთან, მათ  მიერ საქართველოში მიმდინარე რეფორმების და ქვეყნის </w:t>
      </w:r>
      <w:proofErr w:type="spellStart"/>
      <w:r>
        <w:rPr>
          <w:rFonts w:ascii="Sylfaen" w:hAnsi="Sylfaen"/>
          <w:sz w:val="28"/>
          <w:szCs w:val="28"/>
          <w:lang w:val="ka-GE"/>
        </w:rPr>
        <w:t>სუვერენიტეტეის</w:t>
      </w:r>
      <w:proofErr w:type="spellEnd"/>
      <w:r>
        <w:rPr>
          <w:rFonts w:ascii="Sylfaen" w:hAnsi="Sylfaen"/>
          <w:sz w:val="28"/>
          <w:szCs w:val="28"/>
          <w:lang w:val="ka-GE"/>
        </w:rPr>
        <w:t xml:space="preserve"> მხარდაჭერა.</w:t>
      </w:r>
    </w:p>
    <w:p w:rsidR="00527DF2" w:rsidRDefault="00527DF2" w:rsidP="00527DF2">
      <w:pPr>
        <w:ind w:left="90" w:firstLine="630"/>
        <w:jc w:val="both"/>
        <w:rPr>
          <w:rFonts w:ascii="Sylfaen" w:hAnsi="Sylfaen"/>
          <w:sz w:val="28"/>
          <w:szCs w:val="28"/>
          <w:lang w:val="ka-GE"/>
        </w:rPr>
      </w:pPr>
      <w:r>
        <w:rPr>
          <w:rFonts w:ascii="Sylfaen" w:hAnsi="Sylfaen"/>
          <w:sz w:val="28"/>
          <w:szCs w:val="28"/>
          <w:lang w:val="ka-GE"/>
        </w:rPr>
        <w:t xml:space="preserve">18. საქართველოს არ შეიძლება ჰქონდეს დიპლომატიური ურთიერთობები ან  იმყოფებოდეს სამხედრო, პოლიტიკურ ან  საბაჟო კავშირში  იმ სახელმწიფოებთან,  რომლებიც  აღიარებენ  აფხაზეთისა და  ცხინვალის  რეგიონის  სამხრეთ ოსეთის  ყოფილი ავტონომიური  ოლქის  დამოუკიდებლობას  ან ოკუპირებული აქვთ  საქართველოს  ტერიტორია. საქართველო გაატარებს  თანმიმდევრულ  საგარეო პოლიტიკას,  რათა  უზრუნველყოს  თავისი ტერიტორიული  მთლიანობისა და  სუვერენიტეტის  საერთაშორისო  პატივისცემის  ურყეობა. </w:t>
      </w:r>
    </w:p>
    <w:p w:rsidR="00527DF2" w:rsidRDefault="00527DF2" w:rsidP="00527DF2">
      <w:pPr>
        <w:ind w:left="90" w:firstLine="630"/>
        <w:jc w:val="both"/>
        <w:rPr>
          <w:rFonts w:ascii="Sylfaen" w:hAnsi="Sylfaen"/>
          <w:sz w:val="28"/>
          <w:szCs w:val="28"/>
          <w:lang w:val="ka-GE"/>
        </w:rPr>
      </w:pPr>
      <w:r>
        <w:rPr>
          <w:rFonts w:ascii="Sylfaen" w:hAnsi="Sylfaen"/>
          <w:sz w:val="28"/>
          <w:szCs w:val="28"/>
          <w:lang w:val="ka-GE"/>
        </w:rPr>
        <w:t xml:space="preserve"> და დასკვნითი  დებულება. მე-19  ეროვნული და  რეგიონალურ  უსაფრთხოების  განმტკიცების ინტერესებიდან გამომდინარე  აგრეთვე  სამშვიდობო  პროცესის  განვითარების  და არ აღიარების  პოლიტიკის  შეუქცევადობის  უზრუნველყოფის მიზნით  საქართველო  მნიშვნელოვნად  გააღრმავებს მრავალმხრივ  დიპლომატიურ  ურთიერთობებს გაერთიანებული ერების  ორგანიზაციის  ევროპის  უსაფრთხოებისა და  თანამშრომლობის  ორგანიზაციის  ევროპის საბჭოს ევროკომისიის  სუამის  შავი ზღვის  ეკონომიკური  თანამშრომლობის  ორგანიზაციის  ფორმატებში.  ეს არის ის  დოკუმენტი , რომელიც საკმაოდ  დიდი შრომის შედეგად  იქნა  შემუშავებული.  საგარეო ურთიერთობათა კომიტეტის  სახელით მოგმართავთ  თხოვნით  უკლებლივ  ყველას,  პატივცემულო კოლეგებო,  უმრავლესობიდან  და  უმცირესობიდან  მხარი დაუჭიროთ, ამ  დოკუმენტს  რომელიც  უსათუოდ  გამოხატავს  მთელი ქართველი  ხალხის   ურყევ ინტერესს. დიდი მადლობა. (ტაში). </w:t>
      </w:r>
    </w:p>
    <w:p w:rsidR="00527DF2" w:rsidRDefault="00527DF2" w:rsidP="00527DF2">
      <w:pPr>
        <w:jc w:val="both"/>
        <w:rPr>
          <w:rFonts w:ascii="Sylfaen" w:hAnsi="Sylfaen"/>
          <w:sz w:val="28"/>
          <w:szCs w:val="28"/>
          <w:lang w:val="ka-GE"/>
        </w:rPr>
      </w:pPr>
      <w:r>
        <w:rPr>
          <w:rFonts w:ascii="Sylfaen" w:hAnsi="Sylfaen"/>
          <w:sz w:val="28"/>
          <w:szCs w:val="28"/>
          <w:lang w:val="ka-GE"/>
        </w:rPr>
        <w:lastRenderedPageBreak/>
        <w:tab/>
      </w:r>
      <w:r>
        <w:rPr>
          <w:rFonts w:ascii="Sylfaen" w:hAnsi="Sylfaen"/>
          <w:b/>
          <w:sz w:val="28"/>
          <w:szCs w:val="28"/>
          <w:u w:val="single"/>
          <w:lang w:val="ka-GE"/>
        </w:rPr>
        <w:t>თავმჯდომარე.</w:t>
      </w:r>
      <w:r>
        <w:rPr>
          <w:rFonts w:ascii="Sylfaen" w:hAnsi="Sylfaen"/>
          <w:sz w:val="28"/>
          <w:szCs w:val="28"/>
          <w:lang w:val="ka-GE"/>
        </w:rPr>
        <w:t xml:space="preserve">  გმადლობთ.  დარბაზის განწყობიდან  ვხვდები, რომ კითხვები  არ არის, თუ არის  კითხვები მომხსენებელთან  არ არის როგორც  ჩანს,  გმადლობთ.  გთხოვთ, ბატონო ლერი, კითხვა გაქვთ თუ  გამოსვლა გნებავთ, ა, დავაბრუნოთ მომხსენებელი თუ როგორ ვქნათ,  კაი  თანამომხსენებელს ვთხოვ,  ბატონი გიორგი ბარამიძე. </w:t>
      </w:r>
    </w:p>
    <w:p w:rsidR="00527DF2" w:rsidRDefault="00527DF2" w:rsidP="00527DF2">
      <w:pPr>
        <w:jc w:val="both"/>
        <w:rPr>
          <w:rFonts w:ascii="Sylfaen" w:hAnsi="Sylfaen"/>
          <w:sz w:val="28"/>
          <w:szCs w:val="28"/>
          <w:lang w:val="ka-GE"/>
        </w:rPr>
      </w:pPr>
      <w:r>
        <w:rPr>
          <w:rFonts w:ascii="Sylfaen" w:hAnsi="Sylfaen"/>
          <w:sz w:val="28"/>
          <w:szCs w:val="28"/>
          <w:lang w:val="ka-GE"/>
        </w:rPr>
        <w:tab/>
      </w:r>
      <w:proofErr w:type="spellStart"/>
      <w:r>
        <w:rPr>
          <w:rFonts w:ascii="Sylfaen" w:hAnsi="Sylfaen"/>
          <w:b/>
          <w:sz w:val="28"/>
          <w:szCs w:val="28"/>
          <w:u w:val="single"/>
          <w:lang w:val="ka-GE"/>
        </w:rPr>
        <w:t>გ.ბარამიძე</w:t>
      </w:r>
      <w:proofErr w:type="spellEnd"/>
      <w:r>
        <w:rPr>
          <w:rFonts w:ascii="Sylfaen" w:hAnsi="Sylfaen"/>
          <w:b/>
          <w:sz w:val="28"/>
          <w:szCs w:val="28"/>
          <w:u w:val="single"/>
          <w:lang w:val="ka-GE"/>
        </w:rPr>
        <w:t>.</w:t>
      </w:r>
      <w:r>
        <w:rPr>
          <w:rFonts w:ascii="Sylfaen" w:hAnsi="Sylfaen"/>
          <w:sz w:val="28"/>
          <w:szCs w:val="28"/>
          <w:lang w:val="ka-GE"/>
        </w:rPr>
        <w:t xml:space="preserve">  საღამო მშვიდობისა,  კოლეგებო,  პატივცემულო ქალბატონებო  და ბატონებო,  მოგეხსენებათ  რამდენად  მნიშვნელოვანია  ჩვენი ქვეყნისთვის  ჩვენი ქვეყნის  სწორი  საგარეო პოლიტიკის გატარება. რომ არა  ასეთი  პოლიტიკა, ჩვენ  ვერ შევძლებდით  აქამდე მოგვეტანა  საქართველოს  დამოუკიდებლობა,  რომ არა  სწორი პოლიტიკა,  ჩვენ ვერ  შევძლებთ მომავალში  შევინარჩუნოთ  საქართველოს  სუვერენიტეტი,  ჩვენი ქვეყნის  თავისუფლება  და ვერ შევძლებთ  მარტო  მხოლოდ ჩვენი  ძალებით  ჩვენი ქვეყნის  მშვიდობიან  </w:t>
      </w:r>
      <w:proofErr w:type="spellStart"/>
      <w:r>
        <w:rPr>
          <w:rFonts w:ascii="Sylfaen" w:hAnsi="Sylfaen"/>
          <w:sz w:val="28"/>
          <w:szCs w:val="28"/>
          <w:lang w:val="ka-GE"/>
        </w:rPr>
        <w:t>დეუკუპაციას</w:t>
      </w:r>
      <w:proofErr w:type="spellEnd"/>
      <w:r>
        <w:rPr>
          <w:rFonts w:ascii="Sylfaen" w:hAnsi="Sylfaen"/>
          <w:sz w:val="28"/>
          <w:szCs w:val="28"/>
          <w:lang w:val="ka-GE"/>
        </w:rPr>
        <w:t xml:space="preserve">  და ვერ შევძლებთ  მარტო  </w:t>
      </w:r>
      <w:proofErr w:type="spellStart"/>
      <w:r>
        <w:rPr>
          <w:rFonts w:ascii="Sylfaen" w:hAnsi="Sylfaen"/>
          <w:sz w:val="28"/>
          <w:szCs w:val="28"/>
          <w:lang w:val="ka-GE"/>
        </w:rPr>
        <w:t>გაუვმკლავდეთ</w:t>
      </w:r>
      <w:proofErr w:type="spellEnd"/>
      <w:r>
        <w:rPr>
          <w:rFonts w:ascii="Sylfaen" w:hAnsi="Sylfaen"/>
          <w:sz w:val="28"/>
          <w:szCs w:val="28"/>
          <w:lang w:val="ka-GE"/>
        </w:rPr>
        <w:t xml:space="preserve">  იმ გამოწვევებს, რომელი  გამოწვევებიც  დგას ჩვენი  ქვეყნის წინაშე, რომელსაც  მნიშვნელოვანი  გეოპოლიტიკური  მდებარეობა აქვს,  რომლის მიმართაც  ინტერესი  აქვს  მრავალ სახელმწიფოს,  მაგრამ, სამწუხაროდ,  საკმაოდ  რბილად რომ ვთქვათ,  არაჯანსაღი  ინტერესი  აქვს  რუსეთის ფედერაციას,  რომელსაც  ვერ აქვს </w:t>
      </w:r>
      <w:proofErr w:type="spellStart"/>
      <w:r>
        <w:rPr>
          <w:rFonts w:ascii="Sylfaen" w:hAnsi="Sylfaen"/>
          <w:sz w:val="28"/>
          <w:szCs w:val="28"/>
          <w:lang w:val="ka-GE"/>
        </w:rPr>
        <w:t>გადახარშული</w:t>
      </w:r>
      <w:proofErr w:type="spellEnd"/>
      <w:r>
        <w:rPr>
          <w:rFonts w:ascii="Sylfaen" w:hAnsi="Sylfaen"/>
          <w:sz w:val="28"/>
          <w:szCs w:val="28"/>
          <w:lang w:val="ka-GE"/>
        </w:rPr>
        <w:t xml:space="preserve">  და რომელიც  ვერ არის შეგუებული  აზრს,  რომ საქართველო  კვლავ არის  დამოუკიდებელი  სახელმწიფო,  რომ  საქართველო მიზანმიმართულად  ცდილობს  გაატაროს  სუვერენული  როგორც საშინაო, ისე  საგარეო  პოლიტიკა, რომ საქართველო  წარმოადგენს  არა ვინმეს  საზიანოდ,  არამედ  მისი  ინტერესებიდან  გამომდინარე  იმ  მნიშვნელოვან  სატრანზიტო  გზას,  კორიდორს სიტყვას არ  ვიხმარ,  რომელიც აერთიანებს  დასავლეთ და აღმოსავლეთს  გზას  როგორც  პოლიტიკური კონტაქტებისთვის, ისე  უმნიშვნელოვანესი  რესურსებისათვის  კასპიის  მდიდარი  რეგიონიდან დასავლეთისაკენ  რუსეთის  გვერდის ავლით  არა რუსეთის  ჯინაზე, მაგრამ  რუსეთის  გვერდის ავლით,  როგორც  ალტერნატივა და ეს  ღმერთმა  ასეთი  ტერიტორია გვარგუნა  და ასევე  დემოკრატიულის  სივრცის  გავრცელების  თვალსაზრისით  წარმოადგენს  ხიდს დასავლეთსა და  აღმოსავლეთ  შორის  და საქართველო  ნამდვილად  მნიშვნელოვან  გეოპოლიტიკურ როლს  </w:t>
      </w:r>
      <w:r>
        <w:rPr>
          <w:rFonts w:ascii="Sylfaen" w:hAnsi="Sylfaen"/>
          <w:sz w:val="28"/>
          <w:szCs w:val="28"/>
          <w:lang w:val="ka-GE"/>
        </w:rPr>
        <w:lastRenderedPageBreak/>
        <w:t xml:space="preserve">თამაშობს  ამ და სხვა მიმართულებებში.  იქნება ეს  ნავთობის და გაზის  ტრანზიტი  თუ  სამომავლოდ  რკინიგზის,  ახალი რკინიგზის  მეშვეობით  სატრანსპორტო კავშირი  რესურსების  </w:t>
      </w:r>
      <w:proofErr w:type="spellStart"/>
      <w:r>
        <w:rPr>
          <w:rFonts w:ascii="Sylfaen" w:hAnsi="Sylfaen"/>
          <w:sz w:val="28"/>
          <w:szCs w:val="28"/>
          <w:lang w:val="ka-GE"/>
        </w:rPr>
        <w:t>გადაადგილებისათვის.ამდენად</w:t>
      </w:r>
      <w:proofErr w:type="spellEnd"/>
      <w:r>
        <w:rPr>
          <w:rFonts w:ascii="Sylfaen" w:hAnsi="Sylfaen"/>
          <w:sz w:val="28"/>
          <w:szCs w:val="28"/>
          <w:lang w:val="ka-GE"/>
        </w:rPr>
        <w:t xml:space="preserve">, ჩვენ  სასიცოცხლო  მნიშვნელობას გვანიჭებთ, რომ  ჩვენი  საზოგადოება  იყოს  შეთანხმებული  ჩვენს  საგარეო  კურსთან მიმართებაში, რომელიც  გამომდინარე ჩვენი  ისტორიიდან  და  კულტურისა და  </w:t>
      </w:r>
      <w:proofErr w:type="spellStart"/>
      <w:r>
        <w:rPr>
          <w:rFonts w:ascii="Sylfaen" w:hAnsi="Sylfaen"/>
          <w:sz w:val="28"/>
          <w:szCs w:val="28"/>
          <w:lang w:val="ka-GE"/>
        </w:rPr>
        <w:t>თვითყოფადობიდან</w:t>
      </w:r>
      <w:proofErr w:type="spellEnd"/>
      <w:r>
        <w:rPr>
          <w:rFonts w:ascii="Sylfaen" w:hAnsi="Sylfaen"/>
          <w:sz w:val="28"/>
          <w:szCs w:val="28"/>
          <w:lang w:val="ka-GE"/>
        </w:rPr>
        <w:t xml:space="preserve">  არის  ფუნდამენტურად  რა  ქართული,  არის ამავდროულად  ევროპული. ამიტომ ჩვენი  დასავლური  ორიენტაცია  განისაზღვრება  როგორც ჩვენი  </w:t>
      </w:r>
      <w:proofErr w:type="spellStart"/>
      <w:r>
        <w:rPr>
          <w:rFonts w:ascii="Sylfaen" w:hAnsi="Sylfaen"/>
          <w:sz w:val="28"/>
          <w:szCs w:val="28"/>
          <w:lang w:val="ka-GE"/>
        </w:rPr>
        <w:t>ფასელობებით</w:t>
      </w:r>
      <w:proofErr w:type="spellEnd"/>
      <w:r>
        <w:rPr>
          <w:rFonts w:ascii="Sylfaen" w:hAnsi="Sylfaen"/>
          <w:sz w:val="28"/>
          <w:szCs w:val="28"/>
          <w:lang w:val="ka-GE"/>
        </w:rPr>
        <w:t xml:space="preserve">, ისე ჩვენი  ინტერესებით,  რადგანაც  ჩვენ  გვერდით გვიდგას  ინტერესების თანხვედრიდან გამომდინარე  ჩვენი  სტრატეგიული  პარტნიორები  ევროკავშირი  და ამერიკის  შეერთებული შტატები  უფრო  ფართედ და ვრცლად  რომ ვთქვათ  ისეთი  ორგანიზაციები,  როგორიც არის  ნატო და ევროკავშირი.  ამდენად, ამ  კურსის  შენარჩუნება,  ურყეობა,  უცვლელობა არის ჩვენი  ქვეყნისთვის  სასიცოცხლოდ  მნიშვნელოვანი. მეორე უმნიშვნელოვანესი  პრინციპი,  რაც ჩვენთვის  ძალიან მნიშვნელოვანი  </w:t>
      </w:r>
      <w:r w:rsidRPr="00D317A2">
        <w:rPr>
          <w:rFonts w:ascii="Sylfaen" w:hAnsi="Sylfaen"/>
          <w:b/>
          <w:sz w:val="28"/>
          <w:szCs w:val="28"/>
          <w:lang w:val="ka-GE"/>
        </w:rPr>
        <w:t xml:space="preserve"> </w:t>
      </w:r>
      <w:r>
        <w:rPr>
          <w:rFonts w:ascii="Sylfaen" w:hAnsi="Sylfaen"/>
          <w:sz w:val="28"/>
          <w:szCs w:val="28"/>
          <w:lang w:val="ka-GE"/>
        </w:rPr>
        <w:t xml:space="preserve">არის  და იქნება და ამ დოკუმენტში აისახა არის ის, რომ საქართველო არასდროს არ შეგუება თავისი ქვეყნის ოკუპაციას. თავისი ტერიტორიების ოკუპაციას, თავისი ძირძველი </w:t>
      </w:r>
      <w:proofErr w:type="spellStart"/>
      <w:r>
        <w:rPr>
          <w:rFonts w:ascii="Sylfaen" w:hAnsi="Sylfaen"/>
          <w:sz w:val="28"/>
          <w:szCs w:val="28"/>
          <w:lang w:val="ka-GE"/>
        </w:rPr>
        <w:t>კუთხების</w:t>
      </w:r>
      <w:proofErr w:type="spellEnd"/>
      <w:r>
        <w:rPr>
          <w:rFonts w:ascii="Sylfaen" w:hAnsi="Sylfaen"/>
          <w:sz w:val="28"/>
          <w:szCs w:val="28"/>
          <w:lang w:val="ka-GE"/>
        </w:rPr>
        <w:t xml:space="preserve"> ოკუპაციას და საქართველო მუდმივად გაგრძელებს მშვიდობიან ძალისხმევას ყველა მშვიდობიანი და საერთაშორისო </w:t>
      </w:r>
      <w:proofErr w:type="spellStart"/>
      <w:r>
        <w:rPr>
          <w:rFonts w:ascii="Sylfaen" w:hAnsi="Sylfaen"/>
          <w:sz w:val="28"/>
          <w:szCs w:val="28"/>
          <w:lang w:val="ka-GE"/>
        </w:rPr>
        <w:t>ასპარაზზე</w:t>
      </w:r>
      <w:proofErr w:type="spellEnd"/>
      <w:r>
        <w:rPr>
          <w:rFonts w:ascii="Sylfaen" w:hAnsi="Sylfaen"/>
          <w:sz w:val="28"/>
          <w:szCs w:val="28"/>
          <w:lang w:val="ka-GE"/>
        </w:rPr>
        <w:t xml:space="preserve"> მიღებული  მეთოდის გამოყენებით იმისათვის, რომ რაც შეიძლება სწრაფად საქართველო გათავისუფლდეს საოკუპაციო ჯარებისაგან და ჩვენ შევძლოთ მივცეთ საშუალება ჩვენს მოსახლეობას, ეთნიკური წმენდის შედეგად განდევნილ მოსახლეობას აფხაზეთიდანაც და ცხინვალის რეგიონიდან, რომელიც მრავალეთნიკური არის, ეს ეთნიკური </w:t>
      </w:r>
      <w:proofErr w:type="spellStart"/>
      <w:r>
        <w:rPr>
          <w:rFonts w:ascii="Sylfaen" w:hAnsi="Sylfaen"/>
          <w:sz w:val="28"/>
          <w:szCs w:val="28"/>
          <w:lang w:val="ka-GE"/>
        </w:rPr>
        <w:t>მწმენდის</w:t>
      </w:r>
      <w:proofErr w:type="spellEnd"/>
      <w:r>
        <w:rPr>
          <w:rFonts w:ascii="Sylfaen" w:hAnsi="Sylfaen"/>
          <w:sz w:val="28"/>
          <w:szCs w:val="28"/>
          <w:lang w:val="ka-GE"/>
        </w:rPr>
        <w:t xml:space="preserve"> მსხვერპლი როგორც ქართველია, ისე აფხაზია, ისე ოსია, ისე რუსი, აზერბაიჯანელი, სომეხი, ებრაელი და მრავალი სხვა ეთნიკური ჯგუფის წარმომადგენელი, საქართველოს მოქალაქეები დაბრუნდნენ თავიანთ სახლებში და გააგრძელონ თავიანთ სახლებში ცხოვრება ერთად იმ ჩვენს </w:t>
      </w:r>
      <w:proofErr w:type="spellStart"/>
      <w:r>
        <w:rPr>
          <w:rFonts w:ascii="Sylfaen" w:hAnsi="Sylfaen"/>
          <w:sz w:val="28"/>
          <w:szCs w:val="28"/>
          <w:lang w:val="ka-GE"/>
        </w:rPr>
        <w:t>მოქალქებთან</w:t>
      </w:r>
      <w:proofErr w:type="spellEnd"/>
      <w:r>
        <w:rPr>
          <w:rFonts w:ascii="Sylfaen" w:hAnsi="Sylfaen"/>
          <w:sz w:val="28"/>
          <w:szCs w:val="28"/>
          <w:lang w:val="ka-GE"/>
        </w:rPr>
        <w:t xml:space="preserve">, </w:t>
      </w:r>
      <w:proofErr w:type="spellStart"/>
      <w:r>
        <w:rPr>
          <w:rFonts w:ascii="Sylfaen" w:hAnsi="Sylfaen"/>
          <w:sz w:val="28"/>
          <w:szCs w:val="28"/>
          <w:lang w:val="ka-GE"/>
        </w:rPr>
        <w:t>რომლებასც</w:t>
      </w:r>
      <w:proofErr w:type="spellEnd"/>
      <w:r>
        <w:rPr>
          <w:rFonts w:ascii="Sylfaen" w:hAnsi="Sylfaen"/>
          <w:sz w:val="28"/>
          <w:szCs w:val="28"/>
          <w:lang w:val="ka-GE"/>
        </w:rPr>
        <w:t xml:space="preserve"> ამ წუთას აქვს სხვა მოსაზრება, წარმოადგენენ, ვთქვათ, სეპარატისტულ ძალას და ჩვენ მათთან უნდა გაგვეხსნას ახალი დიალოგის  საშუალება იმისათვის, რომ ის კონფლიქტი, რომელიც თემებს შორის არსებობს და კონფლიქტები, ეს კონფლიქტები მოგვარდეს, მაგრამ ეს </w:t>
      </w:r>
      <w:r>
        <w:rPr>
          <w:rFonts w:ascii="Sylfaen" w:hAnsi="Sylfaen"/>
          <w:sz w:val="28"/>
          <w:szCs w:val="28"/>
          <w:lang w:val="ka-GE"/>
        </w:rPr>
        <w:lastRenderedPageBreak/>
        <w:t xml:space="preserve">ყველაფერი მოგვარდება </w:t>
      </w:r>
      <w:proofErr w:type="spellStart"/>
      <w:r>
        <w:rPr>
          <w:rFonts w:ascii="Sylfaen" w:hAnsi="Sylfaen"/>
          <w:sz w:val="28"/>
          <w:szCs w:val="28"/>
          <w:lang w:val="ka-GE"/>
        </w:rPr>
        <w:t>რუსეთან</w:t>
      </w:r>
      <w:proofErr w:type="spellEnd"/>
      <w:r>
        <w:rPr>
          <w:rFonts w:ascii="Sylfaen" w:hAnsi="Sylfaen"/>
          <w:sz w:val="28"/>
          <w:szCs w:val="28"/>
          <w:lang w:val="ka-GE"/>
        </w:rPr>
        <w:t xml:space="preserve"> კონფლიქტის დარეგულირების მეშვეობით და ამდენად, ძალიან მნიშვნელოვანია ჟენევის პროცესი, რომელიც სწორედ მიმართული არის </w:t>
      </w:r>
      <w:proofErr w:type="spellStart"/>
      <w:r>
        <w:rPr>
          <w:rFonts w:ascii="Sylfaen" w:hAnsi="Sylfaen"/>
          <w:sz w:val="28"/>
          <w:szCs w:val="28"/>
          <w:lang w:val="ka-GE"/>
        </w:rPr>
        <w:t>რუსეთან</w:t>
      </w:r>
      <w:proofErr w:type="spellEnd"/>
      <w:r>
        <w:rPr>
          <w:rFonts w:ascii="Sylfaen" w:hAnsi="Sylfaen"/>
          <w:sz w:val="28"/>
          <w:szCs w:val="28"/>
          <w:lang w:val="ka-GE"/>
        </w:rPr>
        <w:t xml:space="preserve">, რუსეთის ფედერაციას და საქართველოს შორის არსებული კონფლიქტის დასარეგულირებლად, რაც, რა თქმა უნდა, </w:t>
      </w:r>
      <w:proofErr w:type="spellStart"/>
      <w:r>
        <w:rPr>
          <w:rFonts w:ascii="Sylfaen" w:hAnsi="Sylfaen"/>
          <w:sz w:val="28"/>
          <w:szCs w:val="28"/>
          <w:lang w:val="ka-GE"/>
        </w:rPr>
        <w:t>გუსისხმობა</w:t>
      </w:r>
      <w:proofErr w:type="spellEnd"/>
      <w:r>
        <w:rPr>
          <w:rFonts w:ascii="Sylfaen" w:hAnsi="Sylfaen"/>
          <w:sz w:val="28"/>
          <w:szCs w:val="28"/>
          <w:lang w:val="ka-GE"/>
        </w:rPr>
        <w:t xml:space="preserve"> </w:t>
      </w:r>
      <w:proofErr w:type="spellStart"/>
      <w:r>
        <w:rPr>
          <w:rFonts w:ascii="Sylfaen" w:hAnsi="Sylfaen"/>
          <w:sz w:val="28"/>
          <w:szCs w:val="28"/>
          <w:lang w:val="ka-GE"/>
        </w:rPr>
        <w:t>დეოკუპაციას</w:t>
      </w:r>
      <w:proofErr w:type="spellEnd"/>
      <w:r>
        <w:rPr>
          <w:rFonts w:ascii="Sylfaen" w:hAnsi="Sylfaen"/>
          <w:sz w:val="28"/>
          <w:szCs w:val="28"/>
          <w:lang w:val="ka-GE"/>
        </w:rPr>
        <w:t xml:space="preserve">. მესამე უმნიშვნელოვანესი პრინციპი არის ის, რომ  საქართველო ამავდროულად ვიცით რა, რომ მიდის დასავლური ინტეგრაციის გზაზე, ამავდროულად ვიცით  საით არ წავა არასდროს. საქართველო არასდროს არ წავა და აი ამ დოკუმენტით ჩვენ ერთად ვაცხადებთ, რომ საქართველო არ გადადგამს ნაბიჯებს დსთ-ში გაწევრიანებისათვის კოლექტიური ხელშეკრულების, კოლექტიური უსაფრთხოების </w:t>
      </w:r>
      <w:proofErr w:type="spellStart"/>
      <w:r>
        <w:rPr>
          <w:rFonts w:ascii="Sylfaen" w:hAnsi="Sylfaen"/>
          <w:sz w:val="28"/>
          <w:szCs w:val="28"/>
          <w:lang w:val="ka-GE"/>
        </w:rPr>
        <w:t>ხელსეკრულების</w:t>
      </w:r>
      <w:proofErr w:type="spellEnd"/>
      <w:r>
        <w:rPr>
          <w:rFonts w:ascii="Sylfaen" w:hAnsi="Sylfaen"/>
          <w:sz w:val="28"/>
          <w:szCs w:val="28"/>
          <w:lang w:val="ka-GE"/>
        </w:rPr>
        <w:t xml:space="preserve"> ორგანიზაციის მიმართულებით, ევრაზიული კავშირის მიმართულებით და საბაჟო კავშირის მიმართულებით. ჩვენთვის ეს   ურყევი, ძალიან მნიშვნელოვანი პრინციპია, დოკუმენტთან მიმართებაში მინდა გითხრათ, რომ იცით, რომ ეს ადვილი არ იყო ამ დოკუმენტის შეთანხმება, ჩვენი მოსაზრება გაჟღერებული არის, აი, ამ სამივე პრინციპთან დაკავშირებით, ეს დოკუმენტი არის კომპრომისების შედეგი და მე მინდა მადლობა გადავუხადო ყველას, ვინც მონაწილეობდა აი ამ შეთანხმების პროცესში, მიუხედავად იმისა, რომ კონკრეტულად არ არის ჩაწერილი დსთ, ევრაზიული  </w:t>
      </w:r>
      <w:proofErr w:type="spellStart"/>
      <w:r>
        <w:rPr>
          <w:rFonts w:ascii="Sylfaen" w:hAnsi="Sylfaen"/>
          <w:sz w:val="28"/>
          <w:szCs w:val="28"/>
          <w:lang w:val="ka-GE"/>
        </w:rPr>
        <w:t>კავსირი</w:t>
      </w:r>
      <w:proofErr w:type="spellEnd"/>
      <w:r>
        <w:rPr>
          <w:rFonts w:ascii="Sylfaen" w:hAnsi="Sylfaen"/>
          <w:sz w:val="28"/>
          <w:szCs w:val="28"/>
          <w:lang w:val="ka-GE"/>
        </w:rPr>
        <w:t xml:space="preserve"> და ასე შემდეგ, ჩვენ, ფაქტიურად, დავაფიქსირებთ რომელ ორგანიზაციებზე არის საუბარი. ორგანიზაციებზე როგორიც არის მოცემული, რომელსაც ოკუპირებული აქვს საქართველოს ტერიტორია, რომელშიც არის გაერთიანებული ისეთი ქვეყნები, რომელსაც ოკუპირებული აქვთ საქართველოს ტერიტორია და რომლებიც აღიარებენ საქართველოს ოკუპირებულ ტერიტორიებს. ჩვენ არ შევალთ ამ ქვეყნებთან სამხედრო პოლიტიკურ კავშირში, როგორიც არის კოლექტიური უსაფრთხოების ორგანიზაცია, პოლიტიკური ორგანიზაცია დსთ, </w:t>
      </w:r>
      <w:proofErr w:type="spellStart"/>
      <w:r>
        <w:rPr>
          <w:rFonts w:ascii="Sylfaen" w:hAnsi="Sylfaen"/>
          <w:sz w:val="28"/>
          <w:szCs w:val="28"/>
          <w:lang w:val="ka-GE"/>
        </w:rPr>
        <w:t>ევრაზიულუ</w:t>
      </w:r>
      <w:proofErr w:type="spellEnd"/>
      <w:r>
        <w:rPr>
          <w:rFonts w:ascii="Sylfaen" w:hAnsi="Sylfaen"/>
          <w:sz w:val="28"/>
          <w:szCs w:val="28"/>
          <w:lang w:val="ka-GE"/>
        </w:rPr>
        <w:t xml:space="preserve"> კავშირი და არ შევალთ საბაჟო კავშირში. ამდენად, ეს არის ის ხედვა, რომელიც დეკლარირებული იყო, რომ მნიშვნელოვანი იყო როგორც ჩვენთვის „ნაციონალური მოძრაობისთვის“, ისე „ქართული </w:t>
      </w:r>
      <w:proofErr w:type="spellStart"/>
      <w:r>
        <w:rPr>
          <w:rFonts w:ascii="Sylfaen" w:hAnsi="Sylfaen"/>
          <w:sz w:val="28"/>
          <w:szCs w:val="28"/>
          <w:lang w:val="ka-GE"/>
        </w:rPr>
        <w:t>ოქნების</w:t>
      </w:r>
      <w:proofErr w:type="spellEnd"/>
      <w:r>
        <w:rPr>
          <w:rFonts w:ascii="Sylfaen" w:hAnsi="Sylfaen"/>
          <w:sz w:val="28"/>
          <w:szCs w:val="28"/>
          <w:lang w:val="ka-GE"/>
        </w:rPr>
        <w:t xml:space="preserve">“ კოალიციაში შემავალი პარტიებისთვის, ყოველ შემთხვევაში, უდიდესი ნაწილისთვის ,ყველასთვის თუ არა და აქედან გამომდინარე, კომპრომისების გზით, ფორმირების შეჯერების გზით ჩვენ მივედით ამ </w:t>
      </w:r>
      <w:r>
        <w:rPr>
          <w:rFonts w:ascii="Sylfaen" w:hAnsi="Sylfaen"/>
          <w:sz w:val="28"/>
          <w:szCs w:val="28"/>
          <w:lang w:val="ka-GE"/>
        </w:rPr>
        <w:lastRenderedPageBreak/>
        <w:t xml:space="preserve">დოკუმენტამდე, რომელსაც დიდი სჯა-ბაასის შემდგომ უმცირესობა მხარს დაუჭერს. მე ვფიქრობ, რომ ჩვენ შეგვეძლო უფრო მეტი აქცენტები გაგვეკეთებინა, ვთქვათ, ჟენევის მოლაპარაკების კონტექსტში, რაც მე-11 მუხლში არის ასახული, რომ ეს მოლაპარაკებები მიმდინარეობს სწორედ რუსეთ-საქართველოს კონფლიქტის დარეგულირებასთან დაკავშირებით და </w:t>
      </w:r>
      <w:proofErr w:type="spellStart"/>
      <w:r>
        <w:rPr>
          <w:rFonts w:ascii="Sylfaen" w:hAnsi="Sylfaen"/>
          <w:sz w:val="28"/>
          <w:szCs w:val="28"/>
          <w:lang w:val="ka-GE"/>
        </w:rPr>
        <w:t>დეოკუპაციასთან</w:t>
      </w:r>
      <w:proofErr w:type="spellEnd"/>
      <w:r>
        <w:rPr>
          <w:rFonts w:ascii="Sylfaen" w:hAnsi="Sylfaen"/>
          <w:sz w:val="28"/>
          <w:szCs w:val="28"/>
          <w:lang w:val="ka-GE"/>
        </w:rPr>
        <w:t xml:space="preserve"> დაკავშირებით მათ შორის, თუმცა, ფორმულირება იძლევა იმის საშუალებას, რომ ეს, რა თქმა უნდა, იგულისხმებოდეს იმიტომ, რომ სწორედ ამ პუნქტში, სწორედ რუსეთ-საქართველოს დიალოგზე არის საუბარი. ასე რომ,  შეიძლება თვალთახედვით უკეთესად იქნებოდა გამომხატველი თითოეული ჩვენი  პოლიტიკური ძალის შეხედულებებისა, მაგრამ კიდევ ერთხელ ვიმეორებ, საპარლამენტო ცხოვრება არის სწორედ ეს და სხვა საპარლამენტო ცხოვრება არის სწორედ ასეთი, რომ ჩვენ ვითვალისწინებთ, ვცდილობთ და როდესაც გულწრფელად არის მცდელობა, რომ გავითვალისწინოთ ერთმანეთის მოსაზრებები, როდესაც, პრინციპში, პოზიციების თანხვედრასთან გვაქვს საქმე,  ამის შედეგად შესაძლებელია ამგვარი კომპრომისული, მაგრამ ამავდროულად საკმაოდ გამართული, წელში გამართული და კარგი დოკუმენტის შექმნა, რომელიც გვაძლევს საშუალებას, რომ  განვუცხადოთ ჩვენს მოსახლეობას ძალიან მკაფიოდ და ნათლად თუ რა არის საქართველოს საგარეო კურსი და ამავდროულად გავაგებინოთ ჩვენს მოყვარესაც და მტერსაც რას ვაპირებთ და რას არ ვაპირებთ. რა გზით ვაპირებთ სიარულს და საითკენ არ გავიხედავთ არავითარ შემთხვევაში, ეს არის, თუ გნებავთ, ერთის მხრივ დეკლარაცია საქართველოს მომავლის შესახებ, ჩვენი ერთობლივი და მეორეს მხრივ იმ მეთოდის გამოყენება, რაც თავის დროზე გამოიყენა დავით </w:t>
      </w:r>
      <w:proofErr w:type="spellStart"/>
      <w:r>
        <w:rPr>
          <w:rFonts w:ascii="Sylfaen" w:hAnsi="Sylfaen"/>
          <w:sz w:val="28"/>
          <w:szCs w:val="28"/>
          <w:lang w:val="ka-GE"/>
        </w:rPr>
        <w:t>აღამაშენებელმა</w:t>
      </w:r>
      <w:proofErr w:type="spellEnd"/>
      <w:r>
        <w:rPr>
          <w:rFonts w:ascii="Sylfaen" w:hAnsi="Sylfaen"/>
          <w:sz w:val="28"/>
          <w:szCs w:val="28"/>
          <w:lang w:val="ka-GE"/>
        </w:rPr>
        <w:t xml:space="preserve">, როდესაც დიდგორის ბრძოლის წინ, სწორედაც, რომ ჩახერგა უკან დასახევი გზა </w:t>
      </w:r>
      <w:proofErr w:type="spellStart"/>
      <w:r>
        <w:rPr>
          <w:rFonts w:ascii="Sylfaen" w:hAnsi="Sylfaen"/>
          <w:sz w:val="28"/>
          <w:szCs w:val="28"/>
          <w:lang w:val="ka-GE"/>
        </w:rPr>
        <w:t>არაიმიტომ</w:t>
      </w:r>
      <w:proofErr w:type="spellEnd"/>
      <w:r>
        <w:rPr>
          <w:rFonts w:ascii="Sylfaen" w:hAnsi="Sylfaen"/>
          <w:sz w:val="28"/>
          <w:szCs w:val="28"/>
          <w:lang w:val="ka-GE"/>
        </w:rPr>
        <w:t xml:space="preserve">, რომ ის არ იყო გონიერი, </w:t>
      </w:r>
      <w:proofErr w:type="spellStart"/>
      <w:r>
        <w:rPr>
          <w:rFonts w:ascii="Sylfaen" w:hAnsi="Sylfaen"/>
          <w:sz w:val="28"/>
          <w:szCs w:val="28"/>
          <w:lang w:val="ka-GE"/>
        </w:rPr>
        <w:t>არაიმიტომ</w:t>
      </w:r>
      <w:proofErr w:type="spellEnd"/>
      <w:r>
        <w:rPr>
          <w:rFonts w:ascii="Sylfaen" w:hAnsi="Sylfaen"/>
          <w:sz w:val="28"/>
          <w:szCs w:val="28"/>
          <w:lang w:val="ka-GE"/>
        </w:rPr>
        <w:t xml:space="preserve">, რომ ის არ იყო პატრიოტი, </w:t>
      </w:r>
      <w:proofErr w:type="spellStart"/>
      <w:r>
        <w:rPr>
          <w:rFonts w:ascii="Sylfaen" w:hAnsi="Sylfaen"/>
          <w:sz w:val="28"/>
          <w:szCs w:val="28"/>
          <w:lang w:val="ka-GE"/>
        </w:rPr>
        <w:t>არაიმიტომ</w:t>
      </w:r>
      <w:proofErr w:type="spellEnd"/>
      <w:r>
        <w:rPr>
          <w:rFonts w:ascii="Sylfaen" w:hAnsi="Sylfaen"/>
          <w:sz w:val="28"/>
          <w:szCs w:val="28"/>
          <w:lang w:val="ka-GE"/>
        </w:rPr>
        <w:t xml:space="preserve">, რომ ის არ იყო შორს მჭვრეტელი სწორედ იმიტომაც, რომ ეს ყველაფერი ასე იყო, რომ პატრიოტიც იყო, შორს მჭვრეტელიც იყო და ჭკვიანი იყო. მან იცოდა, რომ უკან დასახევი გზა მას არ ჰქონდა, მის ქვეყანას არ ჰქონდა, მის ჯარს არ ჰქონდა. ამიტომ, ამ შემთხვევაში, ეს არ არის მანევრის მოჭრა და თავისუფლების შეზღუდვა. ამ შემთხვევაში ეს არის განსაზღვრა სწორედ სად შეგიძლია წახვიდე და თავს </w:t>
      </w:r>
      <w:r>
        <w:rPr>
          <w:rFonts w:ascii="Sylfaen" w:hAnsi="Sylfaen"/>
          <w:sz w:val="28"/>
          <w:szCs w:val="28"/>
          <w:lang w:val="ka-GE"/>
        </w:rPr>
        <w:lastRenderedPageBreak/>
        <w:t xml:space="preserve">უფლება მისცე ამ გზით იარაო და სად არავითარ შემთხვევაში შენ თავსაც არ მისცემ უფლებას   რომ წახვიდე. მიდა ვთქვა, რომ ეს დოკუმენტი კარდინალურად სახეცვლილი დოკუმენტია იმ ბევრისთვის ცნობილი 14- პუნქტიანი დოკუმენტისაგან განსხვავებით და მე გულწრფელად გეტყვით, რომ არც მეგონა, რომ ჩვენ გვექნებოდა კონსტრუქციული ურთიერთ და თან, ასე ვთქვათ, არსებობის და ამ პარლამენტში და ურთიერთგაგების ის ხარისხი, რომელიც საშუალებას მოგვცემდა ასე ძირეულად და ფუნდამენტურად შეგვეცვალა ის პირვანდელი ვარიანტი. და ამიტომ, კიდევ ერთხელ მადლობას მოვახსენებ ჩვენს კოლეგებს კონსტრუქციული თანამშრომლობისათვის, ეს კიდევ ერთი დამატებითი არგუმენტია და შესაძლებელია, შესაძლებლობა არის ჩვენთვის, რომ ვიხილოთ სხვა დოკუმენტები მაგალითად საქართველოს პრეზიდენტისა და საქართველოს პრემიერ-მინისტრის ერთობლივი მიმართვა დასავლული </w:t>
      </w:r>
      <w:proofErr w:type="spellStart"/>
      <w:r>
        <w:rPr>
          <w:rFonts w:ascii="Sylfaen" w:hAnsi="Sylfaen"/>
          <w:sz w:val="28"/>
          <w:szCs w:val="28"/>
          <w:lang w:val="ka-GE"/>
        </w:rPr>
        <w:t>სამყაროსადმ</w:t>
      </w:r>
      <w:proofErr w:type="spellEnd"/>
      <w:r>
        <w:rPr>
          <w:rFonts w:ascii="Sylfaen" w:hAnsi="Sylfaen"/>
          <w:sz w:val="28"/>
          <w:szCs w:val="28"/>
          <w:lang w:val="ka-GE"/>
        </w:rPr>
        <w:t xml:space="preserve">,. იმ ორგანიზაციებისადმი, რომლისკენ გაწევრიანებისთვის ჩვენ </w:t>
      </w:r>
      <w:proofErr w:type="spellStart"/>
      <w:r>
        <w:rPr>
          <w:rFonts w:ascii="Sylfaen" w:hAnsi="Sylfaen"/>
          <w:sz w:val="28"/>
          <w:szCs w:val="28"/>
          <w:lang w:val="ka-GE"/>
        </w:rPr>
        <w:t>ვიღწვით</w:t>
      </w:r>
      <w:proofErr w:type="spellEnd"/>
      <w:r>
        <w:rPr>
          <w:rFonts w:ascii="Sylfaen" w:hAnsi="Sylfaen"/>
          <w:sz w:val="28"/>
          <w:szCs w:val="28"/>
          <w:lang w:val="ka-GE"/>
        </w:rPr>
        <w:t xml:space="preserve">, ნატო და ევროკავშირი, ჩვენი მიზანია ნატოში გაწევრიანება და ეს დოკუმენტი ძალიან მნიშვნელოვნად ხელს შეუწყობს საქართველოს წინსვლას, ჩვენი მიზანია ევროკავშირთან ეტაპობრივი ინტეგრაცია და საბოლოო ჯამში გაწევრიანება და უახლოესი პერიოდის მიზანია ევროკავშირის აღმოსავლეთ პარტნიორობის სამიტის, ვილნიუსის სამიტის წარმატებით ჩატარება, სადაც ჩვენ ყველას გვინდა, რომ საქართველომ მიიღოს ასოცირების ხელშეკრულება, რომლის  ნაწილი იქნება თავისუფალი ვაჭრობის სივრცის შემადგელობაში საქართველოს შესვლა და </w:t>
      </w:r>
      <w:proofErr w:type="spellStart"/>
      <w:r>
        <w:rPr>
          <w:rFonts w:ascii="Sylfaen" w:hAnsi="Sylfaen"/>
          <w:sz w:val="28"/>
          <w:szCs w:val="28"/>
          <w:lang w:val="ka-GE"/>
        </w:rPr>
        <w:t>უახოესი</w:t>
      </w:r>
      <w:proofErr w:type="spellEnd"/>
      <w:r>
        <w:rPr>
          <w:rFonts w:ascii="Sylfaen" w:hAnsi="Sylfaen"/>
          <w:sz w:val="28"/>
          <w:szCs w:val="28"/>
          <w:lang w:val="ka-GE"/>
        </w:rPr>
        <w:t xml:space="preserve"> პერსპექტივის სახით საქართველოს მოქალაქეებისათვის ევროკავშირში შესასვლელი ვიზების საერთოდ გაუქმება. საბოლოო ჯამში, ქალბატონებო და ბატონებო, მოგეხსენებათ ნაციონალური </w:t>
      </w:r>
      <w:proofErr w:type="spellStart"/>
      <w:r>
        <w:rPr>
          <w:rFonts w:ascii="Sylfaen" w:hAnsi="Sylfaen"/>
          <w:sz w:val="28"/>
          <w:szCs w:val="28"/>
          <w:lang w:val="ka-GE"/>
        </w:rPr>
        <w:t>მოზრაობის</w:t>
      </w:r>
      <w:proofErr w:type="spellEnd"/>
      <w:r>
        <w:rPr>
          <w:rFonts w:ascii="Sylfaen" w:hAnsi="Sylfaen"/>
          <w:sz w:val="28"/>
          <w:szCs w:val="28"/>
          <w:lang w:val="ka-GE"/>
        </w:rPr>
        <w:t xml:space="preserve"> მოსაზრებით ჩვენთვის </w:t>
      </w:r>
      <w:proofErr w:type="spellStart"/>
      <w:r>
        <w:rPr>
          <w:rFonts w:ascii="Sylfaen" w:hAnsi="Sylfaen"/>
          <w:sz w:val="28"/>
          <w:szCs w:val="28"/>
          <w:lang w:val="ka-GE"/>
        </w:rPr>
        <w:t>ძალიაბ</w:t>
      </w:r>
      <w:proofErr w:type="spellEnd"/>
      <w:r>
        <w:rPr>
          <w:rFonts w:ascii="Sylfaen" w:hAnsi="Sylfaen"/>
          <w:sz w:val="28"/>
          <w:szCs w:val="28"/>
          <w:lang w:val="ka-GE"/>
        </w:rPr>
        <w:t xml:space="preserve"> მნიშვნელოვანია, რომ ჩვენ მოვახერხოთ საბოლოო  ჯამში, შემდგომში, როგორც შემდგომი ეტაპი და  შემდგომი ნაბიჯი დავაფიქსიროთ ყველა ეს პრინციპი,  სამივე პრინციპი, რომელიც ჩამოვთვალე, ანუ ნატოში ევროკავშირში გაწევრიანება, .... არაღიარების პოლიტიკის გაგრძელება, არა დსთ-ს ევრაზიულ კავშირში და ასე შემდეგ, ეს აისახოს საქართველოს კონსტიტუციაში და მე ამის იმედს მაძლევს ისიც, რომ ბატონმა დავით უსუფაშვილმაც და ბატონმა დავით ბაქრაძემაც განაცხადეს, რომ წინასწარი </w:t>
      </w:r>
      <w:proofErr w:type="spellStart"/>
      <w:r w:rsidRPr="001F4C9B">
        <w:rPr>
          <w:rFonts w:ascii="Sylfaen" w:hAnsi="Sylfaen"/>
          <w:sz w:val="28"/>
          <w:szCs w:val="28"/>
          <w:lang w:val="ka-GE"/>
        </w:rPr>
        <w:lastRenderedPageBreak/>
        <w:t>კონსუტაციებისა</w:t>
      </w:r>
      <w:proofErr w:type="spellEnd"/>
      <w:r>
        <w:rPr>
          <w:rFonts w:ascii="Sylfaen" w:hAnsi="Sylfaen"/>
          <w:sz w:val="28"/>
          <w:szCs w:val="28"/>
          <w:lang w:val="ka-GE"/>
        </w:rPr>
        <w:t>,</w:t>
      </w:r>
      <w:r w:rsidRPr="001F4C9B">
        <w:rPr>
          <w:rFonts w:ascii="Sylfaen" w:hAnsi="Sylfaen"/>
          <w:sz w:val="28"/>
          <w:szCs w:val="28"/>
          <w:lang w:val="ka-GE"/>
        </w:rPr>
        <w:t xml:space="preserve"> </w:t>
      </w:r>
      <w:r>
        <w:rPr>
          <w:rFonts w:ascii="Sylfaen" w:hAnsi="Sylfaen"/>
          <w:sz w:val="28"/>
          <w:szCs w:val="28"/>
          <w:lang w:val="ka-GE"/>
        </w:rPr>
        <w:t xml:space="preserve">ეს </w:t>
      </w:r>
      <w:proofErr w:type="spellStart"/>
      <w:r>
        <w:rPr>
          <w:rFonts w:ascii="Sylfaen" w:hAnsi="Sylfaen"/>
          <w:sz w:val="28"/>
          <w:szCs w:val="28"/>
          <w:lang w:val="ka-GE"/>
        </w:rPr>
        <w:t>კონსუტაციები</w:t>
      </w:r>
      <w:proofErr w:type="spellEnd"/>
      <w:r>
        <w:rPr>
          <w:rFonts w:ascii="Sylfaen" w:hAnsi="Sylfaen"/>
          <w:sz w:val="28"/>
          <w:szCs w:val="28"/>
          <w:lang w:val="ka-GE"/>
        </w:rPr>
        <w:t xml:space="preserve"> ეხლა საბოლოოდ </w:t>
      </w:r>
      <w:proofErr w:type="spellStart"/>
      <w:r>
        <w:rPr>
          <w:rFonts w:ascii="Sylfaen" w:hAnsi="Sylfaen"/>
          <w:sz w:val="28"/>
          <w:szCs w:val="28"/>
          <w:lang w:val="ka-GE"/>
        </w:rPr>
        <w:t>არმკვდარი</w:t>
      </w:r>
      <w:proofErr w:type="spellEnd"/>
      <w:r>
        <w:rPr>
          <w:rFonts w:ascii="Sylfaen" w:hAnsi="Sylfaen"/>
          <w:sz w:val="28"/>
          <w:szCs w:val="28"/>
          <w:lang w:val="ka-GE"/>
        </w:rPr>
        <w:t xml:space="preserve"> და საბოლოოს არ არის შეჩერებული, ჩვენ შევძელით ამ მუხლებთან დაკავშირებითაც მათ შორის საერთო შეთანხმების მოძებნა და იმედი მაქვს, რომ ჩვენ გავაგრძელებთ რა კონსულტაციებს, მათ შორის </w:t>
      </w:r>
      <w:r w:rsidRPr="002A323A">
        <w:rPr>
          <w:rFonts w:ascii="Sylfaen" w:hAnsi="Sylfaen"/>
          <w:sz w:val="28"/>
          <w:szCs w:val="28"/>
          <w:lang w:val="ka-GE"/>
        </w:rPr>
        <w:t>საკონსტიტუციო</w:t>
      </w:r>
      <w:r>
        <w:rPr>
          <w:rFonts w:ascii="Sylfaen" w:hAnsi="Sylfaen"/>
          <w:sz w:val="28"/>
          <w:szCs w:val="28"/>
          <w:lang w:val="ka-GE"/>
        </w:rPr>
        <w:t xml:space="preserve"> საკითხზე, საბოლოდ ამ თემებზეც შეგვეძლება საერთო პოზიცია გამოვნახოთ და უკვე საბოლოდ დავაფიქსიროთ უკვე არა, ასე ვთქვათ, კულუარულ კონსულტაციებში, არამედ უკვე კონკრეტულ დოკუმენტში დავაფიქსიროთ ჩვენი თანხმობა. დიდი მადლობა და ვფიქრობ, რომ ეს...</w:t>
      </w:r>
    </w:p>
    <w:p w:rsidR="00527DF2" w:rsidRDefault="00527DF2" w:rsidP="00527DF2">
      <w:pPr>
        <w:ind w:firstLine="720"/>
        <w:jc w:val="both"/>
        <w:rPr>
          <w:rFonts w:ascii="Sylfaen" w:hAnsi="Sylfaen"/>
          <w:sz w:val="28"/>
          <w:szCs w:val="28"/>
          <w:lang w:val="ka-GE"/>
        </w:rPr>
      </w:pPr>
      <w:r w:rsidRPr="00293137">
        <w:rPr>
          <w:rFonts w:ascii="Sylfaen" w:hAnsi="Sylfaen"/>
          <w:b/>
          <w:sz w:val="28"/>
          <w:szCs w:val="28"/>
          <w:u w:val="single"/>
          <w:lang w:val="ka-GE"/>
        </w:rPr>
        <w:t>თავმჯდომარე.</w:t>
      </w:r>
      <w:r>
        <w:rPr>
          <w:rFonts w:ascii="Sylfaen" w:hAnsi="Sylfaen"/>
          <w:sz w:val="28"/>
          <w:szCs w:val="28"/>
          <w:lang w:val="ka-GE"/>
        </w:rPr>
        <w:t xml:space="preserve"> გმადლობთ,  ბატონი გიორგი ვოლსკი.</w:t>
      </w:r>
    </w:p>
    <w:p w:rsidR="00527DF2" w:rsidRDefault="00527DF2" w:rsidP="00527DF2">
      <w:pPr>
        <w:ind w:firstLine="720"/>
        <w:jc w:val="both"/>
        <w:rPr>
          <w:rFonts w:ascii="Sylfaen" w:hAnsi="Sylfaen"/>
          <w:sz w:val="28"/>
          <w:szCs w:val="28"/>
          <w:lang w:val="ka-GE"/>
        </w:rPr>
      </w:pPr>
      <w:proofErr w:type="spellStart"/>
      <w:r w:rsidRPr="0056165E">
        <w:rPr>
          <w:rFonts w:ascii="Sylfaen" w:hAnsi="Sylfaen"/>
          <w:b/>
          <w:sz w:val="28"/>
          <w:szCs w:val="28"/>
          <w:u w:val="single"/>
          <w:lang w:val="ka-GE"/>
        </w:rPr>
        <w:t>გ.ვოლსკი</w:t>
      </w:r>
      <w:proofErr w:type="spellEnd"/>
      <w:r w:rsidRPr="0056165E">
        <w:rPr>
          <w:rFonts w:ascii="Sylfaen" w:hAnsi="Sylfaen"/>
          <w:b/>
          <w:sz w:val="28"/>
          <w:szCs w:val="28"/>
          <w:u w:val="single"/>
          <w:lang w:val="ka-GE"/>
        </w:rPr>
        <w:t>.</w:t>
      </w:r>
      <w:r>
        <w:rPr>
          <w:rFonts w:ascii="Sylfaen" w:hAnsi="Sylfaen"/>
          <w:sz w:val="28"/>
          <w:szCs w:val="28"/>
          <w:lang w:val="ka-GE"/>
        </w:rPr>
        <w:t xml:space="preserve">  გმადლობთ,  მე პირველად </w:t>
      </w:r>
      <w:proofErr w:type="spellStart"/>
      <w:r>
        <w:rPr>
          <w:rFonts w:ascii="Sylfaen" w:hAnsi="Sylfaen"/>
          <w:sz w:val="28"/>
          <w:szCs w:val="28"/>
          <w:lang w:val="ka-GE"/>
        </w:rPr>
        <w:t>ვდგევარ</w:t>
      </w:r>
      <w:proofErr w:type="spellEnd"/>
      <w:r>
        <w:rPr>
          <w:rFonts w:ascii="Sylfaen" w:hAnsi="Sylfaen"/>
          <w:sz w:val="28"/>
          <w:szCs w:val="28"/>
          <w:lang w:val="ka-GE"/>
        </w:rPr>
        <w:t xml:space="preserve"> პარლამენტის ტრიბუნაზე, მოხარული ვარ დიდი პატივია ჩემთვის და სასიამოვნოა, რომ სწორედ იმ საკითხზე მიხდება საუბარი, სადაც გარკვეული კომპრომისები იქნა მოძებნილი. სიტყვა გარკვეული კომპრომისი იმასთან დაკავშირებით, რომ ყოფილიყო რეზოლუცია და რომ გვესაუბრა თემებზე, რომელიც ყველას საკმაოდ გვაწუხებს და სერიოზულია. უკაცრავად, რა, ირაკლი, თუ შეიძლება...</w:t>
      </w:r>
    </w:p>
    <w:p w:rsidR="00527DF2" w:rsidRDefault="00527DF2" w:rsidP="00527DF2">
      <w:pPr>
        <w:ind w:firstLine="720"/>
        <w:jc w:val="both"/>
        <w:rPr>
          <w:rFonts w:ascii="Sylfaen" w:hAnsi="Sylfaen"/>
          <w:sz w:val="28"/>
          <w:szCs w:val="28"/>
          <w:lang w:val="ka-GE"/>
        </w:rPr>
      </w:pPr>
      <w:r w:rsidRPr="00C624F6">
        <w:rPr>
          <w:rFonts w:ascii="Sylfaen" w:hAnsi="Sylfaen"/>
          <w:b/>
          <w:sz w:val="28"/>
          <w:szCs w:val="28"/>
          <w:u w:val="single"/>
          <w:lang w:val="ka-GE"/>
        </w:rPr>
        <w:t>თავმჯდომარე.</w:t>
      </w:r>
      <w:r>
        <w:rPr>
          <w:rFonts w:ascii="Sylfaen" w:hAnsi="Sylfaen"/>
          <w:sz w:val="28"/>
          <w:szCs w:val="28"/>
          <w:lang w:val="ka-GE"/>
        </w:rPr>
        <w:t xml:space="preserve"> თუ შეიძლება დარბაზში წესრიგი.</w:t>
      </w:r>
    </w:p>
    <w:p w:rsidR="00527DF2" w:rsidRDefault="00527DF2" w:rsidP="00527DF2">
      <w:pPr>
        <w:ind w:firstLine="720"/>
        <w:contextualSpacing/>
        <w:jc w:val="both"/>
        <w:rPr>
          <w:rFonts w:ascii="Sylfaen" w:hAnsi="Sylfaen"/>
          <w:sz w:val="28"/>
          <w:szCs w:val="28"/>
          <w:lang w:val="ka-GE"/>
        </w:rPr>
      </w:pPr>
      <w:proofErr w:type="spellStart"/>
      <w:r w:rsidRPr="00C624F6">
        <w:rPr>
          <w:rFonts w:ascii="Sylfaen" w:hAnsi="Sylfaen"/>
          <w:b/>
          <w:sz w:val="28"/>
          <w:szCs w:val="28"/>
          <w:u w:val="single"/>
          <w:lang w:val="ka-GE"/>
        </w:rPr>
        <w:t>გ.ვოლსკი</w:t>
      </w:r>
      <w:proofErr w:type="spellEnd"/>
      <w:r w:rsidRPr="00C624F6">
        <w:rPr>
          <w:rFonts w:ascii="Sylfaen" w:hAnsi="Sylfaen"/>
          <w:b/>
          <w:sz w:val="28"/>
          <w:szCs w:val="28"/>
          <w:u w:val="single"/>
          <w:lang w:val="ka-GE"/>
        </w:rPr>
        <w:t>.</w:t>
      </w:r>
      <w:r>
        <w:rPr>
          <w:rFonts w:ascii="Sylfaen" w:hAnsi="Sylfaen"/>
          <w:sz w:val="28"/>
          <w:szCs w:val="28"/>
          <w:lang w:val="ka-GE"/>
        </w:rPr>
        <w:t xml:space="preserve"> აქედან გამომდინარე, სწორედ ამ გაგებით ვიხმარდი სიტყვა კომპრომისებს, კომპრომისი  რომ ერთად </w:t>
      </w:r>
      <w:proofErr w:type="spellStart"/>
      <w:r>
        <w:rPr>
          <w:rFonts w:ascii="Sylfaen" w:hAnsi="Sylfaen"/>
          <w:sz w:val="28"/>
          <w:szCs w:val="28"/>
          <w:lang w:val="ka-GE"/>
        </w:rPr>
        <w:t>დავჯექით</w:t>
      </w:r>
      <w:proofErr w:type="spellEnd"/>
      <w:r>
        <w:rPr>
          <w:rFonts w:ascii="Sylfaen" w:hAnsi="Sylfaen"/>
          <w:sz w:val="28"/>
          <w:szCs w:val="28"/>
          <w:lang w:val="ka-GE"/>
        </w:rPr>
        <w:t xml:space="preserve">, ვისაუბრეთ, მივედით შეთანხმებამდე, რომ გვქონოდა ერთიანი დოკუმენტი. კომპრომისები იმ მუხლებთან დაკავშირებით, რომელიც არის ჩამოთვლილი ამ რეზოლუციაში, ვფიქრობ, ან არის სწორი სიტყვა და განისაზღვრება რა კომპრომისი სჭირდება იმას, რომ საქართველოს ევროპული და ევროატლანტიკური კურსი აქვს. თუკი რაიმე დამატება შემოგვთავაზეს ჩვენმა კოლეგებმა იმასთან დაკავშირებით, რომ გაგვეძლიერებინა ეს მიმართულებები, რასაკვირველია ეს კომპრომისი კი არ არის, ეს არის ელემენტარული ურთიერთგაგება, რომელმაც გადააჭარბა იმ ყბადაღებულ და ზოგისთვის, საზოგადოების დიდი ნაწილისთვის... რასაც </w:t>
      </w:r>
      <w:proofErr w:type="spellStart"/>
      <w:r>
        <w:rPr>
          <w:rFonts w:ascii="Sylfaen" w:hAnsi="Sylfaen"/>
          <w:sz w:val="28"/>
          <w:szCs w:val="28"/>
          <w:lang w:val="ka-GE"/>
        </w:rPr>
        <w:t>კოჰაბიტაციას</w:t>
      </w:r>
      <w:proofErr w:type="spellEnd"/>
      <w:r>
        <w:rPr>
          <w:rFonts w:ascii="Sylfaen" w:hAnsi="Sylfaen"/>
          <w:sz w:val="28"/>
          <w:szCs w:val="28"/>
          <w:lang w:val="ka-GE"/>
        </w:rPr>
        <w:t xml:space="preserve"> ეძახიან. აქ გადავლახეთ ეს ზღვარი </w:t>
      </w:r>
      <w:proofErr w:type="spellStart"/>
      <w:r>
        <w:rPr>
          <w:rFonts w:ascii="Sylfaen" w:hAnsi="Sylfaen"/>
          <w:sz w:val="28"/>
          <w:szCs w:val="28"/>
          <w:lang w:val="ka-GE"/>
        </w:rPr>
        <w:t>კოჰაბიტაციის</w:t>
      </w:r>
      <w:proofErr w:type="spellEnd"/>
      <w:r>
        <w:rPr>
          <w:rFonts w:ascii="Sylfaen" w:hAnsi="Sylfaen"/>
          <w:sz w:val="28"/>
          <w:szCs w:val="28"/>
          <w:lang w:val="ka-GE"/>
        </w:rPr>
        <w:t xml:space="preserve"> თემა და გადავედით პროფესიონალურ  მსჯელობაზე იმ ადამიანებს შორის, ვისაც ესმის რა არის </w:t>
      </w:r>
      <w:r>
        <w:rPr>
          <w:rFonts w:ascii="Sylfaen" w:hAnsi="Sylfaen"/>
          <w:sz w:val="28"/>
          <w:szCs w:val="28"/>
          <w:lang w:val="ka-GE"/>
        </w:rPr>
        <w:lastRenderedPageBreak/>
        <w:t xml:space="preserve">საგარეო ურთიერთობები, რა არის  კურსი და როგორ უნდა აისახოს ეს კურსი დოკუმენტში. პრინციპში, არც მთლად სწორი იქნებოდა, რომ  ეს დოკუმენტი წარმოვადგინოთ როგორც რაღაც დაპირისპირების მქონე, დაპირსპირების საფუძვლის მქონე, რომ თითქოს ერთ მხარეს ვდგევართ ჩვენ და არავითარ კომპრომისს და არავითარ მოლაპარაკებას მხარს არ ვუჭერთ იგივე, თუნდაც, რუსეთთან. რასაკვირველია, საერთაშორისო ინსტრუმენტების სიძლიერეზე გვაქვს აქ საუბარი და გვაქვს საუბარი მე-4 მუხლში იმაზე, რომ ჩვენი მისწრაფება ევროატლანტიკური სივრცისკენ არ არის არანაირად საშიში და </w:t>
      </w:r>
      <w:proofErr w:type="spellStart"/>
      <w:r>
        <w:rPr>
          <w:rFonts w:ascii="Sylfaen" w:hAnsi="Sylfaen"/>
          <w:sz w:val="28"/>
          <w:szCs w:val="28"/>
          <w:lang w:val="ka-GE"/>
        </w:rPr>
        <w:t>დასაპირისპირებები</w:t>
      </w:r>
      <w:proofErr w:type="spellEnd"/>
      <w:r>
        <w:rPr>
          <w:rFonts w:ascii="Sylfaen" w:hAnsi="Sylfaen"/>
          <w:sz w:val="28"/>
          <w:szCs w:val="28"/>
          <w:lang w:val="ka-GE"/>
        </w:rPr>
        <w:t xml:space="preserve"> და სამტრო თემა ნებისმიერი ქვეყნისათვის თუ ქვეყნების გაერთიანებისათვის. ყველა დანარჩენ შეფასებას რაც აქ ითქვა,  რასაკვირველია ვეთანხმები, მაგრამ ეს არ უნდა უკეტავდეს გზას ჩვენ დიპლომატებს უფრო საფუძვლიანად და ღრმად ილაპარაკონ იმ თემებზე, რაზედაც მიდის ახლა საუბარი. აქ შემეძლო მომეყვანა მე იგივე ამერიკის შეერთებული შტატების სახელმწიფო დეპარტამენტის მაღალჩინოსნების განცხადებები იმის თაობაზე, რომ  მოლაპარაკებები რუსეთთან და ყველა მეზობლებთან კეთილი ურთიერთობების დამაყრება და გაგრძელება არის ის აუცილებლობა, რომელსაც  საერთაშორისო თანამეგობრობა გვკარნახობს.  რეგიონალური უსაფრთხოებისათვის და საერთაშორისო უსაფრთხოებისათვის. </w:t>
      </w:r>
      <w:proofErr w:type="spellStart"/>
      <w:r>
        <w:rPr>
          <w:rFonts w:ascii="Sylfaen" w:hAnsi="Sylfaen"/>
          <w:sz w:val="28"/>
          <w:szCs w:val="28"/>
          <w:lang w:val="ka-GE"/>
        </w:rPr>
        <w:t>არსებობობს</w:t>
      </w:r>
      <w:proofErr w:type="spellEnd"/>
      <w:r>
        <w:rPr>
          <w:rFonts w:ascii="Sylfaen" w:hAnsi="Sylfaen"/>
          <w:sz w:val="28"/>
          <w:szCs w:val="28"/>
          <w:lang w:val="ka-GE"/>
        </w:rPr>
        <w:t xml:space="preserve"> მრავალი სხვა პოზიტივი, რომელიც ამ დოკუმენტში... და ვფიქრობ, ეს იქნება მთავარი თემა მომავალში  ჩვენთვის ყველასთვის სასაუბროდ და ჩვენი დიპლომატებისათვის სასაუბროდ საერთაშორისო არენაზე. </w:t>
      </w:r>
    </w:p>
    <w:p w:rsidR="00527DF2" w:rsidRDefault="00527DF2" w:rsidP="00527DF2">
      <w:pPr>
        <w:ind w:firstLine="720"/>
        <w:contextualSpacing/>
        <w:jc w:val="both"/>
        <w:rPr>
          <w:rFonts w:ascii="Sylfaen" w:hAnsi="Sylfaen"/>
          <w:sz w:val="28"/>
          <w:szCs w:val="28"/>
          <w:lang w:val="ka-GE"/>
        </w:rPr>
      </w:pPr>
      <w:r>
        <w:rPr>
          <w:rFonts w:ascii="Sylfaen" w:hAnsi="Sylfaen"/>
          <w:sz w:val="28"/>
          <w:szCs w:val="28"/>
          <w:lang w:val="ka-GE"/>
        </w:rPr>
        <w:t xml:space="preserve">ბოლო მუხლს მინდა კიდევ ცალკე შევეხო. უმნიშვნელოვანესი საკითხია. გაერთიანებული ერების ორგანიზაციაში, ეუთოში და ევრო სტრუქტურებში ჩვენი საქმიანობა, მე ვერ ვიტყოდი, რომ არ იყო ან ცუდად მიმდინარეობს. იყო რაღაც საქმიანობა, რაღაც გარკვეული სტანდარტული მიმართულებებით, მაგრამ ახლა გაათმაგებულია საჭირო ამ ორგანიზაციებში   </w:t>
      </w:r>
      <w:r w:rsidRPr="00200BB1">
        <w:rPr>
          <w:rFonts w:ascii="Sylfaen" w:hAnsi="Sylfaen"/>
          <w:sz w:val="28"/>
          <w:szCs w:val="28"/>
          <w:lang w:val="ka-GE"/>
        </w:rPr>
        <w:t>საქმიანობა და სტრატეგიის სწორი კუთხით წარმოდგენა</w:t>
      </w:r>
      <w:r>
        <w:rPr>
          <w:rFonts w:ascii="Sylfaen" w:hAnsi="Sylfaen"/>
          <w:sz w:val="28"/>
          <w:szCs w:val="28"/>
          <w:lang w:val="ka-GE"/>
        </w:rPr>
        <w:t xml:space="preserve"> იმ კუთხით და იმ მიმართულებით, რომელიც აი ამ ორგანიზაციების პრინციპებს პასუხობს. და გარდა ამისა, ევროპული და ევროატლანტიკური კურსი კოალიცია „ქართული ოცნების“ არჩევანია და არა იმიტომ, რომ ვინმეს თავი მოვაწონოთ  არამედ იმიტომ, რომ სწორედ ეს უზრუნველყოფს </w:t>
      </w:r>
      <w:r>
        <w:rPr>
          <w:rFonts w:ascii="Sylfaen" w:hAnsi="Sylfaen"/>
          <w:sz w:val="28"/>
          <w:szCs w:val="28"/>
          <w:lang w:val="ka-GE"/>
        </w:rPr>
        <w:lastRenderedPageBreak/>
        <w:t xml:space="preserve">საქართველოს </w:t>
      </w:r>
      <w:proofErr w:type="spellStart"/>
      <w:r>
        <w:rPr>
          <w:rFonts w:ascii="Sylfaen" w:hAnsi="Sylfaen"/>
          <w:sz w:val="28"/>
          <w:szCs w:val="28"/>
          <w:lang w:val="ka-GE"/>
        </w:rPr>
        <w:t>ერევნულ</w:t>
      </w:r>
      <w:proofErr w:type="spellEnd"/>
      <w:r>
        <w:rPr>
          <w:rFonts w:ascii="Sylfaen" w:hAnsi="Sylfaen"/>
          <w:sz w:val="28"/>
          <w:szCs w:val="28"/>
          <w:lang w:val="ka-GE"/>
        </w:rPr>
        <w:t xml:space="preserve"> ინტერესებს, ეს უზრუნველყოფს ეკონომიკურ განვითარებას და რაც მთავარია, დემოკრატიულ განვითარებას. დასამალი არ არის, რომ საზოგადოებაში იყო ძალიან დიდი შეკითხვები იმასთან დაკავშირებით თუ რამდენად წარმოადგენს ადამიანთა ჯგუფი დემოკრატიულ პრინციპებს და დემოკრატიულ ფასეულობებს, რომელზეც ჩვენ  ასე ვსაუბრობთ. და სწორედ </w:t>
      </w:r>
      <w:proofErr w:type="spellStart"/>
      <w:r>
        <w:rPr>
          <w:rFonts w:ascii="Sylfaen" w:hAnsi="Sylfaen"/>
          <w:sz w:val="28"/>
          <w:szCs w:val="28"/>
          <w:lang w:val="ka-GE"/>
        </w:rPr>
        <w:t>ამიტო</w:t>
      </w:r>
      <w:proofErr w:type="spellEnd"/>
      <w:r>
        <w:rPr>
          <w:rFonts w:ascii="Sylfaen" w:hAnsi="Sylfaen"/>
          <w:sz w:val="28"/>
          <w:szCs w:val="28"/>
          <w:lang w:val="ka-GE"/>
        </w:rPr>
        <w:t xml:space="preserve"> არის მისასალმებელი ეს შეთანხმება ამ დოკუმენტზე, რომ ადამიანთა ჯგუფმა და ჯგუფებმა გადალახა რაღაც ბარიერი და გავიდა იმ სწორ გზაზე, რომელსაც საქართველოს დემოკრატიული  განვითარება ჰქვია.  ჩვენ ხომ დოკუმენტით ჩვენს საზოგადოებას უპირველეს ყოვლისა და არა საერთაშორისო </w:t>
      </w:r>
      <w:proofErr w:type="spellStart"/>
      <w:r w:rsidRPr="00B24D36">
        <w:rPr>
          <w:rFonts w:ascii="Sylfaen" w:hAnsi="Sylfaen"/>
          <w:sz w:val="28"/>
          <w:szCs w:val="28"/>
          <w:lang w:val="ka-GE"/>
        </w:rPr>
        <w:t>ფიგურანტებს</w:t>
      </w:r>
      <w:proofErr w:type="spellEnd"/>
      <w:r w:rsidRPr="00B24D36">
        <w:rPr>
          <w:rFonts w:ascii="Sylfaen" w:hAnsi="Sylfaen"/>
          <w:sz w:val="28"/>
          <w:szCs w:val="28"/>
          <w:lang w:val="ka-GE"/>
        </w:rPr>
        <w:t xml:space="preserve"> </w:t>
      </w:r>
      <w:r w:rsidRPr="00200BB1">
        <w:rPr>
          <w:rFonts w:ascii="Sylfaen" w:hAnsi="Sylfaen"/>
          <w:sz w:val="28"/>
          <w:szCs w:val="28"/>
          <w:lang w:val="ka-GE"/>
        </w:rPr>
        <w:t>ვაძლევთ</w:t>
      </w:r>
      <w:r>
        <w:rPr>
          <w:rFonts w:ascii="Sylfaen" w:hAnsi="Sylfaen"/>
          <w:sz w:val="28"/>
          <w:szCs w:val="28"/>
          <w:lang w:val="ka-GE"/>
        </w:rPr>
        <w:t xml:space="preserve"> პირობას, რომ საქართველოში არასდროს არ დაირღვევა ადამიანის უფლებები, რომ საქართველოში ადამიანის უფლება იქნება დომინანტი, რომ საქართველო ისე ჩამოაყალიბებს ისეთ საზოგადოებას, რომელიც მისაღები იქნება დღეს იმ ადამიანებისათვის, რომელიც კონფლიქტის ხაზს იქით ცხოვრობენ,  იქნებიან ეს აფხაზები თუ იქნებიან ეს ოსები. ეს დოკუმენტი უპირველეს ყოვლისა გულისხმობს იმას, რომ საქართველოს აქვს გათვითცნობიერებული პასუხიმგებლობა საერთაშორისო  თანამეგობრობის წინაშე, არ არის </w:t>
      </w:r>
      <w:proofErr w:type="spellStart"/>
      <w:r>
        <w:rPr>
          <w:rFonts w:ascii="Sylfaen" w:hAnsi="Sylfaen"/>
          <w:sz w:val="28"/>
          <w:szCs w:val="28"/>
          <w:lang w:val="ka-GE"/>
        </w:rPr>
        <w:t>მამლაყინწურად</w:t>
      </w:r>
      <w:proofErr w:type="spellEnd"/>
      <w:r>
        <w:rPr>
          <w:rFonts w:ascii="Sylfaen" w:hAnsi="Sylfaen"/>
          <w:sz w:val="28"/>
          <w:szCs w:val="28"/>
          <w:lang w:val="ka-GE"/>
        </w:rPr>
        <w:t xml:space="preserve"> ბრძოლისთვის წამოწეული და ... ხმას, ჩვენი იარაღია დიპლომატიაა, ჩვენი იარაღია მშვიდობაა და ჩვენი იარაღია დემოკრატიის ის ხარისხი, რომელიც სახელმწიფოთა შორის წარმოგვადგენს როგორც სერიოზულ ქვეყანას, ქვეყანას, რომელსაც გაჩნია პასუხისმგებლობა და პროგნოზირებადი არის ეს ქვეყანა. გარდა ამისა, ერთი მთავარი თემა კიდევ მომავალში, როდესაც ასეთ დოკუმენტზე დავიწყებთ მუშაობას, უმჯობესია, რომ ამას არ ახლდეს რაღაც პოლიტიკური წინაპირობები. დოკუმენტის იდეა, რომელიც აგერ ახსენა ბატონმა ზვიადმა, წარმოიშვა კომიტეტში და ბატონმა თედომ ამას ჩაუყარა საფუძველი მადლობა ამას ამისათვის არა ჩემის სახელით, არამედ ჩვენი ყველას სახელით ერთად აღებულია კოალიციის საპროგრამო დოკუმენტზე საერთაშორისო ურთიერთობებთან დაკავშირებით. რასაკვირველია, უკეთესი იქნებოდა, რომ ჯერ კიდევ 18 იანვარს ერთად </w:t>
      </w:r>
      <w:proofErr w:type="spellStart"/>
      <w:r>
        <w:rPr>
          <w:rFonts w:ascii="Sylfaen" w:hAnsi="Sylfaen"/>
          <w:sz w:val="28"/>
          <w:szCs w:val="28"/>
          <w:lang w:val="ka-GE"/>
        </w:rPr>
        <w:t>შევდგომოდით</w:t>
      </w:r>
      <w:proofErr w:type="spellEnd"/>
      <w:r>
        <w:rPr>
          <w:rFonts w:ascii="Sylfaen" w:hAnsi="Sylfaen"/>
          <w:sz w:val="28"/>
          <w:szCs w:val="28"/>
          <w:lang w:val="ka-GE"/>
        </w:rPr>
        <w:t xml:space="preserve"> და  ძალიან ცუდია მე სხვათა შორის აი ეხლა გამოგიტყდებით, რომ ძალიან ვიცავდი იმ პოზიციას, რომ არა ეს ორი თვე იმიტომ კი არ გაიწელა ამ დოკუმენტზე მუშაობა და 6 </w:t>
      </w:r>
      <w:r>
        <w:rPr>
          <w:rFonts w:ascii="Sylfaen" w:hAnsi="Sylfaen"/>
          <w:sz w:val="28"/>
          <w:szCs w:val="28"/>
          <w:lang w:val="ka-GE"/>
        </w:rPr>
        <w:lastRenderedPageBreak/>
        <w:t xml:space="preserve">თებერვალს იმიტომ  კი არ დაიწყო ამაზე მსჯელობა მხოლოდ, რომ ჩვენ გადავწყვიტეთ, რომ რეზოლუციას მივიღებთ და ბოლოს და ბოლოს ჩვენი დოკუმენტი იქნება მშვენიერი, დაბალანსებული დოკუმენტია და თუ გნებავთ კენჭი ვუყაროთ, . . . ეს კარგი ქვეყნისთვის უმჯობესია, რომ ყველამ ერთად მივცეთ ხმა. მაგრამ დამჭირდა ამ პოზიციის დაცვა იგივე ჩვენ მხარდამჭერებს შორის. ძალიან ბევრს ეგონა, რომ ეს ორი თვე იმიტომ არის დატოვებული და ამ თემაზე იმიტომ არ შევდივართ ერთმანეთთან სალაპარაკოდ, რომ ყველამ იცის, რომ ერთი და იგივე პოზიცია გვაქვს, ჩვენ მივდივართ ევროატლანტიკური სივრცისაკენ, მაგრამ ორი თვე იმისთვის არის გამოყოფილი, რომ ამ საერთაშორისო თემაზე „ქართული ოცნების“ კოალიციის დისკრედიტაცია ერთ-ერთი მთავარი მექანიზმია ოპონენტებთან ბრძოლის. არა, ბატონებო, ეს  ასე არ არის. დღეს და აი გუშინ დავრწმუნდი ამაში, ვიჯექით, </w:t>
      </w:r>
      <w:proofErr w:type="spellStart"/>
      <w:r>
        <w:rPr>
          <w:rFonts w:ascii="Sylfaen" w:hAnsi="Sylfaen"/>
          <w:sz w:val="28"/>
          <w:szCs w:val="28"/>
          <w:lang w:val="ka-GE"/>
        </w:rPr>
        <w:t>პროფესონალურად</w:t>
      </w:r>
      <w:proofErr w:type="spellEnd"/>
      <w:r>
        <w:rPr>
          <w:rFonts w:ascii="Sylfaen" w:hAnsi="Sylfaen"/>
          <w:sz w:val="28"/>
          <w:szCs w:val="28"/>
          <w:lang w:val="ka-GE"/>
        </w:rPr>
        <w:t xml:space="preserve"> ვიხილავდით საკითხებს. და ძალიან კარგია და ძალიან მიხარია, რომ ეს ეჭვები მომეხსნა და მოიხსნება, ალბათ, დღეიდან, აი, ეს დღეს ჩავუყარეთ საფუძველი იმ ეჭვების გაფანტვას, რომ რაღაცა განსხვავება ამ მიმართულებებში, სხვათა შორის, რეზოლუციებში მემკვიდრეობითობაზეც არის საუბარი, ნუ ამ თემით სპეკულაციას და ამ თემის გამოყენებას ერთმანეთის საწინააღმდეგოდ უნდა დავუდოთ ბოლო. რაც შეეხება ჩვენს განწყობებს, მე ვერ ვიტყოდი, რომ ახლა, ვთქვათ, მთლად ისე მოხდა, რომ კამათი და რაღაცა არ იყო, მაგრამ განწყობა, რომ მომავალში კიდევ ვიმუშავებთ დოკუმენტებზე, მე ვფიქრობ, რომ, ალბათ, ასეთივე საკითხებზე მოგვიწევს მუშაობა. კონფლიქტების მოგვარების თემასთან დაკავშირებით, აქ იყო თავიდან რაღაც მუხლები ჩადებული მაგრამ მოვხსენით იმიტომ, რომ ამაში მომავალში მოგვიწევს ამ თემაზე </w:t>
      </w:r>
      <w:proofErr w:type="spellStart"/>
      <w:r>
        <w:rPr>
          <w:rFonts w:ascii="Sylfaen" w:hAnsi="Sylfaen"/>
          <w:sz w:val="28"/>
          <w:szCs w:val="28"/>
          <w:lang w:val="ka-GE"/>
        </w:rPr>
        <w:t>მუშაობ.ა</w:t>
      </w:r>
      <w:proofErr w:type="spellEnd"/>
      <w:r>
        <w:rPr>
          <w:rFonts w:ascii="Sylfaen" w:hAnsi="Sylfaen"/>
          <w:sz w:val="28"/>
          <w:szCs w:val="28"/>
          <w:lang w:val="ka-GE"/>
        </w:rPr>
        <w:t xml:space="preserve"> ვფიქრობ, კარგი მაგალითით ვიწყებთ და აი, ასეთია მაგალითებით უნდა გავაგრძელოთ ჩვენი თანამშრომლობა. დიდი მადლობა ყურადღებისთვის.</w:t>
      </w:r>
    </w:p>
    <w:p w:rsidR="00527DF2" w:rsidRDefault="00527DF2" w:rsidP="00527DF2">
      <w:pPr>
        <w:ind w:firstLine="720"/>
        <w:jc w:val="both"/>
        <w:rPr>
          <w:rFonts w:ascii="Sylfaen" w:hAnsi="Sylfaen"/>
          <w:b/>
          <w:sz w:val="28"/>
          <w:szCs w:val="28"/>
          <w:u w:val="single"/>
          <w:lang w:val="ka-GE"/>
        </w:rPr>
      </w:pPr>
    </w:p>
    <w:p w:rsidR="00D317F1" w:rsidRDefault="00527DF2" w:rsidP="00527DF2">
      <w:pPr>
        <w:jc w:val="both"/>
        <w:rPr>
          <w:rFonts w:ascii="Sylfaen" w:hAnsi="Sylfaen"/>
          <w:b/>
          <w:sz w:val="28"/>
          <w:szCs w:val="28"/>
          <w:u w:val="single"/>
          <w:lang w:val="ka-GE"/>
        </w:rPr>
      </w:pPr>
      <w:r w:rsidRPr="00EB0A9A">
        <w:rPr>
          <w:rFonts w:ascii="Sylfaen" w:hAnsi="Sylfaen"/>
          <w:b/>
          <w:sz w:val="28"/>
          <w:szCs w:val="28"/>
          <w:u w:val="single"/>
          <w:lang w:val="ka-GE"/>
        </w:rPr>
        <w:t>თავმჯდომარე.</w:t>
      </w:r>
      <w:r>
        <w:rPr>
          <w:rFonts w:ascii="Sylfaen" w:hAnsi="Sylfaen"/>
          <w:sz w:val="28"/>
          <w:szCs w:val="28"/>
          <w:lang w:val="ka-GE"/>
        </w:rPr>
        <w:t xml:space="preserve"> გმადლობთ, ბატონო გია, მე როგორც მაცნობებენ, მსურველები გამოსვლის არ არიან კომიტეტებიდან, ფრაქციებიდან, უმცირესობა, უმრავლესობა ვინაიდან დოკუმენტი შეჯერებული გამოვიდა, </w:t>
      </w:r>
      <w:r>
        <w:rPr>
          <w:rFonts w:ascii="Sylfaen" w:hAnsi="Sylfaen"/>
          <w:sz w:val="28"/>
          <w:szCs w:val="28"/>
          <w:lang w:val="ka-GE"/>
        </w:rPr>
        <w:lastRenderedPageBreak/>
        <w:t xml:space="preserve">ამგვარად რეზოლუციის პროექტის განხილვა დასრულებულია. მე ბევრი რამის თქმა მინდა, მაგრამ თავს შევიკავებ, რომ ბოროტად არ ვისარგებლო ჩართული მიკროფონით. უბრალოდ, მინდა ვთქვა, რომ შესაძლოა ამ დოკუმენტზე შეთანხმება იყოს ძალიან მნიშვნელოვანი მოვლენა როგორც ქვეყნის საგარეო პოლიტიკური პოზიციების გასამყარებლად და ჩვენი საგარეო პოლიტიკური კურსის მკაფიოდ გამოსაკვეთად და წარმატებების მისაღწევად, ისე შიდა პოლიტიკური საკითხების თაობაზე კონსტრუქციული </w:t>
      </w:r>
      <w:proofErr w:type="spellStart"/>
      <w:r>
        <w:rPr>
          <w:rFonts w:ascii="Sylfaen" w:hAnsi="Sylfaen"/>
          <w:sz w:val="28"/>
          <w:szCs w:val="28"/>
          <w:lang w:val="ka-GE"/>
        </w:rPr>
        <w:t>მიდგომებისთვის</w:t>
      </w:r>
      <w:proofErr w:type="spellEnd"/>
      <w:r>
        <w:rPr>
          <w:rFonts w:ascii="Sylfaen" w:hAnsi="Sylfaen"/>
          <w:sz w:val="28"/>
          <w:szCs w:val="28"/>
          <w:lang w:val="ka-GE"/>
        </w:rPr>
        <w:t xml:space="preserve">. მე, ყოველ შემთხვევაში, ამ დოკუმენტს ამ დატვირთვასაც ვაძლევ და იმედი მაქვს, რომ იმედი არ </w:t>
      </w:r>
      <w:proofErr w:type="spellStart"/>
      <w:r>
        <w:rPr>
          <w:rFonts w:ascii="Sylfaen" w:hAnsi="Sylfaen"/>
          <w:sz w:val="28"/>
          <w:szCs w:val="28"/>
          <w:lang w:val="ka-GE"/>
        </w:rPr>
        <w:t>გამიცრუვდება</w:t>
      </w:r>
      <w:proofErr w:type="spellEnd"/>
      <w:r>
        <w:rPr>
          <w:rFonts w:ascii="Sylfaen" w:hAnsi="Sylfaen"/>
          <w:sz w:val="28"/>
          <w:szCs w:val="28"/>
          <w:lang w:val="ka-GE"/>
        </w:rPr>
        <w:t>, თუმცა, ვნახოთ.</w:t>
      </w:r>
    </w:p>
    <w:sectPr w:rsidR="00D317F1">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80000000" w:usb2="00000008" w:usb3="00000000" w:csb0="000001FF" w:csb1="00000000"/>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449E"/>
    <w:rsid w:val="000C4C4A"/>
    <w:rsid w:val="0023250B"/>
    <w:rsid w:val="002D4257"/>
    <w:rsid w:val="00527DF2"/>
    <w:rsid w:val="005441EC"/>
    <w:rsid w:val="005D449E"/>
    <w:rsid w:val="00741D7E"/>
    <w:rsid w:val="00806DA8"/>
    <w:rsid w:val="008D46D6"/>
    <w:rsid w:val="00A3196D"/>
    <w:rsid w:val="00AB6822"/>
    <w:rsid w:val="00BE4B85"/>
    <w:rsid w:val="00D317F1"/>
    <w:rsid w:val="00D77A34"/>
    <w:rsid w:val="00E872E9"/>
    <w:rsid w:val="00ED7D6D"/>
    <w:rsid w:val="00F76AA9"/>
    <w:rsid w:val="00FD6C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2E7387-2AED-4834-B4C9-CE085B32A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3196D"/>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27DF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TotalTime>
  <Pages>16</Pages>
  <Words>4207</Words>
  <Characters>23985</Characters>
  <Application>Microsoft Office Word</Application>
  <DocSecurity>0</DocSecurity>
  <Lines>199</Lines>
  <Paragraphs>56</Paragraphs>
  <ScaleCrop>false</ScaleCrop>
  <Company/>
  <LinksUpToDate>false</LinksUpToDate>
  <CharactersWithSpaces>28136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Manana Ghviniashvili</dc:creator>
  <cp:keywords/>
  <dc:description/>
  <cp:lastModifiedBy>Manana Ghviniashvili</cp:lastModifiedBy>
  <cp:revision>17</cp:revision>
  <dcterms:created xsi:type="dcterms:W3CDTF">2019-07-11T07:36:00Z</dcterms:created>
  <dcterms:modified xsi:type="dcterms:W3CDTF">2019-07-11T08:58:00Z</dcterms:modified>
</cp:coreProperties>
</file>