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99751D" w14:textId="063C8F9E" w:rsidR="00EE1AF9" w:rsidRPr="007C2BFB" w:rsidRDefault="00EE1AF9" w:rsidP="007C2BFB">
      <w:pPr>
        <w:spacing w:after="0" w:line="240" w:lineRule="auto"/>
        <w:jc w:val="right"/>
        <w:rPr>
          <w:rFonts w:ascii="Sylfaen" w:hAnsi="Sylfaen" w:cs="Sylfaen"/>
          <w:b/>
          <w:u w:val="single"/>
          <w:lang w:val="ka-GE"/>
        </w:rPr>
      </w:pPr>
      <w:r w:rsidRPr="007C2BFB">
        <w:rPr>
          <w:rFonts w:ascii="Sylfaen" w:hAnsi="Sylfaen" w:cs="Sylfaen"/>
          <w:b/>
          <w:u w:val="single"/>
          <w:lang w:val="ka-GE"/>
        </w:rPr>
        <w:t>პროექტი</w:t>
      </w:r>
    </w:p>
    <w:p w14:paraId="5C5E5AFE" w14:textId="77777777" w:rsidR="00CA27B0" w:rsidRPr="007C2BFB" w:rsidRDefault="00CA27B0" w:rsidP="007C2BFB">
      <w:pPr>
        <w:spacing w:after="0" w:line="240" w:lineRule="auto"/>
        <w:jc w:val="right"/>
        <w:rPr>
          <w:rFonts w:ascii="Sylfaen" w:hAnsi="Sylfaen" w:cs="Sylfaen"/>
          <w:b/>
          <w:u w:val="single"/>
          <w:lang w:val="ka-GE"/>
        </w:rPr>
      </w:pPr>
    </w:p>
    <w:p w14:paraId="682EB10D" w14:textId="77777777" w:rsidR="00EE1AF9" w:rsidRPr="007C2BFB" w:rsidRDefault="00EE1AF9" w:rsidP="007C2BFB">
      <w:pPr>
        <w:spacing w:after="0" w:line="240" w:lineRule="auto"/>
        <w:jc w:val="center"/>
        <w:rPr>
          <w:rFonts w:ascii="Sylfaen" w:hAnsi="Sylfaen"/>
          <w:b/>
        </w:rPr>
      </w:pPr>
      <w:proofErr w:type="spellStart"/>
      <w:proofErr w:type="gramStart"/>
      <w:r w:rsidRPr="007C2BFB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კანონი</w:t>
      </w:r>
      <w:proofErr w:type="spellEnd"/>
    </w:p>
    <w:p w14:paraId="624B1F8E" w14:textId="77777777" w:rsidR="00EE1AF9" w:rsidRPr="007C2BFB" w:rsidRDefault="00EE1AF9" w:rsidP="007C2BFB">
      <w:pPr>
        <w:spacing w:line="240" w:lineRule="auto"/>
        <w:jc w:val="center"/>
        <w:rPr>
          <w:rFonts w:ascii="Sylfaen" w:hAnsi="Sylfaen"/>
          <w:b/>
        </w:rPr>
      </w:pPr>
      <w:r w:rsidRPr="007C2BFB">
        <w:rPr>
          <w:rFonts w:ascii="Sylfaen" w:hAnsi="Sylfaen"/>
          <w:b/>
        </w:rPr>
        <w:t>„</w:t>
      </w:r>
      <w:proofErr w:type="spellStart"/>
      <w:proofErr w:type="gramStart"/>
      <w:r w:rsidRPr="007C2BFB">
        <w:rPr>
          <w:rFonts w:ascii="Sylfaen" w:hAnsi="Sylfaen" w:cs="Sylfaen"/>
          <w:b/>
        </w:rPr>
        <w:t>განათლების</w:t>
      </w:r>
      <w:proofErr w:type="spellEnd"/>
      <w:proofErr w:type="gram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ხარისხის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განვითარების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შესახებ</w:t>
      </w:r>
      <w:proofErr w:type="spellEnd"/>
      <w:r w:rsidRPr="007C2BFB">
        <w:rPr>
          <w:rFonts w:ascii="Sylfaen" w:hAnsi="Sylfaen"/>
          <w:b/>
        </w:rPr>
        <w:t xml:space="preserve">“ </w:t>
      </w:r>
      <w:proofErr w:type="spellStart"/>
      <w:r w:rsidRPr="007C2BFB">
        <w:rPr>
          <w:rFonts w:ascii="Sylfaen" w:hAnsi="Sylfaen" w:cs="Sylfaen"/>
          <w:b/>
        </w:rPr>
        <w:t>საქართველოს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კანონში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ცვლილების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შეტანის</w:t>
      </w:r>
      <w:proofErr w:type="spellEnd"/>
      <w:r w:rsidRPr="007C2BFB">
        <w:rPr>
          <w:rFonts w:ascii="Sylfaen" w:hAnsi="Sylfaen"/>
          <w:b/>
        </w:rPr>
        <w:t xml:space="preserve"> </w:t>
      </w:r>
      <w:proofErr w:type="spellStart"/>
      <w:r w:rsidRPr="007C2BFB">
        <w:rPr>
          <w:rFonts w:ascii="Sylfaen" w:hAnsi="Sylfaen" w:cs="Sylfaen"/>
          <w:b/>
        </w:rPr>
        <w:t>თაობაზე</w:t>
      </w:r>
      <w:proofErr w:type="spellEnd"/>
    </w:p>
    <w:p w14:paraId="3D738D54" w14:textId="2CC4769D" w:rsidR="00CC3C9C" w:rsidRPr="007C2BFB" w:rsidRDefault="00EE1AF9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</w:rPr>
      </w:pPr>
      <w:proofErr w:type="spellStart"/>
      <w:proofErr w:type="gramStart"/>
      <w:r w:rsidRPr="007C2BFB">
        <w:rPr>
          <w:rFonts w:ascii="Sylfaen" w:hAnsi="Sylfaen" w:cs="Sylfaen"/>
          <w:b/>
        </w:rPr>
        <w:t>მუხლი</w:t>
      </w:r>
      <w:proofErr w:type="spellEnd"/>
      <w:proofErr w:type="gramEnd"/>
      <w:r w:rsidRPr="007C2BFB">
        <w:rPr>
          <w:rFonts w:ascii="Sylfaen" w:hAnsi="Sylfaen"/>
          <w:b/>
        </w:rPr>
        <w:t xml:space="preserve"> 1.</w:t>
      </w:r>
      <w:r w:rsidRPr="007C2BFB">
        <w:rPr>
          <w:rFonts w:ascii="Sylfaen" w:hAnsi="Sylfaen"/>
        </w:rPr>
        <w:t xml:space="preserve"> „</w:t>
      </w:r>
      <w:proofErr w:type="spellStart"/>
      <w:proofErr w:type="gramStart"/>
      <w:r w:rsidRPr="007C2BFB">
        <w:rPr>
          <w:rFonts w:ascii="Sylfaen" w:hAnsi="Sylfaen" w:cs="Sylfaen"/>
        </w:rPr>
        <w:t>განათლების</w:t>
      </w:r>
      <w:proofErr w:type="spellEnd"/>
      <w:proofErr w:type="gram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ხარისხის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განვითარების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შესახებ</w:t>
      </w:r>
      <w:proofErr w:type="spellEnd"/>
      <w:r w:rsidRPr="007C2BFB">
        <w:rPr>
          <w:rFonts w:ascii="Sylfaen" w:hAnsi="Sylfaen"/>
        </w:rPr>
        <w:t xml:space="preserve">“ </w:t>
      </w:r>
      <w:proofErr w:type="spellStart"/>
      <w:r w:rsidRPr="007C2BFB">
        <w:rPr>
          <w:rFonts w:ascii="Sylfaen" w:hAnsi="Sylfaen" w:cs="Sylfaen"/>
        </w:rPr>
        <w:t>საქართველოს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კანონში</w:t>
      </w:r>
      <w:proofErr w:type="spellEnd"/>
      <w:r w:rsidRPr="007C2BFB">
        <w:rPr>
          <w:rFonts w:ascii="Sylfaen" w:hAnsi="Sylfaen"/>
        </w:rPr>
        <w:t xml:space="preserve"> (</w:t>
      </w:r>
      <w:proofErr w:type="spellStart"/>
      <w:r w:rsidRPr="007C2BFB">
        <w:rPr>
          <w:rFonts w:ascii="Sylfaen" w:hAnsi="Sylfaen" w:cs="Sylfaen"/>
        </w:rPr>
        <w:t>საქართველოს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საკანონმდებლო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მაცნე</w:t>
      </w:r>
      <w:proofErr w:type="spellEnd"/>
      <w:r w:rsidRPr="007C2BFB">
        <w:rPr>
          <w:rFonts w:ascii="Sylfaen" w:hAnsi="Sylfaen"/>
        </w:rPr>
        <w:t xml:space="preserve">, №47, 05.08.2010, </w:t>
      </w:r>
      <w:proofErr w:type="spellStart"/>
      <w:r w:rsidRPr="007C2BFB">
        <w:rPr>
          <w:rFonts w:ascii="Sylfaen" w:hAnsi="Sylfaen" w:cs="Sylfaen"/>
        </w:rPr>
        <w:t>მუხ</w:t>
      </w:r>
      <w:proofErr w:type="spellEnd"/>
      <w:r w:rsidRPr="007C2BFB">
        <w:rPr>
          <w:rFonts w:ascii="Sylfaen" w:hAnsi="Sylfaen"/>
        </w:rPr>
        <w:t xml:space="preserve">. 301) </w:t>
      </w:r>
      <w:proofErr w:type="spellStart"/>
      <w:r w:rsidRPr="007C2BFB">
        <w:rPr>
          <w:rFonts w:ascii="Sylfaen" w:hAnsi="Sylfaen" w:cs="Sylfaen"/>
        </w:rPr>
        <w:t>შეტანილ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იქნეს</w:t>
      </w:r>
      <w:proofErr w:type="spellEnd"/>
      <w:r w:rsidRPr="007C2BFB">
        <w:rPr>
          <w:rFonts w:ascii="Sylfaen" w:hAnsi="Sylfaen"/>
        </w:rPr>
        <w:t xml:space="preserve"> </w:t>
      </w:r>
      <w:proofErr w:type="spellStart"/>
      <w:r w:rsidRPr="007C2BFB">
        <w:rPr>
          <w:rFonts w:ascii="Sylfaen" w:hAnsi="Sylfaen" w:cs="Sylfaen"/>
        </w:rPr>
        <w:t>ცვლილება</w:t>
      </w:r>
      <w:proofErr w:type="spellEnd"/>
      <w:r w:rsidR="00EC6251" w:rsidRPr="007C2BFB">
        <w:rPr>
          <w:rFonts w:ascii="Sylfaen" w:hAnsi="Sylfaen" w:cs="Sylfaen"/>
          <w:lang w:val="ka-GE"/>
        </w:rPr>
        <w:t xml:space="preserve"> და 32</w:t>
      </w:r>
      <w:r w:rsidR="00E8144A" w:rsidRPr="007C2BFB">
        <w:rPr>
          <w:rFonts w:ascii="Sylfaen" w:hAnsi="Sylfaen" w:cs="Sylfaen"/>
          <w:vertAlign w:val="superscript"/>
          <w:lang w:val="ka-GE"/>
        </w:rPr>
        <w:t>2</w:t>
      </w:r>
      <w:r w:rsidR="00EC6251" w:rsidRPr="007C2BFB">
        <w:rPr>
          <w:rFonts w:ascii="Sylfaen" w:hAnsi="Sylfaen" w:cs="Sylfaen"/>
          <w:lang w:val="ka-GE"/>
        </w:rPr>
        <w:t xml:space="preserve"> მუხლის</w:t>
      </w:r>
      <w:r w:rsidR="00E8144A" w:rsidRPr="007C2BFB">
        <w:rPr>
          <w:rFonts w:ascii="Sylfaen" w:hAnsi="Sylfaen" w:cs="Sylfaen"/>
          <w:lang w:val="ka-GE"/>
        </w:rPr>
        <w:t xml:space="preserve"> მე-3 პუნქტის</w:t>
      </w:r>
      <w:r w:rsidR="00EC6251" w:rsidRPr="007C2BFB">
        <w:rPr>
          <w:rFonts w:ascii="Sylfaen" w:hAnsi="Sylfaen" w:cs="Sylfaen"/>
          <w:lang w:val="ka-GE"/>
        </w:rPr>
        <w:t xml:space="preserve"> შემდეგ დაემატოს შემდეგი შინაარსის </w:t>
      </w:r>
      <w:r w:rsidR="00E8144A" w:rsidRPr="007C2BFB">
        <w:rPr>
          <w:rFonts w:ascii="Sylfaen" w:hAnsi="Sylfaen" w:cs="Sylfaen"/>
          <w:lang w:val="ka-GE"/>
        </w:rPr>
        <w:t>მე-4 პუნქტი:</w:t>
      </w:r>
    </w:p>
    <w:p w14:paraId="3593882E" w14:textId="77777777" w:rsidR="00684B4E" w:rsidRPr="007C2BFB" w:rsidRDefault="00684B4E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</w:rPr>
      </w:pPr>
    </w:p>
    <w:p w14:paraId="6CF4DF67" w14:textId="13359245" w:rsidR="002116D3" w:rsidRPr="007C2BFB" w:rsidRDefault="00EC6251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  <w:lang w:val="ka-GE"/>
        </w:rPr>
      </w:pPr>
      <w:r w:rsidRPr="007C2BFB">
        <w:rPr>
          <w:rFonts w:ascii="Sylfaen" w:hAnsi="Sylfaen"/>
          <w:lang w:val="ka-GE"/>
        </w:rPr>
        <w:t>„</w:t>
      </w:r>
      <w:r w:rsidR="00E8144A" w:rsidRPr="007C2BFB">
        <w:rPr>
          <w:rFonts w:ascii="Sylfaen" w:hAnsi="Sylfaen"/>
          <w:lang w:val="ka-GE"/>
        </w:rPr>
        <w:t>4.</w:t>
      </w:r>
      <w:r w:rsidR="00E8144A" w:rsidRPr="007C2BFB">
        <w:rPr>
          <w:rFonts w:ascii="Sylfaen" w:hAnsi="Sylfaen"/>
          <w:b/>
          <w:lang w:val="ka-GE"/>
        </w:rPr>
        <w:t xml:space="preserve"> </w:t>
      </w:r>
      <w:r w:rsidR="00933690" w:rsidRPr="007C2BFB">
        <w:rPr>
          <w:rFonts w:ascii="Sylfaen" w:hAnsi="Sylfaen"/>
          <w:lang w:val="ka-GE"/>
        </w:rPr>
        <w:t>ის</w:t>
      </w:r>
      <w:r w:rsidR="002116D3" w:rsidRPr="007C2BFB">
        <w:rPr>
          <w:rFonts w:ascii="Sylfaen" w:hAnsi="Sylfaen"/>
          <w:lang w:val="ka-GE"/>
        </w:rPr>
        <w:t xml:space="preserve"> უმაღლეს</w:t>
      </w:r>
      <w:r w:rsidR="00933690" w:rsidRPr="007C2BFB">
        <w:rPr>
          <w:rFonts w:ascii="Sylfaen" w:hAnsi="Sylfaen"/>
          <w:lang w:val="ka-GE"/>
        </w:rPr>
        <w:t>ი</w:t>
      </w:r>
      <w:r w:rsidR="00CA27B0" w:rsidRPr="007C2BFB">
        <w:rPr>
          <w:rFonts w:ascii="Sylfaen" w:hAnsi="Sylfaen"/>
          <w:lang w:val="ka-GE"/>
        </w:rPr>
        <w:t xml:space="preserve"> საგანმანათლებლო დაწესებულებ</w:t>
      </w:r>
      <w:r w:rsidR="002116D3" w:rsidRPr="007C2BFB">
        <w:rPr>
          <w:rFonts w:ascii="Sylfaen" w:hAnsi="Sylfaen"/>
          <w:lang w:val="ka-GE"/>
        </w:rPr>
        <w:t>ებ</w:t>
      </w:r>
      <w:r w:rsidR="00933690" w:rsidRPr="007C2BFB">
        <w:rPr>
          <w:rFonts w:ascii="Sylfaen" w:hAnsi="Sylfaen"/>
          <w:lang w:val="ka-GE"/>
        </w:rPr>
        <w:t>ი,</w:t>
      </w:r>
      <w:r w:rsidR="00684B4E" w:rsidRPr="007C2BFB">
        <w:rPr>
          <w:rFonts w:ascii="Sylfaen" w:hAnsi="Sylfaen"/>
          <w:lang w:val="ka-GE"/>
        </w:rPr>
        <w:t xml:space="preserve"> </w:t>
      </w:r>
      <w:r w:rsidR="002116D3" w:rsidRPr="007C2BFB">
        <w:rPr>
          <w:rFonts w:ascii="Sylfaen" w:hAnsi="Sylfaen"/>
          <w:lang w:val="ka-GE"/>
        </w:rPr>
        <w:t xml:space="preserve">რომლებსაც ავტორიზაციის </w:t>
      </w:r>
      <w:r w:rsidR="006A772C">
        <w:rPr>
          <w:rFonts w:ascii="Sylfaen" w:hAnsi="Sylfaen"/>
          <w:lang w:val="ka-GE"/>
        </w:rPr>
        <w:t>ვადა</w:t>
      </w:r>
      <w:r w:rsidR="002116D3" w:rsidRPr="007C2BFB">
        <w:rPr>
          <w:rFonts w:ascii="Sylfaen" w:hAnsi="Sylfaen"/>
          <w:lang w:val="ka-GE"/>
        </w:rPr>
        <w:t xml:space="preserve"> გასდით</w:t>
      </w:r>
      <w:r w:rsidR="006A772C">
        <w:rPr>
          <w:rFonts w:ascii="Sylfaen" w:hAnsi="Sylfaen"/>
          <w:lang w:val="ka-GE"/>
        </w:rPr>
        <w:t>/გაუვიდათ</w:t>
      </w:r>
      <w:r w:rsidR="002116D3" w:rsidRPr="007C2BFB">
        <w:rPr>
          <w:rFonts w:ascii="Sylfaen" w:hAnsi="Sylfaen"/>
          <w:lang w:val="ka-GE"/>
        </w:rPr>
        <w:t xml:space="preserve">  2018-2019 წლებში და </w:t>
      </w:r>
      <w:r w:rsidR="00B47A1B" w:rsidRPr="007C2BFB">
        <w:rPr>
          <w:rFonts w:ascii="Sylfaen" w:hAnsi="Sylfaen"/>
          <w:lang w:val="ka-GE"/>
        </w:rPr>
        <w:t>რომელთა</w:t>
      </w:r>
      <w:r w:rsidR="002116D3" w:rsidRPr="007C2BFB">
        <w:rPr>
          <w:rFonts w:ascii="Sylfaen" w:hAnsi="Sylfaen"/>
          <w:lang w:val="ka-GE"/>
        </w:rPr>
        <w:t xml:space="preserve"> მიმართ</w:t>
      </w:r>
      <w:r w:rsidR="00B47A1B" w:rsidRPr="007C2BFB">
        <w:rPr>
          <w:rFonts w:ascii="Sylfaen" w:hAnsi="Sylfaen"/>
          <w:lang w:val="ka-GE"/>
        </w:rPr>
        <w:t>აც</w:t>
      </w:r>
      <w:r w:rsidR="002116D3" w:rsidRPr="007C2BFB">
        <w:rPr>
          <w:rFonts w:ascii="Sylfaen" w:hAnsi="Sylfaen"/>
          <w:lang w:val="ka-GE"/>
        </w:rPr>
        <w:t xml:space="preserve"> ავტორიზაციის საბჭოს არ მიუღია ამ კანონის მე-11 მუხლის მე-2 პუნქტით გათვალისწინებული ერთ-ერთი გადაწყვეტილება და </w:t>
      </w:r>
      <w:r w:rsidR="00933690" w:rsidRPr="007C2BFB">
        <w:rPr>
          <w:rFonts w:ascii="Sylfaen" w:hAnsi="Sylfaen"/>
          <w:lang w:val="ka-GE"/>
        </w:rPr>
        <w:t xml:space="preserve">რომლებიც </w:t>
      </w:r>
      <w:r w:rsidR="002116D3" w:rsidRPr="007C2BFB">
        <w:rPr>
          <w:rFonts w:ascii="Sylfaen" w:hAnsi="Sylfaen"/>
          <w:lang w:val="ka-GE"/>
        </w:rPr>
        <w:t>წერილობით მიმართავენ სსიპ – განათლების ხარისხის განვითარების ეროვნულ ცენტრს, ავტორიზებულად ჩაითვალონ ავტორიზაციის ვადის გასვლის დღიდან 2020 წლის</w:t>
      </w:r>
      <w:r w:rsidR="008733AD">
        <w:rPr>
          <w:rFonts w:ascii="Sylfaen" w:hAnsi="Sylfaen"/>
          <w:lang w:val="ka-GE"/>
        </w:rPr>
        <w:t xml:space="preserve"> </w:t>
      </w:r>
      <w:r w:rsidR="006A772C">
        <w:rPr>
          <w:rFonts w:ascii="Sylfaen" w:hAnsi="Sylfaen"/>
          <w:lang w:val="ka-GE"/>
        </w:rPr>
        <w:t>პირველ</w:t>
      </w:r>
      <w:r w:rsidR="002116D3" w:rsidRPr="007C2BFB">
        <w:rPr>
          <w:rFonts w:ascii="Sylfaen" w:hAnsi="Sylfaen"/>
          <w:lang w:val="ka-GE"/>
        </w:rPr>
        <w:t xml:space="preserve"> იანვრამდე.“.</w:t>
      </w:r>
    </w:p>
    <w:p w14:paraId="688CD048" w14:textId="33006161" w:rsidR="006806B2" w:rsidRPr="007C2BFB" w:rsidRDefault="006806B2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20815E1E" w14:textId="56A05170" w:rsidR="006806B2" w:rsidRPr="007C2BFB" w:rsidRDefault="006806B2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  <w:b/>
          <w:lang w:val="ka-GE"/>
        </w:rPr>
      </w:pPr>
      <w:r w:rsidRPr="007C2BFB">
        <w:rPr>
          <w:rFonts w:ascii="Sylfaen" w:hAnsi="Sylfaen"/>
          <w:b/>
          <w:lang w:val="ka-GE"/>
        </w:rPr>
        <w:t xml:space="preserve">მუხლი 2. </w:t>
      </w:r>
      <w:r w:rsidRPr="007C2BFB">
        <w:rPr>
          <w:rFonts w:ascii="Sylfaen" w:hAnsi="Sylfaen"/>
          <w:lang w:val="ka-GE"/>
        </w:rPr>
        <w:t>ეს კანონი ამოქმედდეს გამოქვეყნებისთანავე</w:t>
      </w:r>
      <w:r w:rsidR="002116D3" w:rsidRPr="007C2BFB">
        <w:rPr>
          <w:rFonts w:ascii="Sylfaen" w:hAnsi="Sylfaen"/>
          <w:lang w:val="ka-GE"/>
        </w:rPr>
        <w:t>.</w:t>
      </w:r>
    </w:p>
    <w:p w14:paraId="6BF578CD" w14:textId="52636F0A" w:rsidR="006806B2" w:rsidRPr="007C2BFB" w:rsidRDefault="006806B2" w:rsidP="007C2BFB">
      <w:pPr>
        <w:pStyle w:val="ListParagraph"/>
        <w:tabs>
          <w:tab w:val="left" w:pos="360"/>
        </w:tabs>
        <w:spacing w:line="240" w:lineRule="auto"/>
        <w:ind w:left="0"/>
        <w:jc w:val="both"/>
        <w:rPr>
          <w:rFonts w:ascii="Sylfaen" w:hAnsi="Sylfaen"/>
          <w:lang w:val="ka-GE"/>
        </w:rPr>
      </w:pPr>
    </w:p>
    <w:p w14:paraId="2C6314FA" w14:textId="67392486" w:rsidR="00EC6251" w:rsidRPr="007C2BFB" w:rsidRDefault="006806B2" w:rsidP="007D25C5">
      <w:pPr>
        <w:spacing w:line="240" w:lineRule="auto"/>
        <w:rPr>
          <w:rFonts w:ascii="Sylfaen" w:hAnsi="Sylfaen"/>
          <w:b/>
          <w:lang w:val="ka-GE"/>
        </w:rPr>
      </w:pPr>
      <w:r w:rsidRPr="007C2BFB">
        <w:rPr>
          <w:rFonts w:ascii="Sylfaen" w:hAnsi="Sylfaen"/>
          <w:b/>
          <w:lang w:val="ka-GE"/>
        </w:rPr>
        <w:t>საქართველოს პრეზიდენტი</w:t>
      </w:r>
      <w:r w:rsidRPr="007C2BFB">
        <w:rPr>
          <w:rFonts w:ascii="Sylfaen" w:hAnsi="Sylfaen"/>
          <w:b/>
          <w:lang w:val="ka-GE"/>
        </w:rPr>
        <w:tab/>
        <w:t xml:space="preserve">                                                </w:t>
      </w:r>
      <w:r w:rsidRPr="007C2BFB">
        <w:rPr>
          <w:rFonts w:ascii="Sylfaen" w:hAnsi="Sylfaen"/>
          <w:b/>
          <w:lang w:val="ka-GE"/>
        </w:rPr>
        <w:tab/>
        <w:t>გიორგი მარგველაშვილი</w:t>
      </w:r>
    </w:p>
    <w:p w14:paraId="384CBF2F" w14:textId="77777777" w:rsidR="006806B2" w:rsidRPr="007C2BFB" w:rsidRDefault="006806B2" w:rsidP="007C2BFB">
      <w:pPr>
        <w:spacing w:line="240" w:lineRule="auto"/>
        <w:rPr>
          <w:rFonts w:ascii="Sylfaen" w:hAnsi="Sylfaen"/>
          <w:b/>
          <w:lang w:val="ka-GE"/>
        </w:rPr>
      </w:pPr>
      <w:bookmarkStart w:id="0" w:name="_GoBack"/>
      <w:bookmarkEnd w:id="0"/>
    </w:p>
    <w:sectPr w:rsidR="006806B2" w:rsidRPr="007C2BFB" w:rsidSect="005807B0">
      <w:footerReference w:type="default" r:id="rId7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A377B0" w14:textId="77777777" w:rsidR="00261FEC" w:rsidRDefault="00261FEC" w:rsidP="005807B0">
      <w:pPr>
        <w:spacing w:after="0" w:line="240" w:lineRule="auto"/>
      </w:pPr>
      <w:r>
        <w:separator/>
      </w:r>
    </w:p>
  </w:endnote>
  <w:endnote w:type="continuationSeparator" w:id="0">
    <w:p w14:paraId="4CA2D375" w14:textId="77777777" w:rsidR="00261FEC" w:rsidRDefault="00261FEC" w:rsidP="005807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144895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4B787B" w14:textId="455E7C9D" w:rsidR="005807B0" w:rsidRDefault="005807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353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24EA31B" w14:textId="77777777" w:rsidR="005807B0" w:rsidRDefault="005807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40B7FC" w14:textId="77777777" w:rsidR="00261FEC" w:rsidRDefault="00261FEC" w:rsidP="005807B0">
      <w:pPr>
        <w:spacing w:after="0" w:line="240" w:lineRule="auto"/>
      </w:pPr>
      <w:r>
        <w:separator/>
      </w:r>
    </w:p>
  </w:footnote>
  <w:footnote w:type="continuationSeparator" w:id="0">
    <w:p w14:paraId="542A2EF4" w14:textId="77777777" w:rsidR="00261FEC" w:rsidRDefault="00261FEC" w:rsidP="005807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467F50"/>
    <w:multiLevelType w:val="hybridMultilevel"/>
    <w:tmpl w:val="381C1B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488"/>
    <w:rsid w:val="00000556"/>
    <w:rsid w:val="00002098"/>
    <w:rsid w:val="00005C65"/>
    <w:rsid w:val="00006A61"/>
    <w:rsid w:val="00016CAD"/>
    <w:rsid w:val="00025F4A"/>
    <w:rsid w:val="0003083E"/>
    <w:rsid w:val="00030F83"/>
    <w:rsid w:val="000348D3"/>
    <w:rsid w:val="00044FD2"/>
    <w:rsid w:val="00046CB1"/>
    <w:rsid w:val="0005793E"/>
    <w:rsid w:val="00067CB6"/>
    <w:rsid w:val="000703C0"/>
    <w:rsid w:val="00073557"/>
    <w:rsid w:val="00077C68"/>
    <w:rsid w:val="000803A7"/>
    <w:rsid w:val="000805B9"/>
    <w:rsid w:val="00085723"/>
    <w:rsid w:val="00085B95"/>
    <w:rsid w:val="000866DC"/>
    <w:rsid w:val="00090113"/>
    <w:rsid w:val="00094DD0"/>
    <w:rsid w:val="00095DB0"/>
    <w:rsid w:val="000A7149"/>
    <w:rsid w:val="000B1008"/>
    <w:rsid w:val="000C4EAE"/>
    <w:rsid w:val="000C6129"/>
    <w:rsid w:val="000D0175"/>
    <w:rsid w:val="000E375C"/>
    <w:rsid w:val="000F1707"/>
    <w:rsid w:val="00101E0C"/>
    <w:rsid w:val="001032DB"/>
    <w:rsid w:val="00112AFA"/>
    <w:rsid w:val="001135E2"/>
    <w:rsid w:val="00122A8E"/>
    <w:rsid w:val="00122B71"/>
    <w:rsid w:val="00122DA2"/>
    <w:rsid w:val="0012331D"/>
    <w:rsid w:val="0012423D"/>
    <w:rsid w:val="00131E7E"/>
    <w:rsid w:val="001349FA"/>
    <w:rsid w:val="00141401"/>
    <w:rsid w:val="00141DFA"/>
    <w:rsid w:val="00163536"/>
    <w:rsid w:val="00165FAC"/>
    <w:rsid w:val="00172CAB"/>
    <w:rsid w:val="0017745B"/>
    <w:rsid w:val="001906BD"/>
    <w:rsid w:val="001A0B38"/>
    <w:rsid w:val="001A14DC"/>
    <w:rsid w:val="001B0E45"/>
    <w:rsid w:val="001B19CA"/>
    <w:rsid w:val="001B3FBE"/>
    <w:rsid w:val="001C1CB7"/>
    <w:rsid w:val="001C4C7C"/>
    <w:rsid w:val="001C569F"/>
    <w:rsid w:val="001D54C3"/>
    <w:rsid w:val="001D59C5"/>
    <w:rsid w:val="001D6ABB"/>
    <w:rsid w:val="001E5B95"/>
    <w:rsid w:val="001E6E4C"/>
    <w:rsid w:val="001F159F"/>
    <w:rsid w:val="001F674B"/>
    <w:rsid w:val="002116D3"/>
    <w:rsid w:val="00217342"/>
    <w:rsid w:val="00223179"/>
    <w:rsid w:val="00225B8B"/>
    <w:rsid w:val="002325DA"/>
    <w:rsid w:val="00240802"/>
    <w:rsid w:val="0024345A"/>
    <w:rsid w:val="00253C79"/>
    <w:rsid w:val="00254A1A"/>
    <w:rsid w:val="00256007"/>
    <w:rsid w:val="00261FEC"/>
    <w:rsid w:val="00263DCC"/>
    <w:rsid w:val="00267411"/>
    <w:rsid w:val="00280C36"/>
    <w:rsid w:val="00292CE2"/>
    <w:rsid w:val="00293695"/>
    <w:rsid w:val="00295D52"/>
    <w:rsid w:val="0029656E"/>
    <w:rsid w:val="002970A9"/>
    <w:rsid w:val="002A23B7"/>
    <w:rsid w:val="002B3E21"/>
    <w:rsid w:val="002B4254"/>
    <w:rsid w:val="002B578F"/>
    <w:rsid w:val="002B65F0"/>
    <w:rsid w:val="002B7F91"/>
    <w:rsid w:val="002C0681"/>
    <w:rsid w:val="002D0449"/>
    <w:rsid w:val="002E4A94"/>
    <w:rsid w:val="002E51FC"/>
    <w:rsid w:val="002E57C7"/>
    <w:rsid w:val="002E7ED9"/>
    <w:rsid w:val="002F3BE5"/>
    <w:rsid w:val="002F432E"/>
    <w:rsid w:val="00301DE7"/>
    <w:rsid w:val="00306B1D"/>
    <w:rsid w:val="00312357"/>
    <w:rsid w:val="00323819"/>
    <w:rsid w:val="00340F10"/>
    <w:rsid w:val="003422B1"/>
    <w:rsid w:val="00345674"/>
    <w:rsid w:val="00351FBE"/>
    <w:rsid w:val="0035754E"/>
    <w:rsid w:val="00364302"/>
    <w:rsid w:val="00372241"/>
    <w:rsid w:val="003750A1"/>
    <w:rsid w:val="0037516A"/>
    <w:rsid w:val="00380B3B"/>
    <w:rsid w:val="003860E0"/>
    <w:rsid w:val="003943AB"/>
    <w:rsid w:val="0039480E"/>
    <w:rsid w:val="003A6B31"/>
    <w:rsid w:val="003B6B4C"/>
    <w:rsid w:val="003C1E72"/>
    <w:rsid w:val="003C321E"/>
    <w:rsid w:val="003D52D9"/>
    <w:rsid w:val="003E2609"/>
    <w:rsid w:val="003F3EC1"/>
    <w:rsid w:val="003F7A95"/>
    <w:rsid w:val="00407A5F"/>
    <w:rsid w:val="00411716"/>
    <w:rsid w:val="00423C84"/>
    <w:rsid w:val="0042610A"/>
    <w:rsid w:val="00441711"/>
    <w:rsid w:val="00446AC2"/>
    <w:rsid w:val="004528EA"/>
    <w:rsid w:val="00452973"/>
    <w:rsid w:val="004607DE"/>
    <w:rsid w:val="00461833"/>
    <w:rsid w:val="00461E48"/>
    <w:rsid w:val="00462696"/>
    <w:rsid w:val="0046520A"/>
    <w:rsid w:val="00465D4C"/>
    <w:rsid w:val="0047232E"/>
    <w:rsid w:val="00473D3D"/>
    <w:rsid w:val="004801EB"/>
    <w:rsid w:val="004802D5"/>
    <w:rsid w:val="0049276F"/>
    <w:rsid w:val="004A0218"/>
    <w:rsid w:val="004B15D9"/>
    <w:rsid w:val="004B722D"/>
    <w:rsid w:val="004C5438"/>
    <w:rsid w:val="004D3301"/>
    <w:rsid w:val="004D5237"/>
    <w:rsid w:val="004E45FC"/>
    <w:rsid w:val="00511823"/>
    <w:rsid w:val="00512783"/>
    <w:rsid w:val="00550BAF"/>
    <w:rsid w:val="00551CB7"/>
    <w:rsid w:val="005574B5"/>
    <w:rsid w:val="00557C40"/>
    <w:rsid w:val="00557E75"/>
    <w:rsid w:val="00571377"/>
    <w:rsid w:val="005807B0"/>
    <w:rsid w:val="00583F8A"/>
    <w:rsid w:val="005842CA"/>
    <w:rsid w:val="00587F2E"/>
    <w:rsid w:val="00590033"/>
    <w:rsid w:val="00594746"/>
    <w:rsid w:val="005A03CE"/>
    <w:rsid w:val="005A2C8D"/>
    <w:rsid w:val="005A7247"/>
    <w:rsid w:val="005B7B05"/>
    <w:rsid w:val="005D0BCA"/>
    <w:rsid w:val="005D3301"/>
    <w:rsid w:val="005E28C9"/>
    <w:rsid w:val="005E4ECF"/>
    <w:rsid w:val="005E7117"/>
    <w:rsid w:val="005F4262"/>
    <w:rsid w:val="00601844"/>
    <w:rsid w:val="00602E43"/>
    <w:rsid w:val="00606C66"/>
    <w:rsid w:val="00607849"/>
    <w:rsid w:val="0061034E"/>
    <w:rsid w:val="00613488"/>
    <w:rsid w:val="006226AF"/>
    <w:rsid w:val="006273B5"/>
    <w:rsid w:val="00631034"/>
    <w:rsid w:val="00635E2C"/>
    <w:rsid w:val="006363F5"/>
    <w:rsid w:val="00640D33"/>
    <w:rsid w:val="00640FAC"/>
    <w:rsid w:val="00643900"/>
    <w:rsid w:val="00645C55"/>
    <w:rsid w:val="006474F0"/>
    <w:rsid w:val="00651E8A"/>
    <w:rsid w:val="006522C9"/>
    <w:rsid w:val="00653498"/>
    <w:rsid w:val="00654DD0"/>
    <w:rsid w:val="00660603"/>
    <w:rsid w:val="00661125"/>
    <w:rsid w:val="0066455E"/>
    <w:rsid w:val="00670C4B"/>
    <w:rsid w:val="006726C1"/>
    <w:rsid w:val="006756FE"/>
    <w:rsid w:val="006806B2"/>
    <w:rsid w:val="00684B4E"/>
    <w:rsid w:val="00690872"/>
    <w:rsid w:val="00690894"/>
    <w:rsid w:val="006A1080"/>
    <w:rsid w:val="006A176E"/>
    <w:rsid w:val="006A2DCB"/>
    <w:rsid w:val="006A63EE"/>
    <w:rsid w:val="006A772C"/>
    <w:rsid w:val="006B3C7D"/>
    <w:rsid w:val="006C3A4A"/>
    <w:rsid w:val="006C6BAB"/>
    <w:rsid w:val="006C7BDF"/>
    <w:rsid w:val="006D2D6B"/>
    <w:rsid w:val="006D5D14"/>
    <w:rsid w:val="00706AC0"/>
    <w:rsid w:val="00712592"/>
    <w:rsid w:val="00714DDA"/>
    <w:rsid w:val="007246E9"/>
    <w:rsid w:val="00725595"/>
    <w:rsid w:val="00740A24"/>
    <w:rsid w:val="00755EEB"/>
    <w:rsid w:val="00760EA7"/>
    <w:rsid w:val="007656B3"/>
    <w:rsid w:val="00780518"/>
    <w:rsid w:val="00780575"/>
    <w:rsid w:val="007847C9"/>
    <w:rsid w:val="00795439"/>
    <w:rsid w:val="00797460"/>
    <w:rsid w:val="007974D0"/>
    <w:rsid w:val="007B0CF2"/>
    <w:rsid w:val="007C0716"/>
    <w:rsid w:val="007C0DC7"/>
    <w:rsid w:val="007C2BFB"/>
    <w:rsid w:val="007D172E"/>
    <w:rsid w:val="007D1D01"/>
    <w:rsid w:val="007D25C5"/>
    <w:rsid w:val="007E19F6"/>
    <w:rsid w:val="007E4DBB"/>
    <w:rsid w:val="007F279F"/>
    <w:rsid w:val="007F5047"/>
    <w:rsid w:val="008026A5"/>
    <w:rsid w:val="008055D6"/>
    <w:rsid w:val="00806391"/>
    <w:rsid w:val="0081292A"/>
    <w:rsid w:val="00822CA2"/>
    <w:rsid w:val="008264E6"/>
    <w:rsid w:val="00826973"/>
    <w:rsid w:val="00854DB9"/>
    <w:rsid w:val="0085577C"/>
    <w:rsid w:val="0086035A"/>
    <w:rsid w:val="008612D2"/>
    <w:rsid w:val="00861556"/>
    <w:rsid w:val="00867C8D"/>
    <w:rsid w:val="00872840"/>
    <w:rsid w:val="008733AD"/>
    <w:rsid w:val="0087518B"/>
    <w:rsid w:val="008773ED"/>
    <w:rsid w:val="008774D6"/>
    <w:rsid w:val="00886DA4"/>
    <w:rsid w:val="00890502"/>
    <w:rsid w:val="008A309F"/>
    <w:rsid w:val="008A61C4"/>
    <w:rsid w:val="008A7A85"/>
    <w:rsid w:val="008B3735"/>
    <w:rsid w:val="008B4E3A"/>
    <w:rsid w:val="008C451B"/>
    <w:rsid w:val="008D73D9"/>
    <w:rsid w:val="008D7ED4"/>
    <w:rsid w:val="008E1CCD"/>
    <w:rsid w:val="008E3258"/>
    <w:rsid w:val="00904732"/>
    <w:rsid w:val="00905EBB"/>
    <w:rsid w:val="009230F8"/>
    <w:rsid w:val="0092439D"/>
    <w:rsid w:val="00925316"/>
    <w:rsid w:val="009303D3"/>
    <w:rsid w:val="00933040"/>
    <w:rsid w:val="00933690"/>
    <w:rsid w:val="009353B5"/>
    <w:rsid w:val="00945048"/>
    <w:rsid w:val="00945E7D"/>
    <w:rsid w:val="00954DEC"/>
    <w:rsid w:val="009576ED"/>
    <w:rsid w:val="00961A78"/>
    <w:rsid w:val="009652FD"/>
    <w:rsid w:val="009661B1"/>
    <w:rsid w:val="00974BF6"/>
    <w:rsid w:val="00982625"/>
    <w:rsid w:val="00983677"/>
    <w:rsid w:val="00984395"/>
    <w:rsid w:val="00987CD4"/>
    <w:rsid w:val="009940DD"/>
    <w:rsid w:val="00994F8C"/>
    <w:rsid w:val="009A644E"/>
    <w:rsid w:val="009A7E71"/>
    <w:rsid w:val="009B6FDF"/>
    <w:rsid w:val="009B7E33"/>
    <w:rsid w:val="009C33E1"/>
    <w:rsid w:val="009C3430"/>
    <w:rsid w:val="009D1681"/>
    <w:rsid w:val="009D1815"/>
    <w:rsid w:val="009D4095"/>
    <w:rsid w:val="009E12CC"/>
    <w:rsid w:val="009E45A5"/>
    <w:rsid w:val="009E69F0"/>
    <w:rsid w:val="009F0A5F"/>
    <w:rsid w:val="009F0D85"/>
    <w:rsid w:val="009F1720"/>
    <w:rsid w:val="009F2331"/>
    <w:rsid w:val="009F35C7"/>
    <w:rsid w:val="009F4AE3"/>
    <w:rsid w:val="00A012AC"/>
    <w:rsid w:val="00A02187"/>
    <w:rsid w:val="00A022AB"/>
    <w:rsid w:val="00A07B61"/>
    <w:rsid w:val="00A16907"/>
    <w:rsid w:val="00A174D1"/>
    <w:rsid w:val="00A20782"/>
    <w:rsid w:val="00A20986"/>
    <w:rsid w:val="00A339EA"/>
    <w:rsid w:val="00A36A34"/>
    <w:rsid w:val="00A36AA8"/>
    <w:rsid w:val="00A421B8"/>
    <w:rsid w:val="00A45EF5"/>
    <w:rsid w:val="00A46E0B"/>
    <w:rsid w:val="00A55CBD"/>
    <w:rsid w:val="00A72D19"/>
    <w:rsid w:val="00A95C07"/>
    <w:rsid w:val="00A97767"/>
    <w:rsid w:val="00AA37FF"/>
    <w:rsid w:val="00AA485E"/>
    <w:rsid w:val="00AB1165"/>
    <w:rsid w:val="00AC0EEE"/>
    <w:rsid w:val="00AC4498"/>
    <w:rsid w:val="00AC4BD0"/>
    <w:rsid w:val="00AC609D"/>
    <w:rsid w:val="00AE2BAE"/>
    <w:rsid w:val="00AE46C5"/>
    <w:rsid w:val="00AE779D"/>
    <w:rsid w:val="00AF12DE"/>
    <w:rsid w:val="00AF78A8"/>
    <w:rsid w:val="00B00CA7"/>
    <w:rsid w:val="00B0288D"/>
    <w:rsid w:val="00B06FC7"/>
    <w:rsid w:val="00B07246"/>
    <w:rsid w:val="00B113EA"/>
    <w:rsid w:val="00B115C1"/>
    <w:rsid w:val="00B16AD0"/>
    <w:rsid w:val="00B22E94"/>
    <w:rsid w:val="00B30786"/>
    <w:rsid w:val="00B31673"/>
    <w:rsid w:val="00B32338"/>
    <w:rsid w:val="00B32AA4"/>
    <w:rsid w:val="00B410CF"/>
    <w:rsid w:val="00B43194"/>
    <w:rsid w:val="00B46A06"/>
    <w:rsid w:val="00B47A1B"/>
    <w:rsid w:val="00B52E92"/>
    <w:rsid w:val="00B56D8E"/>
    <w:rsid w:val="00B63D7A"/>
    <w:rsid w:val="00B71301"/>
    <w:rsid w:val="00B90080"/>
    <w:rsid w:val="00B93E77"/>
    <w:rsid w:val="00B95DF9"/>
    <w:rsid w:val="00BA4E91"/>
    <w:rsid w:val="00BA51E0"/>
    <w:rsid w:val="00BA73F5"/>
    <w:rsid w:val="00BB056B"/>
    <w:rsid w:val="00BB39FE"/>
    <w:rsid w:val="00BB4750"/>
    <w:rsid w:val="00BC29E2"/>
    <w:rsid w:val="00BC31AB"/>
    <w:rsid w:val="00BD7359"/>
    <w:rsid w:val="00BE1538"/>
    <w:rsid w:val="00BE4EAB"/>
    <w:rsid w:val="00C01324"/>
    <w:rsid w:val="00C01D87"/>
    <w:rsid w:val="00C073C5"/>
    <w:rsid w:val="00C230FD"/>
    <w:rsid w:val="00C23421"/>
    <w:rsid w:val="00C34FA6"/>
    <w:rsid w:val="00C3765E"/>
    <w:rsid w:val="00C50150"/>
    <w:rsid w:val="00C521DD"/>
    <w:rsid w:val="00C609A2"/>
    <w:rsid w:val="00C6106F"/>
    <w:rsid w:val="00C61B62"/>
    <w:rsid w:val="00C630D4"/>
    <w:rsid w:val="00C64008"/>
    <w:rsid w:val="00C64B8A"/>
    <w:rsid w:val="00C67158"/>
    <w:rsid w:val="00C672A8"/>
    <w:rsid w:val="00C67D29"/>
    <w:rsid w:val="00C76695"/>
    <w:rsid w:val="00C840DC"/>
    <w:rsid w:val="00C8451E"/>
    <w:rsid w:val="00C955F6"/>
    <w:rsid w:val="00C95D38"/>
    <w:rsid w:val="00CA27B0"/>
    <w:rsid w:val="00CB03F1"/>
    <w:rsid w:val="00CB63B2"/>
    <w:rsid w:val="00CB77CD"/>
    <w:rsid w:val="00CC1B00"/>
    <w:rsid w:val="00CC2CA9"/>
    <w:rsid w:val="00CC3C9C"/>
    <w:rsid w:val="00CD436B"/>
    <w:rsid w:val="00CD6FD3"/>
    <w:rsid w:val="00CD7AB1"/>
    <w:rsid w:val="00CE00A7"/>
    <w:rsid w:val="00CE0192"/>
    <w:rsid w:val="00CE03BD"/>
    <w:rsid w:val="00CE58D7"/>
    <w:rsid w:val="00CF244A"/>
    <w:rsid w:val="00CF2C4C"/>
    <w:rsid w:val="00CF4218"/>
    <w:rsid w:val="00D00F01"/>
    <w:rsid w:val="00D03211"/>
    <w:rsid w:val="00D05D20"/>
    <w:rsid w:val="00D071B9"/>
    <w:rsid w:val="00D07996"/>
    <w:rsid w:val="00D1209D"/>
    <w:rsid w:val="00D17077"/>
    <w:rsid w:val="00D20046"/>
    <w:rsid w:val="00D21224"/>
    <w:rsid w:val="00D2387C"/>
    <w:rsid w:val="00D32120"/>
    <w:rsid w:val="00D32AE8"/>
    <w:rsid w:val="00D36CEF"/>
    <w:rsid w:val="00D37716"/>
    <w:rsid w:val="00D41169"/>
    <w:rsid w:val="00D57724"/>
    <w:rsid w:val="00D6240A"/>
    <w:rsid w:val="00D62F05"/>
    <w:rsid w:val="00D830D0"/>
    <w:rsid w:val="00D851A9"/>
    <w:rsid w:val="00D92BE4"/>
    <w:rsid w:val="00D958A0"/>
    <w:rsid w:val="00DA3762"/>
    <w:rsid w:val="00DA6927"/>
    <w:rsid w:val="00DA6FAE"/>
    <w:rsid w:val="00DC0CE5"/>
    <w:rsid w:val="00DC0D85"/>
    <w:rsid w:val="00DD0E32"/>
    <w:rsid w:val="00DD17C2"/>
    <w:rsid w:val="00DD1E2F"/>
    <w:rsid w:val="00DD337B"/>
    <w:rsid w:val="00DE1540"/>
    <w:rsid w:val="00DE3319"/>
    <w:rsid w:val="00DF0D35"/>
    <w:rsid w:val="00DF0E7D"/>
    <w:rsid w:val="00E06656"/>
    <w:rsid w:val="00E069CE"/>
    <w:rsid w:val="00E07E21"/>
    <w:rsid w:val="00E16629"/>
    <w:rsid w:val="00E17151"/>
    <w:rsid w:val="00E21397"/>
    <w:rsid w:val="00E2404B"/>
    <w:rsid w:val="00E34E5E"/>
    <w:rsid w:val="00E55FF2"/>
    <w:rsid w:val="00E61EBF"/>
    <w:rsid w:val="00E63CD7"/>
    <w:rsid w:val="00E65879"/>
    <w:rsid w:val="00E67435"/>
    <w:rsid w:val="00E70AB1"/>
    <w:rsid w:val="00E77C95"/>
    <w:rsid w:val="00E8144A"/>
    <w:rsid w:val="00E81DEC"/>
    <w:rsid w:val="00E84255"/>
    <w:rsid w:val="00E878C5"/>
    <w:rsid w:val="00E87B17"/>
    <w:rsid w:val="00E92EF2"/>
    <w:rsid w:val="00EA72E0"/>
    <w:rsid w:val="00EC269D"/>
    <w:rsid w:val="00EC6251"/>
    <w:rsid w:val="00EC783B"/>
    <w:rsid w:val="00EC7F51"/>
    <w:rsid w:val="00ED032F"/>
    <w:rsid w:val="00EE1AF9"/>
    <w:rsid w:val="00EE2A04"/>
    <w:rsid w:val="00EE307C"/>
    <w:rsid w:val="00EF2386"/>
    <w:rsid w:val="00EF49F6"/>
    <w:rsid w:val="00EF7755"/>
    <w:rsid w:val="00F07A17"/>
    <w:rsid w:val="00F10243"/>
    <w:rsid w:val="00F2692F"/>
    <w:rsid w:val="00F31EB6"/>
    <w:rsid w:val="00F34DC9"/>
    <w:rsid w:val="00F35FC0"/>
    <w:rsid w:val="00F44188"/>
    <w:rsid w:val="00F45553"/>
    <w:rsid w:val="00F549E1"/>
    <w:rsid w:val="00F57E54"/>
    <w:rsid w:val="00F61BDC"/>
    <w:rsid w:val="00F6587F"/>
    <w:rsid w:val="00F71548"/>
    <w:rsid w:val="00F72208"/>
    <w:rsid w:val="00F72502"/>
    <w:rsid w:val="00F74989"/>
    <w:rsid w:val="00F8166C"/>
    <w:rsid w:val="00F84908"/>
    <w:rsid w:val="00F958C3"/>
    <w:rsid w:val="00F95BCF"/>
    <w:rsid w:val="00FA3575"/>
    <w:rsid w:val="00FB31A9"/>
    <w:rsid w:val="00FB6941"/>
    <w:rsid w:val="00FB6BD6"/>
    <w:rsid w:val="00FC4347"/>
    <w:rsid w:val="00FC7A59"/>
    <w:rsid w:val="00FD23A5"/>
    <w:rsid w:val="00FE5C55"/>
    <w:rsid w:val="00FE5DF7"/>
    <w:rsid w:val="00FE6C0A"/>
    <w:rsid w:val="00FF2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5F656D"/>
  <w15:chartTrackingRefBased/>
  <w15:docId w15:val="{96CE69E2-DD03-48FD-9CB9-DAACF8A64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4A1A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AE2B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E2BAE"/>
    <w:pPr>
      <w:spacing w:after="20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2BAE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2B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2BAE"/>
    <w:rPr>
      <w:rFonts w:ascii="Segoe UI" w:hAnsi="Segoe UI" w:cs="Segoe UI"/>
      <w:sz w:val="18"/>
      <w:szCs w:val="18"/>
    </w:rPr>
  </w:style>
  <w:style w:type="character" w:styleId="Hyperlink">
    <w:name w:val="Hyperlink"/>
    <w:uiPriority w:val="99"/>
    <w:unhideWhenUsed/>
    <w:rsid w:val="00141DFA"/>
    <w:rPr>
      <w:color w:val="0000FF"/>
      <w:u w:val="single"/>
    </w:rPr>
  </w:style>
  <w:style w:type="paragraph" w:customStyle="1" w:styleId="muxlixml">
    <w:name w:val="muxli_xml"/>
    <w:basedOn w:val="Normal"/>
    <w:autoRedefine/>
    <w:rsid w:val="00DF0D35"/>
    <w:pPr>
      <w:keepNext/>
      <w:keepLines/>
      <w:suppressAutoHyphens/>
      <w:spacing w:after="0" w:line="240" w:lineRule="auto"/>
      <w:jc w:val="both"/>
    </w:pPr>
    <w:rPr>
      <w:rFonts w:ascii="Sylfaen" w:eastAsia="Times New Roman" w:hAnsi="Sylfaen" w:cs="Times New Roman"/>
      <w:b/>
      <w:iCs/>
      <w:sz w:val="23"/>
      <w:lang w:val="ka-G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0D35"/>
    <w:pPr>
      <w:spacing w:after="160"/>
    </w:pPr>
    <w:rPr>
      <w:rFonts w:asciiTheme="minorHAnsi" w:eastAsiaTheme="minorHAnsi" w:hAnsiTheme="minorHAnsi" w:cstheme="minorBidi"/>
      <w:b/>
      <w:bCs/>
      <w:lang w:val="en-US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0D35"/>
    <w:rPr>
      <w:rFonts w:ascii="Calibri" w:eastAsia="Calibri" w:hAnsi="Calibri" w:cs="Times New Roman"/>
      <w:b/>
      <w:bCs/>
      <w:sz w:val="20"/>
      <w:szCs w:val="20"/>
      <w:lang w:val="x-none" w:eastAsia="x-none"/>
    </w:rPr>
  </w:style>
  <w:style w:type="paragraph" w:styleId="Header">
    <w:name w:val="header"/>
    <w:basedOn w:val="Normal"/>
    <w:link w:val="HeaderChar"/>
    <w:uiPriority w:val="99"/>
    <w:unhideWhenUsed/>
    <w:rsid w:val="005807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07B0"/>
  </w:style>
  <w:style w:type="paragraph" w:styleId="Footer">
    <w:name w:val="footer"/>
    <w:basedOn w:val="Normal"/>
    <w:link w:val="FooterChar"/>
    <w:uiPriority w:val="99"/>
    <w:unhideWhenUsed/>
    <w:rsid w:val="005807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0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436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43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2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5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6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5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15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1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20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7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7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40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5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66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ლანა ხუნაშვილი</dc:creator>
  <cp:keywords/>
  <dc:description/>
  <cp:lastModifiedBy>Khatuna Kapanadze</cp:lastModifiedBy>
  <cp:revision>9</cp:revision>
  <cp:lastPrinted>2018-09-13T11:26:00Z</cp:lastPrinted>
  <dcterms:created xsi:type="dcterms:W3CDTF">2018-09-13T10:50:00Z</dcterms:created>
  <dcterms:modified xsi:type="dcterms:W3CDTF">2018-09-14T09:52:00Z</dcterms:modified>
</cp:coreProperties>
</file>